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14" w:rsidRDefault="00706114" w:rsidP="0070611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6114" w:rsidRDefault="00706114" w:rsidP="00706114">
      <w:pPr>
        <w:tabs>
          <w:tab w:val="left" w:pos="93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Муниципальное автономное дошкольное  образовательное учреждение </w:t>
      </w:r>
    </w:p>
    <w:p w:rsidR="00706114" w:rsidRDefault="00706114" w:rsidP="00706114">
      <w:pPr>
        <w:tabs>
          <w:tab w:val="left" w:pos="93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«Детский сад комбинированного вида № 25 «Рябинка»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4949"/>
        <w:gridCol w:w="4372"/>
      </w:tblGrid>
      <w:tr w:rsidR="00706114" w:rsidTr="00706114">
        <w:trPr>
          <w:trHeight w:val="1793"/>
        </w:trPr>
        <w:tc>
          <w:tcPr>
            <w:tcW w:w="49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6114" w:rsidRDefault="00706114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6114" w:rsidRDefault="00706114">
            <w:pPr>
              <w:rPr>
                <w:lang w:val="ru-RU"/>
              </w:rPr>
            </w:pPr>
          </w:p>
          <w:p w:rsidR="00706114" w:rsidRDefault="007014A7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«Утверждаю»</w:t>
            </w:r>
          </w:p>
          <w:p w:rsidR="007014A7" w:rsidRDefault="007014A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МАДОУ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25</w:t>
            </w:r>
          </w:p>
          <w:p w:rsidR="00706114" w:rsidRDefault="007014A7" w:rsidP="007014A7">
            <w:pPr>
              <w:spacing w:before="0" w:beforeAutospacing="0" w:after="0" w:afterAutospacing="0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Сушкова</w:t>
            </w:r>
            <w:r w:rsidR="00706114">
              <w:rPr>
                <w:lang w:val="ru-RU"/>
              </w:rPr>
              <w:br/>
            </w:r>
            <w:r w:rsidR="00706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14A7">
              <w:rPr>
                <w:rFonts w:hAnsi="Times New Roman" w:cs="Times New Roman"/>
                <w:sz w:val="24"/>
                <w:szCs w:val="24"/>
                <w:lang w:val="ru-RU"/>
              </w:rPr>
              <w:t>Приказ</w:t>
            </w:r>
            <w:r w:rsidRPr="007014A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6365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№</w:t>
            </w:r>
            <w:r w:rsidRPr="0066365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32</w:t>
            </w:r>
            <w:r w:rsidRPr="0066365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66365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од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22.04.2021 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706114" w:rsidRDefault="00706114" w:rsidP="0070611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6114" w:rsidRDefault="00706114" w:rsidP="00706114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/>
          <w:kern w:val="36"/>
          <w:sz w:val="40"/>
          <w:szCs w:val="40"/>
          <w:lang w:val="ru-RU" w:eastAsia="ru-RU"/>
        </w:rPr>
      </w:pPr>
    </w:p>
    <w:p w:rsidR="00706114" w:rsidRDefault="00706114" w:rsidP="00706114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/>
          <w:kern w:val="36"/>
          <w:sz w:val="40"/>
          <w:szCs w:val="40"/>
          <w:lang w:val="ru-RU" w:eastAsia="ru-RU"/>
        </w:rPr>
      </w:pPr>
    </w:p>
    <w:p w:rsidR="00706114" w:rsidRDefault="00706114" w:rsidP="00706114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/>
          <w:kern w:val="36"/>
          <w:sz w:val="40"/>
          <w:szCs w:val="40"/>
          <w:lang w:val="ru-RU" w:eastAsia="ru-RU"/>
        </w:rPr>
      </w:pPr>
    </w:p>
    <w:p w:rsidR="00706114" w:rsidRPr="008D7216" w:rsidRDefault="00706114" w:rsidP="00706114">
      <w:pPr>
        <w:shd w:val="clear" w:color="auto" w:fill="FFFFFF"/>
        <w:spacing w:after="0"/>
        <w:ind w:left="-567"/>
        <w:jc w:val="center"/>
        <w:outlineLvl w:val="0"/>
        <w:rPr>
          <w:rFonts w:ascii="Times New Roman" w:eastAsia="Times New Roman" w:hAnsi="Times New Roman"/>
          <w:b/>
          <w:kern w:val="36"/>
          <w:sz w:val="40"/>
          <w:szCs w:val="40"/>
          <w:lang w:eastAsia="ru-RU"/>
        </w:rPr>
      </w:pPr>
      <w:r w:rsidRPr="008D7216">
        <w:rPr>
          <w:rFonts w:ascii="Times New Roman" w:eastAsia="Times New Roman" w:hAnsi="Times New Roman"/>
          <w:b/>
          <w:kern w:val="36"/>
          <w:sz w:val="40"/>
          <w:szCs w:val="40"/>
          <w:lang w:eastAsia="ru-RU"/>
        </w:rPr>
        <w:t>ПОЛОЖЕНИЕ</w:t>
      </w:r>
    </w:p>
    <w:p w:rsidR="00706114" w:rsidRPr="00706114" w:rsidRDefault="00706114" w:rsidP="00706114">
      <w:pPr>
        <w:shd w:val="clear" w:color="auto" w:fill="FFFFFF"/>
        <w:spacing w:after="0"/>
        <w:ind w:left="-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val="ru-RU" w:eastAsia="ru-RU"/>
        </w:rPr>
      </w:pPr>
      <w:r w:rsidRPr="00706114">
        <w:rPr>
          <w:rFonts w:ascii="Times New Roman" w:eastAsia="Times New Roman" w:hAnsi="Times New Roman" w:cs="Times New Roman"/>
          <w:b/>
          <w:kern w:val="36"/>
          <w:sz w:val="36"/>
          <w:szCs w:val="36"/>
          <w:lang w:val="ru-RU" w:eastAsia="ru-RU"/>
        </w:rPr>
        <w:t xml:space="preserve">о </w:t>
      </w:r>
      <w:r w:rsidRPr="00706114">
        <w:rPr>
          <w:rFonts w:ascii="Times New Roman" w:hAnsi="Times New Roman" w:cs="Times New Roman"/>
          <w:b/>
          <w:bCs/>
          <w:color w:val="000000"/>
          <w:sz w:val="36"/>
          <w:szCs w:val="36"/>
          <w:lang w:val="ru-RU"/>
        </w:rPr>
        <w:t xml:space="preserve">рабочей группе по разработке рабочей программы воспитания и календарного плана воспитательной работы </w:t>
      </w:r>
      <w:r w:rsidRPr="00706114"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  <w:t>МАДОУ № 25</w:t>
      </w:r>
    </w:p>
    <w:p w:rsidR="00706114" w:rsidRDefault="00706114" w:rsidP="0070611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6114" w:rsidRDefault="00706114" w:rsidP="0070611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6114" w:rsidRDefault="00706114" w:rsidP="00706114">
      <w:pPr>
        <w:ind w:left="-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6114" w:rsidRDefault="00706114" w:rsidP="0070611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6114" w:rsidRDefault="00706114" w:rsidP="0070611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6114" w:rsidRDefault="00706114" w:rsidP="0070611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6114" w:rsidRDefault="00706114" w:rsidP="0070611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6114" w:rsidRDefault="00706114" w:rsidP="0070611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6114" w:rsidRDefault="00706114" w:rsidP="0070611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6114" w:rsidRPr="00706114" w:rsidRDefault="00706114" w:rsidP="00706114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06114" w:rsidRPr="00706114" w:rsidRDefault="00706114" w:rsidP="00706114">
      <w:pPr>
        <w:ind w:left="-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6114">
        <w:rPr>
          <w:rFonts w:ascii="Times New Roman" w:hAnsi="Times New Roman" w:cs="Times New Roman"/>
          <w:color w:val="000000"/>
          <w:sz w:val="28"/>
          <w:szCs w:val="28"/>
          <w:lang w:val="ru-RU"/>
        </w:rPr>
        <w:t>г. Бердск - 2021</w:t>
      </w:r>
    </w:p>
    <w:p w:rsidR="00706114" w:rsidRDefault="00706114" w:rsidP="007014A7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7014A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 xml:space="preserve">1. </w:t>
      </w:r>
      <w:r w:rsidRPr="007014A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Общие</w:t>
      </w:r>
      <w:r w:rsidRPr="007014A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положения</w:t>
      </w:r>
    </w:p>
    <w:p w:rsidR="007014A7" w:rsidRPr="007014A7" w:rsidRDefault="007014A7" w:rsidP="007014A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06114" w:rsidRPr="007014A7" w:rsidRDefault="00706114" w:rsidP="007014A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1.1.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Настоящее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положение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регламентирует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деятельность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рабочей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разработке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рабочей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воспитания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календарного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плана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воспитательной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как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структурного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компонента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основной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дошкольного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далее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ООП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МАДОУ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25.</w:t>
      </w:r>
    </w:p>
    <w:p w:rsidR="00706114" w:rsidRPr="007014A7" w:rsidRDefault="00706114" w:rsidP="007014A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1.2.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Положение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разработано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Федеральным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законом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273-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ФЗ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29.12.2012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«Об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образовании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Российской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Федерации»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706114" w:rsidRPr="007014A7" w:rsidRDefault="00706114" w:rsidP="007014A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1.3.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Деятельность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рабочей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разработке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рабочей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воспитания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календарного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плана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воспитательной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МАДОУ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25 (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далее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рабочая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группа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осуществляется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действующим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законодательством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Российской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Федерации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настоящим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положением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706114" w:rsidRPr="007014A7" w:rsidRDefault="00706114" w:rsidP="007014A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1.4.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состав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рабочей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входят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педагогические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иные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работники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МАДОУ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25</w:t>
      </w:r>
      <w:r w:rsidRPr="007014A7">
        <w:rPr>
          <w:rFonts w:hAnsi="Times New Roman" w:cs="Times New Roman"/>
          <w:color w:val="000000"/>
          <w:sz w:val="28"/>
          <w:szCs w:val="28"/>
        </w:rPr>
        <w:t> 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заведующего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706114" w:rsidRDefault="00706114" w:rsidP="007014A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1.5.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Настоящее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положение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вступает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действие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момента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его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утверждения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действует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течение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периода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подготовки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разработки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рабочей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воспитания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календарного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плана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воспитательной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МАДОУ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25.</w:t>
      </w:r>
    </w:p>
    <w:p w:rsidR="007014A7" w:rsidRPr="007014A7" w:rsidRDefault="007014A7" w:rsidP="007014A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06114" w:rsidRDefault="00706114" w:rsidP="007014A7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7014A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2. </w:t>
      </w:r>
      <w:r w:rsidRPr="007014A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Задачи</w:t>
      </w:r>
      <w:r w:rsidRPr="007014A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рабочей</w:t>
      </w:r>
      <w:r w:rsidRPr="007014A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группы</w:t>
      </w:r>
    </w:p>
    <w:p w:rsidR="007014A7" w:rsidRPr="007014A7" w:rsidRDefault="007014A7" w:rsidP="007014A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06114" w:rsidRPr="007014A7" w:rsidRDefault="00706114" w:rsidP="007014A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2.1. </w:t>
      </w:r>
      <w:proofErr w:type="gramStart"/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Анализ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содержания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ООП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целью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выделить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ней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воспитательные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задачи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proofErr w:type="gramEnd"/>
    </w:p>
    <w:p w:rsidR="00706114" w:rsidRPr="007014A7" w:rsidRDefault="00706114" w:rsidP="007014A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2.2.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Мониторинг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качества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воспитательной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детьми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МАДОУ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25</w:t>
      </w:r>
      <w:r w:rsidRPr="007014A7">
        <w:rPr>
          <w:rFonts w:hAnsi="Times New Roman" w:cs="Times New Roman"/>
          <w:color w:val="000000"/>
          <w:sz w:val="28"/>
          <w:szCs w:val="28"/>
        </w:rPr>
        <w:t> 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посредством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анализа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воспитательно</w:t>
      </w:r>
      <w:proofErr w:type="spellEnd"/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педагогов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анкетирования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родителей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воспитанников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706114" w:rsidRPr="007014A7" w:rsidRDefault="00706114" w:rsidP="007014A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2.3.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Разработка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рабочей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воспитания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календарного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плана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воспитательной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как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структурного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компонента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ООП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МАДОУ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25,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противоречащего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федеральному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государственному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образовательному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стандарту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дошкольного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706114" w:rsidRDefault="00706114" w:rsidP="007014A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2.4.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Разработка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методических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рекомендаций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реализации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рабочей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воспитания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интеграции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воспитательных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задач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рабочие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педагогических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работников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7014A7" w:rsidRPr="007014A7" w:rsidRDefault="007014A7" w:rsidP="007014A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06114" w:rsidRDefault="00706114" w:rsidP="007014A7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7014A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3. </w:t>
      </w:r>
      <w:r w:rsidRPr="007014A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Функции</w:t>
      </w:r>
      <w:r w:rsidRPr="007014A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рабочей</w:t>
      </w:r>
      <w:r w:rsidRPr="007014A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группы</w:t>
      </w:r>
    </w:p>
    <w:p w:rsidR="007014A7" w:rsidRPr="007014A7" w:rsidRDefault="007014A7" w:rsidP="007014A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06114" w:rsidRPr="007014A7" w:rsidRDefault="00706114" w:rsidP="007014A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3.1.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Изучение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анализ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нормативных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правовых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актов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педагогической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методической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литературы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которые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регламентируют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вопросы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воспитания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уровне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дошкольного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706114" w:rsidRPr="007014A7" w:rsidRDefault="00706114" w:rsidP="007014A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3.2.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Проведение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проблемно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ориентированного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анализа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воспитательно</w:t>
      </w:r>
      <w:proofErr w:type="spellEnd"/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МАДОУ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25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последние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три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года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706114" w:rsidRPr="007014A7" w:rsidRDefault="00706114" w:rsidP="007014A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3.3.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Определение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структуры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целей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задач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содержания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рабочей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воспитания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МАДОУ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25.</w:t>
      </w:r>
    </w:p>
    <w:p w:rsidR="00706114" w:rsidRPr="007014A7" w:rsidRDefault="00706114" w:rsidP="007014A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3.4.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Выбор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содержания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направлений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педагогической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МАДОУ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25</w:t>
      </w:r>
      <w:r w:rsidRPr="007014A7">
        <w:rPr>
          <w:rFonts w:hAnsi="Times New Roman" w:cs="Times New Roman"/>
          <w:color w:val="000000"/>
          <w:sz w:val="28"/>
          <w:szCs w:val="28"/>
        </w:rPr>
        <w:t> 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приоритетными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направлениями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государственной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политики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сфере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706114" w:rsidRDefault="00706114" w:rsidP="007014A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3.5.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Выработка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управленческих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решений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реализации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рабочей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воспитания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МАДОУ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25.</w:t>
      </w:r>
    </w:p>
    <w:p w:rsidR="007014A7" w:rsidRPr="007014A7" w:rsidRDefault="007014A7" w:rsidP="007014A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06114" w:rsidRDefault="00706114" w:rsidP="007014A7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7014A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4. </w:t>
      </w:r>
      <w:r w:rsidRPr="007014A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Права</w:t>
      </w:r>
      <w:r w:rsidRPr="007014A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7014A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ответственность</w:t>
      </w:r>
      <w:r w:rsidRPr="007014A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рабочей</w:t>
      </w:r>
      <w:r w:rsidRPr="007014A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группы</w:t>
      </w:r>
    </w:p>
    <w:p w:rsidR="007014A7" w:rsidRPr="007014A7" w:rsidRDefault="007014A7" w:rsidP="007014A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06114" w:rsidRPr="007014A7" w:rsidRDefault="00706114" w:rsidP="007014A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4.1.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Рабочая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группа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имеет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право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706114" w:rsidRPr="007014A7" w:rsidRDefault="00706114" w:rsidP="007014A7">
      <w:pPr>
        <w:numPr>
          <w:ilvl w:val="0"/>
          <w:numId w:val="1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осуществлять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работу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плану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утвержденному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руководителем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рабочей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вносить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него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необходимые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дополнения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изменения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706114" w:rsidRPr="007014A7" w:rsidRDefault="00706114" w:rsidP="007014A7">
      <w:pPr>
        <w:numPr>
          <w:ilvl w:val="0"/>
          <w:numId w:val="1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запрашивать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у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работников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МАДОУ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25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необходимую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анализа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воспитательно</w:t>
      </w:r>
      <w:proofErr w:type="spellEnd"/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образовательного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процесса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информацию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706114" w:rsidRPr="007014A7" w:rsidRDefault="00706114" w:rsidP="007014A7">
      <w:pPr>
        <w:numPr>
          <w:ilvl w:val="0"/>
          <w:numId w:val="1"/>
        </w:numPr>
        <w:spacing w:before="0" w:beforeAutospacing="0" w:after="0" w:afterAutospacing="0"/>
        <w:ind w:left="7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необходимости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приглашать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заседание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рабочей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представителей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общественных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организаций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Родительского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комитета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МАДОУ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25.</w:t>
      </w:r>
    </w:p>
    <w:p w:rsidR="00706114" w:rsidRPr="007014A7" w:rsidRDefault="00706114" w:rsidP="007014A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</w:rPr>
      </w:pPr>
      <w:r w:rsidRPr="007014A7">
        <w:rPr>
          <w:rFonts w:hAnsi="Times New Roman" w:cs="Times New Roman"/>
          <w:color w:val="000000"/>
          <w:sz w:val="28"/>
          <w:szCs w:val="28"/>
        </w:rPr>
        <w:t xml:space="preserve">4.2. </w:t>
      </w:r>
      <w:proofErr w:type="spellStart"/>
      <w:r w:rsidRPr="007014A7">
        <w:rPr>
          <w:rFonts w:hAnsi="Times New Roman" w:cs="Times New Roman"/>
          <w:color w:val="000000"/>
          <w:sz w:val="28"/>
          <w:szCs w:val="28"/>
        </w:rPr>
        <w:t>Рабочая</w:t>
      </w:r>
      <w:proofErr w:type="spellEnd"/>
      <w:r w:rsidRPr="007014A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14A7">
        <w:rPr>
          <w:rFonts w:hAnsi="Times New Roman" w:cs="Times New Roman"/>
          <w:color w:val="000000"/>
          <w:sz w:val="28"/>
          <w:szCs w:val="28"/>
        </w:rPr>
        <w:t>группа</w:t>
      </w:r>
      <w:proofErr w:type="spellEnd"/>
      <w:r w:rsidRPr="007014A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14A7">
        <w:rPr>
          <w:rFonts w:hAnsi="Times New Roman" w:cs="Times New Roman"/>
          <w:color w:val="000000"/>
          <w:sz w:val="28"/>
          <w:szCs w:val="28"/>
        </w:rPr>
        <w:t>несет</w:t>
      </w:r>
      <w:proofErr w:type="spellEnd"/>
      <w:r w:rsidRPr="007014A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14A7">
        <w:rPr>
          <w:rFonts w:hAnsi="Times New Roman" w:cs="Times New Roman"/>
          <w:color w:val="000000"/>
          <w:sz w:val="28"/>
          <w:szCs w:val="28"/>
        </w:rPr>
        <w:t>ответственность</w:t>
      </w:r>
      <w:proofErr w:type="spellEnd"/>
      <w:r w:rsidRPr="007014A7">
        <w:rPr>
          <w:rFonts w:hAnsi="Times New Roman" w:cs="Times New Roman"/>
          <w:color w:val="000000"/>
          <w:sz w:val="28"/>
          <w:szCs w:val="28"/>
        </w:rPr>
        <w:t>:</w:t>
      </w:r>
    </w:p>
    <w:p w:rsidR="00706114" w:rsidRPr="007014A7" w:rsidRDefault="00706114" w:rsidP="007014A7">
      <w:pPr>
        <w:numPr>
          <w:ilvl w:val="0"/>
          <w:numId w:val="2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выполнение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плана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разработке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рабочей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воспитания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календарного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плана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воспитательной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срок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установленный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заведующим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706114" w:rsidRPr="007014A7" w:rsidRDefault="00706114" w:rsidP="007014A7">
      <w:pPr>
        <w:numPr>
          <w:ilvl w:val="0"/>
          <w:numId w:val="2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разработку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полном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объеме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рабочей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воспитания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706114" w:rsidRPr="007014A7" w:rsidRDefault="00706114" w:rsidP="007014A7">
      <w:pPr>
        <w:numPr>
          <w:ilvl w:val="0"/>
          <w:numId w:val="2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соблюдение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соответствия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форм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методов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средств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воспитательно</w:t>
      </w:r>
      <w:proofErr w:type="spellEnd"/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образовательного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процесса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предусмотренных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рабочей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программой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воспитания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возрастным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психофизиологическим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особенностям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склонностям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способностям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интересам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потребностям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детей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706114" w:rsidRPr="007014A7" w:rsidRDefault="00706114" w:rsidP="007014A7">
      <w:pPr>
        <w:numPr>
          <w:ilvl w:val="0"/>
          <w:numId w:val="2"/>
        </w:numPr>
        <w:spacing w:before="0" w:beforeAutospacing="0" w:after="0" w:afterAutospacing="0"/>
        <w:ind w:left="7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соблюдение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соответствия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разрабатываемой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рабочей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воспитания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требованиям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федерального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государственного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образовательного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стандарта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дошкольного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иным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нормативным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правовым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актам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области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дошкольного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706114" w:rsidRPr="007014A7" w:rsidRDefault="00706114" w:rsidP="007014A7">
      <w:pPr>
        <w:spacing w:before="0" w:beforeAutospacing="0" w:after="0" w:afterAutospacing="0"/>
        <w:ind w:left="7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06114" w:rsidRDefault="00706114" w:rsidP="007014A7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7014A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5. </w:t>
      </w:r>
      <w:r w:rsidRPr="007014A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Организация</w:t>
      </w:r>
      <w:r w:rsidRPr="007014A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деятельности</w:t>
      </w:r>
      <w:r w:rsidRPr="007014A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рабочей</w:t>
      </w:r>
      <w:r w:rsidRPr="007014A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группы</w:t>
      </w:r>
    </w:p>
    <w:p w:rsidR="007014A7" w:rsidRPr="007014A7" w:rsidRDefault="007014A7" w:rsidP="007014A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06114" w:rsidRPr="007014A7" w:rsidRDefault="00706114" w:rsidP="007014A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5.1.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Руководитель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члены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рабочей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утверждаются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заведующим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период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разработки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рабочей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воспитания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календарного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плана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воспитательной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706114" w:rsidRPr="007014A7" w:rsidRDefault="00706114" w:rsidP="007014A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5.2.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Рабочая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группа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проводит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оперативные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совещания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мере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необходимости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но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реже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1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2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раз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месяц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706114" w:rsidRPr="007014A7" w:rsidRDefault="00706114" w:rsidP="007014A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5.3.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Деятельность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рабочей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осуществляется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плану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принятому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первом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заседании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рабочей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утвержденному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руководителем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рабочей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706114" w:rsidRPr="007014A7" w:rsidRDefault="00706114" w:rsidP="007014A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5.4.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Готовые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проекты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рабочей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воспитания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календарного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плана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воспитательной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МАДОУ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25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рассматриваются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заседании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педагогического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совета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МАДОУ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25.</w:t>
      </w:r>
    </w:p>
    <w:p w:rsidR="00706114" w:rsidRPr="007014A7" w:rsidRDefault="00706114" w:rsidP="007014A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5.5.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Одобренные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заседании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педагогического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совета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МАДОУ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25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проекты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рабочей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воспитания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календарного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плана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воспитательной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направляются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ознакомления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Родительскому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комитету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МАДОУ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25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течение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7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календарных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дней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706114" w:rsidRPr="007014A7" w:rsidRDefault="00706114" w:rsidP="007014A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5.6.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Родительский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комитет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МАДОУ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25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вправе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направить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замечания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предложения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проектам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рабочей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воспитания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календарного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плана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воспитательной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течение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10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календарных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дней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момента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направления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проектов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Родительскому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комитету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МАДОУ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25.</w:t>
      </w:r>
    </w:p>
    <w:p w:rsidR="00706114" w:rsidRPr="007014A7" w:rsidRDefault="00706114" w:rsidP="007014A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5.7.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Рабочая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группа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рассматривает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полученные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Родительского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комитета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МАДОУ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25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замечания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предложения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наличии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корректирует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необходимости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проекты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рабочей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воспитания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календарного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плана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воспитательной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706114" w:rsidRPr="007014A7" w:rsidRDefault="00706114" w:rsidP="007014A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5.8.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Окончательные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версии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проектов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рабочей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воспитания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календарного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плана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воспитательной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рассматриваются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заседании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педагогического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совета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МАДОУ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25.</w:t>
      </w:r>
    </w:p>
    <w:p w:rsidR="00706114" w:rsidRDefault="00706114" w:rsidP="007014A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5.9. </w:t>
      </w:r>
      <w:proofErr w:type="gramStart"/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Контроль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proofErr w:type="gramEnd"/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деятельностью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рабочей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осуществляет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руководитель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рабочей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7014A7" w:rsidRPr="007014A7" w:rsidRDefault="007014A7" w:rsidP="007014A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06114" w:rsidRDefault="00706114" w:rsidP="007014A7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7014A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6. </w:t>
      </w:r>
      <w:r w:rsidRPr="007014A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Делопроизводство</w:t>
      </w:r>
    </w:p>
    <w:p w:rsidR="007014A7" w:rsidRPr="007014A7" w:rsidRDefault="007014A7" w:rsidP="007014A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</w:p>
    <w:p w:rsidR="00706114" w:rsidRPr="007014A7" w:rsidRDefault="00706114" w:rsidP="007014A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6.1.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Заседания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рабочей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оформляются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протоколом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706114" w:rsidRPr="007014A7" w:rsidRDefault="00706114" w:rsidP="007014A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6.2.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Протоколы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составляет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выбранный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заседании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член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рабочей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proofErr w:type="gramEnd"/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подписывают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все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члены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рабочей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присутствовавшие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заседании</w:t>
      </w:r>
      <w:r w:rsidRPr="007014A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706114" w:rsidRPr="007014A7" w:rsidRDefault="00706114" w:rsidP="007014A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A688D" w:rsidRPr="007014A7" w:rsidRDefault="00EA688D" w:rsidP="007014A7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sectPr w:rsidR="00EA688D" w:rsidRPr="007014A7" w:rsidSect="007014A7">
      <w:pgSz w:w="11906" w:h="16838"/>
      <w:pgMar w:top="1134" w:right="850" w:bottom="1134" w:left="1418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71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1044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50124"/>
    <w:rsid w:val="00466A76"/>
    <w:rsid w:val="006A6E33"/>
    <w:rsid w:val="007014A7"/>
    <w:rsid w:val="00706114"/>
    <w:rsid w:val="00850124"/>
    <w:rsid w:val="00A06051"/>
    <w:rsid w:val="00EA6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14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/>
      <vt:lpstr/>
      <vt:lpstr>ПОЛОЖЕНИЕ</vt:lpstr>
      <vt:lpstr>о рабочей группе по разработке рабочей программы воспитания и календарного плана</vt:lpstr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2021-09-06T04:45:00Z</dcterms:created>
  <dcterms:modified xsi:type="dcterms:W3CDTF">2021-09-06T09:15:00Z</dcterms:modified>
</cp:coreProperties>
</file>