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3B96" w14:textId="77777777" w:rsidR="00AC0583" w:rsidRPr="00127826" w:rsidRDefault="00AC0583" w:rsidP="00AC0583">
      <w:pPr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2782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1</w:t>
      </w:r>
    </w:p>
    <w:p w14:paraId="7B88D53C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4B6966A4" w14:textId="77777777" w:rsidR="00AC0583" w:rsidRDefault="00AC0583" w:rsidP="00AC0583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к Коллективному договору </w:t>
      </w:r>
      <w:r w:rsidRPr="00127826">
        <w:rPr>
          <w:rFonts w:ascii="Times New Roman" w:hAnsi="Times New Roman"/>
          <w:color w:val="000000"/>
          <w:sz w:val="27"/>
          <w:szCs w:val="27"/>
        </w:rPr>
        <w:t xml:space="preserve">Муниципального </w:t>
      </w:r>
    </w:p>
    <w:p w14:paraId="2593878F" w14:textId="77777777" w:rsidR="00AC0583" w:rsidRDefault="00AC0583" w:rsidP="00AC0583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127826">
        <w:rPr>
          <w:rFonts w:ascii="Times New Roman" w:hAnsi="Times New Roman"/>
          <w:color w:val="000000"/>
          <w:sz w:val="27"/>
          <w:szCs w:val="27"/>
        </w:rPr>
        <w:t xml:space="preserve">автономного дошкольного образовательного учреждения </w:t>
      </w:r>
    </w:p>
    <w:p w14:paraId="27C43498" w14:textId="77777777" w:rsidR="00AC0583" w:rsidRDefault="00AC0583" w:rsidP="00AC0583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127826">
        <w:rPr>
          <w:rFonts w:ascii="Times New Roman" w:hAnsi="Times New Roman"/>
          <w:color w:val="000000"/>
          <w:sz w:val="27"/>
          <w:szCs w:val="27"/>
        </w:rPr>
        <w:t xml:space="preserve">«Детский сад комбинированного вида № 25 </w:t>
      </w:r>
      <w:r>
        <w:rPr>
          <w:rFonts w:ascii="Times New Roman" w:hAnsi="Times New Roman"/>
          <w:color w:val="000000"/>
          <w:sz w:val="27"/>
          <w:szCs w:val="27"/>
        </w:rPr>
        <w:t>«Р</w:t>
      </w:r>
      <w:r w:rsidRPr="00127826">
        <w:rPr>
          <w:rFonts w:ascii="Times New Roman" w:hAnsi="Times New Roman"/>
          <w:color w:val="000000"/>
          <w:sz w:val="27"/>
          <w:szCs w:val="27"/>
        </w:rPr>
        <w:t xml:space="preserve">ябинка» </w:t>
      </w:r>
    </w:p>
    <w:p w14:paraId="2D22752D" w14:textId="77777777" w:rsidR="00AC0583" w:rsidRPr="00127826" w:rsidRDefault="00AC0583" w:rsidP="00AC0583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127826">
        <w:rPr>
          <w:rFonts w:ascii="Times New Roman" w:hAnsi="Times New Roman"/>
          <w:color w:val="000000"/>
          <w:sz w:val="27"/>
          <w:szCs w:val="27"/>
        </w:rPr>
        <w:t>на 20</w:t>
      </w:r>
      <w:r w:rsidR="00EF4FB0">
        <w:rPr>
          <w:rFonts w:ascii="Times New Roman" w:hAnsi="Times New Roman"/>
          <w:color w:val="000000"/>
          <w:sz w:val="27"/>
          <w:szCs w:val="27"/>
        </w:rPr>
        <w:t>20</w:t>
      </w:r>
      <w:r w:rsidRPr="00127826">
        <w:rPr>
          <w:rFonts w:ascii="Times New Roman" w:hAnsi="Times New Roman"/>
          <w:color w:val="000000"/>
          <w:sz w:val="27"/>
          <w:szCs w:val="27"/>
        </w:rPr>
        <w:t>-20</w:t>
      </w:r>
      <w:r w:rsidR="00862693">
        <w:rPr>
          <w:rFonts w:ascii="Times New Roman" w:hAnsi="Times New Roman"/>
          <w:color w:val="000000"/>
          <w:sz w:val="27"/>
          <w:szCs w:val="27"/>
        </w:rPr>
        <w:t>2</w:t>
      </w:r>
      <w:r w:rsidR="00EF4FB0">
        <w:rPr>
          <w:rFonts w:ascii="Times New Roman" w:hAnsi="Times New Roman"/>
          <w:color w:val="000000"/>
          <w:sz w:val="27"/>
          <w:szCs w:val="27"/>
        </w:rPr>
        <w:t>3</w:t>
      </w:r>
      <w:r w:rsidRPr="00127826">
        <w:rPr>
          <w:rFonts w:ascii="Times New Roman" w:hAnsi="Times New Roman"/>
          <w:color w:val="000000"/>
          <w:sz w:val="27"/>
          <w:szCs w:val="27"/>
        </w:rPr>
        <w:t xml:space="preserve"> годы</w:t>
      </w:r>
    </w:p>
    <w:p w14:paraId="1DF5FD8A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010C67D6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53F821E8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71399EB7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4A8ACB31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49A1E241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6271AE14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3E3026A2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5846E7DF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333A39BE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5BC5FECB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  <w:t>положение о комиссии по трудовым спорам</w:t>
      </w:r>
    </w:p>
    <w:p w14:paraId="55CCAA9B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10"/>
          <w:szCs w:val="10"/>
          <w:lang w:eastAsia="ru-RU"/>
        </w:rPr>
      </w:pPr>
    </w:p>
    <w:p w14:paraId="27B9D5A0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826">
        <w:rPr>
          <w:rFonts w:ascii="Times New Roman" w:hAnsi="Times New Roman"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14:paraId="1F452262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826">
        <w:rPr>
          <w:rFonts w:ascii="Times New Roman" w:hAnsi="Times New Roman"/>
          <w:color w:val="000000"/>
          <w:sz w:val="28"/>
          <w:szCs w:val="28"/>
        </w:rPr>
        <w:t>«Детский сад комбинированного вида № 25 «Рябинка»</w:t>
      </w:r>
    </w:p>
    <w:p w14:paraId="3A44D97A" w14:textId="77777777" w:rsidR="00AC0583" w:rsidRPr="00127826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7E57E8EB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0D8F8A24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56B349D7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372490E0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10D6BE11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194639BE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3621DDE7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4C4AC361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14:paraId="6B363F9F" w14:textId="77777777" w:rsidR="00AC0583" w:rsidRDefault="00AC0583" w:rsidP="00AC0583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97"/>
      </w:tblGrid>
      <w:tr w:rsidR="00AC0583" w14:paraId="07C01584" w14:textId="77777777" w:rsidTr="00866D6B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33995F" w14:textId="77777777" w:rsidR="00AC0583" w:rsidRDefault="00AC0583" w:rsidP="00866D6B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Представитель работодателя-</w:t>
            </w:r>
          </w:p>
          <w:p w14:paraId="258F867D" w14:textId="77777777" w:rsidR="00AC0583" w:rsidRDefault="00AC0583" w:rsidP="00866D6B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 организации</w:t>
            </w:r>
          </w:p>
          <w:p w14:paraId="0E272D00" w14:textId="77777777" w:rsidR="00AC0583" w:rsidRDefault="00AC0583" w:rsidP="00866D6B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___________________________</w:t>
            </w:r>
          </w:p>
          <w:p w14:paraId="0FF60656" w14:textId="77777777" w:rsidR="00AC0583" w:rsidRDefault="00AC0583" w:rsidP="00EF4FB0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«____»___________20</w:t>
            </w:r>
            <w:r w:rsidR="00EF4FB0">
              <w:rPr>
                <w:b w:val="0"/>
                <w:sz w:val="26"/>
                <w:szCs w:val="26"/>
              </w:rPr>
              <w:t>__</w:t>
            </w:r>
            <w:r>
              <w:rPr>
                <w:b w:val="0"/>
                <w:sz w:val="26"/>
                <w:szCs w:val="26"/>
              </w:rPr>
              <w:t>__г.</w:t>
            </w: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C5DC098" w14:textId="77777777" w:rsidR="00AC0583" w:rsidRDefault="00AC0583" w:rsidP="00866D6B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Представитель работников-</w:t>
            </w:r>
          </w:p>
          <w:p w14:paraId="63B27FA0" w14:textId="77777777" w:rsidR="00AC0583" w:rsidRDefault="00AC0583" w:rsidP="00866D6B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председатель первичной профсоюзной организации</w:t>
            </w:r>
          </w:p>
          <w:p w14:paraId="51D7196E" w14:textId="77777777" w:rsidR="00AC0583" w:rsidRDefault="00AC0583" w:rsidP="00866D6B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________________________</w:t>
            </w:r>
          </w:p>
          <w:p w14:paraId="43F777EA" w14:textId="77777777" w:rsidR="00AC0583" w:rsidRDefault="00AC0583" w:rsidP="00EF4FB0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«____»___________20</w:t>
            </w:r>
            <w:r w:rsidR="00EF4FB0">
              <w:rPr>
                <w:b w:val="0"/>
                <w:sz w:val="26"/>
                <w:szCs w:val="26"/>
              </w:rPr>
              <w:t>__</w:t>
            </w:r>
            <w:r>
              <w:rPr>
                <w:b w:val="0"/>
                <w:sz w:val="26"/>
                <w:szCs w:val="26"/>
              </w:rPr>
              <w:t>__г.</w:t>
            </w:r>
          </w:p>
        </w:tc>
      </w:tr>
    </w:tbl>
    <w:p w14:paraId="6F0623B2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9944D16" w14:textId="77777777" w:rsidR="00FA0212" w:rsidRDefault="00FA0212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95E34B6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E18FD4A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FB9CB30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5B4B8F8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128D558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668D3CE0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3654826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6F8DAD6C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942FD59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9FE1594" w14:textId="77777777" w:rsidR="00AC0583" w:rsidRDefault="00AC0583" w:rsidP="00FA0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38E84DC" w14:textId="77777777" w:rsidR="00FA0212" w:rsidRPr="006A70FB" w:rsidRDefault="00FA0212" w:rsidP="00FA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F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6A70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70FB">
        <w:rPr>
          <w:rFonts w:ascii="Times New Roman" w:hAnsi="Times New Roman" w:cs="Times New Roman"/>
          <w:b/>
          <w:bCs/>
          <w:caps/>
          <w:sz w:val="24"/>
          <w:szCs w:val="24"/>
        </w:rPr>
        <w:t>Общие положения</w:t>
      </w:r>
    </w:p>
    <w:p w14:paraId="3D8BF1AB" w14:textId="77777777" w:rsidR="00FA0212" w:rsidRPr="006A70FB" w:rsidRDefault="00FA0212" w:rsidP="00FA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30FCD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1.1. Настоящее Положение о Комиссии по трудовым спорам (далее - КТС) устанавливает порядок образования и работы КТС, процедуры разрешения индивидуальных трудовых споров, исполнения решений КТС.</w:t>
      </w:r>
    </w:p>
    <w:p w14:paraId="22420DC8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 xml:space="preserve">1.2. Положение разработано на основе Конституции Российской Федерации, Трудового кодекса Российской Федерации и иных нормативных правовых актов. При возникновении противоречий между нормами действующего законодательства и настоящего Положения </w:t>
      </w:r>
      <w:r w:rsidR="00A67583" w:rsidRPr="00054A92">
        <w:rPr>
          <w:rFonts w:ascii="Times New Roman" w:hAnsi="Times New Roman" w:cs="Times New Roman"/>
          <w:sz w:val="26"/>
          <w:szCs w:val="26"/>
        </w:rPr>
        <w:t>применению подлежат нормы действующего законодательства</w:t>
      </w:r>
      <w:r w:rsidRPr="00054A92">
        <w:rPr>
          <w:rFonts w:ascii="Times New Roman" w:hAnsi="Times New Roman" w:cs="Times New Roman"/>
          <w:sz w:val="26"/>
          <w:szCs w:val="26"/>
        </w:rPr>
        <w:t>.</w:t>
      </w:r>
    </w:p>
    <w:p w14:paraId="5B17711F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1.3. Индивидуальным трудовым спором признаются неур</w:t>
      </w:r>
      <w:r w:rsidR="00A67583" w:rsidRPr="00054A92">
        <w:rPr>
          <w:rFonts w:ascii="Times New Roman" w:hAnsi="Times New Roman" w:cs="Times New Roman"/>
          <w:sz w:val="26"/>
          <w:szCs w:val="26"/>
        </w:rPr>
        <w:t xml:space="preserve">егулированные разногласия между Муниципальным автономным дошкольным образовательным учреждением «Детский сад комбинированного вида № 25 «Рябинка» (далее – работодатель) </w:t>
      </w:r>
      <w:r w:rsidRPr="00054A92">
        <w:rPr>
          <w:rFonts w:ascii="Times New Roman" w:hAnsi="Times New Roman" w:cs="Times New Roman"/>
          <w:sz w:val="26"/>
          <w:szCs w:val="26"/>
        </w:rPr>
        <w:t xml:space="preserve">и </w:t>
      </w:r>
      <w:r w:rsidR="00A67583" w:rsidRPr="00054A92">
        <w:rPr>
          <w:rFonts w:ascii="Times New Roman" w:hAnsi="Times New Roman" w:cs="Times New Roman"/>
          <w:sz w:val="26"/>
          <w:szCs w:val="26"/>
        </w:rPr>
        <w:t xml:space="preserve">его </w:t>
      </w:r>
      <w:r w:rsidRPr="00054A92">
        <w:rPr>
          <w:rFonts w:ascii="Times New Roman" w:hAnsi="Times New Roman" w:cs="Times New Roman"/>
          <w:sz w:val="26"/>
          <w:szCs w:val="26"/>
        </w:rPr>
        <w:t>работником по вопросам применения законов и иных нормативных правовых актов, содержащих нормы трудового права, коллективного договора,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14:paraId="2D5B865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Индивидуальным трудовым спором также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14:paraId="2B3D3D14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 xml:space="preserve">1.4. Комиссия по трудовым спорам – орган несудебного разрешения индивидуальных трудовых споров между работником и работодателем. </w:t>
      </w:r>
    </w:p>
    <w:p w14:paraId="675CE5B4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1.5. Спор рассматривается по обращению работника. Стороны спора, в случае обращения работника в КТС, соблюдают порядок рассмотрения спора, установленный настоящим Положением, и выполняют решение КТС.</w:t>
      </w:r>
    </w:p>
    <w:p w14:paraId="71E5287E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1.6. Рассмотрение спора в КТС не является обязательным условием, работник может обратиться в суд, минуя комиссию.</w:t>
      </w:r>
    </w:p>
    <w:p w14:paraId="7F4F5E82" w14:textId="50FD57D5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1.7. Работник, работодатель или профессиональный союз, защищающий интересы работника, могут обратиться в суд в случае несогласия с решением комиссии по трудовым спорам.</w:t>
      </w:r>
    </w:p>
    <w:p w14:paraId="22E9A16E" w14:textId="77777777" w:rsidR="00FA0212" w:rsidRPr="006A70FB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CAB4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  <w:t>II</w:t>
      </w: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. Компетенция КТС</w:t>
      </w:r>
    </w:p>
    <w:p w14:paraId="5287621C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2ECBBCC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2.1. КТС рассматривает споры:</w:t>
      </w:r>
    </w:p>
    <w:p w14:paraId="59166B72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признании недействительными условий, включенных в содержание трудового договора, а также всего договора в целом;</w:t>
      </w:r>
    </w:p>
    <w:p w14:paraId="4C24DAFE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неправильных или неточных записях в трудовой книжке, об исправлении или дополнении этих записей;</w:t>
      </w:r>
    </w:p>
    <w:p w14:paraId="3CF20F4D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переводе на другую работу;</w:t>
      </w:r>
    </w:p>
    <w:p w14:paraId="2D41CC53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об изменении существенных условий труда;</w:t>
      </w:r>
    </w:p>
    <w:p w14:paraId="50484D57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об оплате труда (в том числе о праве на премию и о размере премии);</w:t>
      </w:r>
    </w:p>
    <w:p w14:paraId="00CBDD7F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дисциплинарных взысканиях, наложенных на работника;</w:t>
      </w:r>
    </w:p>
    <w:p w14:paraId="27FD1147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об отстранении от работы (должности), о допуске к работе;</w:t>
      </w:r>
    </w:p>
    <w:p w14:paraId="328C96D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нарушении прав работника на безопасные условия труда;</w:t>
      </w:r>
    </w:p>
    <w:p w14:paraId="5684082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предоставлении компенсаций работнику, занятому на работах с вредными и тяжелыми условиями труда;</w:t>
      </w:r>
    </w:p>
    <w:p w14:paraId="223A2916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материальной ответственности работника и взыскании с виновного работника суммы причиненного ущерба;</w:t>
      </w:r>
    </w:p>
    <w:p w14:paraId="2C46E97D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об обеспечении работника средствами индивидуальной защиты;</w:t>
      </w:r>
    </w:p>
    <w:p w14:paraId="3778389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нарушении прав работника на получение отпуска;</w:t>
      </w:r>
    </w:p>
    <w:p w14:paraId="1A203DC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 предоставлении работнику социально-трудовых льгот и гарантий;</w:t>
      </w:r>
    </w:p>
    <w:p w14:paraId="61EE6F87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</w:t>
      </w:r>
      <w:r w:rsidRPr="00054A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об исчислении трудового стажа, необходимого для предоставления очередных и дополнительных отпусков;</w:t>
      </w:r>
    </w:p>
    <w:p w14:paraId="13397A64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другие индивидуальные трудовые споры, возникающие в организации, за исключением споров по вопросам, разрешение которых Федеральными законами отнесено к исключительной компетенции суда или иных органов.</w:t>
      </w:r>
    </w:p>
    <w:p w14:paraId="1F191AD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2.2. Индивидуальный трудовой спор рассматривается КТС, если работник самостоятельно или с участием своего представителя не урегулировал разногласия при непосредственных переговорах с работодателем, а также в случае, если работодатель (уполномоченные им лица) уклоняются от их проведения.</w:t>
      </w:r>
    </w:p>
    <w:p w14:paraId="21272251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5C3518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  <w:t>III</w:t>
      </w: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. Состав и порядок образования КТС</w:t>
      </w:r>
    </w:p>
    <w:p w14:paraId="6D6DD858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11A746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3.1.</w:t>
      </w:r>
      <w:r w:rsidR="003A11F0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КТС состоит из равного числа представителей работников и работодателя</w:t>
      </w:r>
      <w:r w:rsidR="003A11F0" w:rsidRPr="00054A92">
        <w:rPr>
          <w:rFonts w:ascii="Times New Roman" w:hAnsi="Times New Roman" w:cs="Times New Roman"/>
          <w:sz w:val="26"/>
          <w:szCs w:val="26"/>
        </w:rPr>
        <w:t>.</w:t>
      </w:r>
      <w:r w:rsidRPr="00054A92">
        <w:rPr>
          <w:rFonts w:ascii="Times New Roman" w:hAnsi="Times New Roman" w:cs="Times New Roman"/>
          <w:sz w:val="26"/>
          <w:szCs w:val="26"/>
        </w:rPr>
        <w:t xml:space="preserve"> Состав КТС определяется в установленном настоящим Положением порядке</w:t>
      </w:r>
      <w:r w:rsidRPr="00054A9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24AF34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3.2.</w:t>
      </w:r>
      <w:r w:rsidR="003A11F0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Представители работников в КТС избираются общим собранием работников. Голосование проводится открыто, решение принимается простым большинством голосов.</w:t>
      </w:r>
    </w:p>
    <w:p w14:paraId="1063FC9B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3.3.</w:t>
      </w:r>
      <w:r w:rsidR="003A11F0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Представ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ители работодателя назначаются </w:t>
      </w:r>
      <w:r w:rsidRPr="00054A92">
        <w:rPr>
          <w:rFonts w:ascii="Times New Roman" w:hAnsi="Times New Roman" w:cs="Times New Roman"/>
          <w:sz w:val="26"/>
          <w:szCs w:val="26"/>
        </w:rPr>
        <w:t>приказом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054A92">
        <w:rPr>
          <w:rFonts w:ascii="Times New Roman" w:hAnsi="Times New Roman" w:cs="Times New Roman"/>
          <w:sz w:val="26"/>
          <w:szCs w:val="26"/>
        </w:rPr>
        <w:t>организации.</w:t>
      </w:r>
    </w:p>
    <w:p w14:paraId="66DE8BEB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3.4. КТС избирает из своего состава председателя, заместителя председателя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и секретаря.</w:t>
      </w:r>
    </w:p>
    <w:p w14:paraId="02AA9D67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3.5. В случае выбытия одного или нескольких членов КТС, новые члены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избираются на оставшийся срок в соответствии с установленным настоящим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Положением порядком.</w:t>
      </w:r>
    </w:p>
    <w:p w14:paraId="66652287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3.6. По решению общего собрания работников возможен досрочный отзыв члена КТС, если выявится его недостаточная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компетентность, недобросовестность, недостаточно ответственное отношение к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участию в работе КТС.</w:t>
      </w:r>
    </w:p>
    <w:p w14:paraId="50EA7208" w14:textId="77777777" w:rsidR="00FA0212" w:rsidRPr="00054A92" w:rsidRDefault="00FA0212" w:rsidP="003A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3.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7. Комиссия по трудовым спорам имеет свою печать. </w:t>
      </w:r>
      <w:r w:rsidRPr="00054A92">
        <w:rPr>
          <w:rFonts w:ascii="Times New Roman" w:hAnsi="Times New Roman" w:cs="Times New Roman"/>
          <w:sz w:val="26"/>
          <w:szCs w:val="26"/>
        </w:rPr>
        <w:t>Организационно-техническое и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финансовое обеспечение деятельности КТС осуществляется работодателем.</w:t>
      </w:r>
    </w:p>
    <w:p w14:paraId="4D257758" w14:textId="77777777" w:rsidR="003A11F0" w:rsidRPr="00054A92" w:rsidRDefault="003A11F0" w:rsidP="003A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31604E06" w14:textId="77777777" w:rsidR="00FA0212" w:rsidRPr="00054A92" w:rsidRDefault="00FA0212" w:rsidP="003A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4. Права и обязанности членов КТС</w:t>
      </w:r>
    </w:p>
    <w:p w14:paraId="569E1AF7" w14:textId="77777777" w:rsidR="003A11F0" w:rsidRPr="00054A92" w:rsidRDefault="003A11F0" w:rsidP="003A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0A7D46F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4.1. Члены КТС при рассмотрении споров и работе в КТС имеют право:</w:t>
      </w:r>
    </w:p>
    <w:p w14:paraId="0317D496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запрашивать и знакомиться с материалами, имеющимися и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представляемыми в КТС, принимать по ним решения;</w:t>
      </w:r>
    </w:p>
    <w:p w14:paraId="44433F15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участвовать в исследовании доказательств;</w:t>
      </w:r>
    </w:p>
    <w:p w14:paraId="62D7D222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задавать вопросы и делать запросы лицам, участвующим в рассмотрении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спора в КТС.</w:t>
      </w:r>
    </w:p>
    <w:p w14:paraId="0CA55A77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4.2. Член КТС не имеет права участвовать в рассмотрении трудового спора в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КТС в качестве представителя одной из спорящих сторон (работодателя или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работника).</w:t>
      </w:r>
    </w:p>
    <w:p w14:paraId="3E8C413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lastRenderedPageBreak/>
        <w:t>4.3. Председатель КТС организует ее работу и руководит ею, ведет заседание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КТС. На него возлагается подготовка и созыв очередного заседания КТС, вызов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(при необходимости) свидетелей, экспертов и иных лиц, которые могут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способствовать правильному разрешению возникшего спора.</w:t>
      </w:r>
    </w:p>
    <w:p w14:paraId="25AF182D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4.4. Прием, регистрация заявлений в журнале учета заявлений работников,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ведение протоколов заседаний и оформление решений КТС входит в обязанности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секретаря КТС.</w:t>
      </w:r>
    </w:p>
    <w:p w14:paraId="493F4279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4.5. Заседания КТС могут проводиться как в рабочее, так и во внерабочее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время в зависимости от достигнутого между работодателем и работниками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соглашения.</w:t>
      </w:r>
    </w:p>
    <w:p w14:paraId="1AE60AC7" w14:textId="77777777" w:rsidR="003A11F0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384093" w14:textId="77777777" w:rsidR="00FA0212" w:rsidRPr="00054A92" w:rsidRDefault="00FA0212" w:rsidP="003A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5. Порядок обращения в КТС</w:t>
      </w:r>
    </w:p>
    <w:p w14:paraId="3711F76F" w14:textId="77777777" w:rsidR="003A11F0" w:rsidRPr="00054A92" w:rsidRDefault="003A11F0" w:rsidP="003A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74E215C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5.1. Работник имеет право обратиться в КТС в трехмесячный срок с того дня,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когда он узнал или должен был узнать о нарушении своего права.</w:t>
      </w:r>
    </w:p>
    <w:p w14:paraId="1B629D91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5.2. Обращение работника в КТС составляется в форме письменного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заявления, которое должно содержать:</w:t>
      </w:r>
    </w:p>
    <w:p w14:paraId="314380AB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наименование организации и его структурного подразделения;</w:t>
      </w:r>
    </w:p>
    <w:p w14:paraId="05ABF46B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фамилию, имя, отчество, должность (профессию) по месту основной работы,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почтовый адрес места жительства заявителя;</w:t>
      </w:r>
    </w:p>
    <w:p w14:paraId="30CC6D9C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существо спорного вопроса и требования заявителя;</w:t>
      </w:r>
    </w:p>
    <w:p w14:paraId="2D95D11D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обстоятельства и доказательства, на которые заявитель ссылается;</w:t>
      </w:r>
    </w:p>
    <w:p w14:paraId="67841E66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документов;</w:t>
      </w:r>
    </w:p>
    <w:p w14:paraId="528F193A" w14:textId="77777777" w:rsidR="00FA0212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личную подпись заявителя и дату составления заявления.</w:t>
      </w:r>
    </w:p>
    <w:p w14:paraId="56C7AEAB" w14:textId="77777777" w:rsidR="00FA0212" w:rsidRPr="00054A92" w:rsidRDefault="00FA0212" w:rsidP="003A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Прием заявлений в КТС п</w:t>
      </w:r>
      <w:r w:rsidR="003A11F0" w:rsidRPr="00054A92">
        <w:rPr>
          <w:rFonts w:ascii="Times New Roman" w:hAnsi="Times New Roman" w:cs="Times New Roman"/>
          <w:sz w:val="26"/>
          <w:szCs w:val="26"/>
        </w:rPr>
        <w:t>роизводится секретарем комиссии.</w:t>
      </w:r>
    </w:p>
    <w:p w14:paraId="4584C5D7" w14:textId="77777777" w:rsidR="003A11F0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5.3.Если заявление не содержит конкретных требований или они изложены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так, что их рассмотрение невозможно, или к заявлению не приложены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соответствующие документы, председатель КТС или лицо, его заменяющее, выносит определение, в котором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указывает на недостатки, которые должен устранить заявитель. В этом же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определении устанавливается срок для устранения указанных недостатков.</w:t>
      </w:r>
    </w:p>
    <w:p w14:paraId="11A69C47" w14:textId="77777777" w:rsidR="003A11F0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Если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недостатки в указанный срок устранены, заявление принимается к производству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 xml:space="preserve">КТС. </w:t>
      </w:r>
    </w:p>
    <w:p w14:paraId="3FC61B19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Если в указанный срок недостатки не устранены, заявление возвращается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заявителю со всеми поступившими документами.</w:t>
      </w:r>
    </w:p>
    <w:p w14:paraId="2E0A569D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5.4. Любое заявление, даже если оно подано позже трехмесячного периода,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должно быть принято и зарегистрировано в КТС. В случае пропуска по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уважительным причинам установленного срока подачи заявления КТС может его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восстановить и разрешить спор по существу. При этом КТС рассматривает вопрос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о том, являются ли уважительными причины, по которым пропущен срок, в</w:t>
      </w:r>
      <w:r w:rsidR="003A11F0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присутствии самого заявителя.</w:t>
      </w:r>
    </w:p>
    <w:p w14:paraId="5DA99847" w14:textId="77777777" w:rsidR="003A11F0" w:rsidRPr="00054A92" w:rsidRDefault="003A11F0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43D46D" w14:textId="77777777" w:rsidR="00FA0212" w:rsidRPr="00054A92" w:rsidRDefault="00FA0212" w:rsidP="0027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6. Порядок рассмотрения трудового спора</w:t>
      </w:r>
      <w:r w:rsidR="00A95FE4"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в КТС</w:t>
      </w:r>
    </w:p>
    <w:p w14:paraId="1B39445F" w14:textId="77777777" w:rsidR="0027320A" w:rsidRPr="00054A92" w:rsidRDefault="0027320A" w:rsidP="0027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F00C421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6.1.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КТС обязана рассмотреть индивидуальный трудовой спор в течение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десяти календарных дней со дня подачи работником заявления.</w:t>
      </w:r>
    </w:p>
    <w:p w14:paraId="5B711B1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6.2.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В период, предшествующий рассмотрению спора, председатель КТС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организует сбор всех необходимых документов, вызов на заседание свидетелей,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специалистов, представителя профсоюзной организации. Вызов специалистов на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заседание может проводиться как по инициативе КТС, так и по ходатайству сторон.</w:t>
      </w:r>
    </w:p>
    <w:p w14:paraId="1D298AB1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lastRenderedPageBreak/>
        <w:t>6.3. КТС заблаговременно извещает работника, работодателя, приглашаемых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свидетелей и специалистов о времени рассмотрения поступившего заявления.</w:t>
      </w:r>
    </w:p>
    <w:p w14:paraId="5DBA5E66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6.4.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Заседание КТС считается правомочным, если на нем присутствует не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менее половины членов, представляющих работников, и не менее половины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членов, представляющих работодателя.</w:t>
      </w:r>
    </w:p>
    <w:p w14:paraId="51C44E70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6.5.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Присутствие на заседании КТС подавшего заявление работника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(его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представителя) обязательно. Рассмотрение спора в отсутствие работника (его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представителя) допускается при наличии его письменного заявления.</w:t>
      </w:r>
    </w:p>
    <w:p w14:paraId="7302014A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6.6.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При неявке работника (его представителя) на заседание КТС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рассмотрение заявления откладывается на новый срок. При вторичной неявке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работника (его представителя) без уважительных причин КТС может вынести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решение о снятии данного заявления с рассмотрения, что не лишает работника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права подать заявление повторно (при условии соблюдения установленных для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подачи в КТС сроков).</w:t>
      </w:r>
    </w:p>
    <w:p w14:paraId="2EF87596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</w:t>
      </w:r>
      <w:r w:rsidR="0027320A" w:rsidRPr="00054A92">
        <w:rPr>
          <w:rFonts w:ascii="Times New Roman" w:hAnsi="Times New Roman" w:cs="Times New Roman"/>
          <w:sz w:val="26"/>
          <w:szCs w:val="26"/>
        </w:rPr>
        <w:t>7</w:t>
      </w:r>
      <w:r w:rsidRPr="00054A92">
        <w:rPr>
          <w:rFonts w:ascii="Times New Roman" w:hAnsi="Times New Roman" w:cs="Times New Roman"/>
          <w:sz w:val="26"/>
          <w:szCs w:val="26"/>
        </w:rPr>
        <w:t>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 xml:space="preserve">По требованию КТС </w:t>
      </w:r>
      <w:r w:rsidR="0027320A" w:rsidRPr="00054A92">
        <w:rPr>
          <w:rFonts w:ascii="Times New Roman" w:hAnsi="Times New Roman" w:cs="Times New Roman"/>
          <w:sz w:val="26"/>
          <w:szCs w:val="26"/>
        </w:rPr>
        <w:t>работодатель</w:t>
      </w:r>
      <w:r w:rsidRPr="00054A92">
        <w:rPr>
          <w:rFonts w:ascii="Times New Roman" w:hAnsi="Times New Roman" w:cs="Times New Roman"/>
          <w:sz w:val="26"/>
          <w:szCs w:val="26"/>
        </w:rPr>
        <w:t xml:space="preserve"> обязан в установленный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срок представлять ей необходимые документы и расчеты.</w:t>
      </w:r>
    </w:p>
    <w:p w14:paraId="0CC3BF28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</w:t>
      </w:r>
      <w:r w:rsidR="0027320A" w:rsidRPr="00054A92">
        <w:rPr>
          <w:rFonts w:ascii="Times New Roman" w:hAnsi="Times New Roman" w:cs="Times New Roman"/>
          <w:sz w:val="26"/>
          <w:szCs w:val="26"/>
        </w:rPr>
        <w:t>8. </w:t>
      </w:r>
      <w:r w:rsidRPr="00054A92">
        <w:rPr>
          <w:rFonts w:ascii="Times New Roman" w:hAnsi="Times New Roman" w:cs="Times New Roman"/>
          <w:sz w:val="26"/>
          <w:szCs w:val="26"/>
        </w:rPr>
        <w:t>На заседании КТС ведется протокол, который подписывается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председателем и заверяется печатью КТС.</w:t>
      </w:r>
    </w:p>
    <w:p w14:paraId="4C8915D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6.</w:t>
      </w:r>
      <w:r w:rsidR="0027320A" w:rsidRPr="00054A92">
        <w:rPr>
          <w:rFonts w:ascii="Times New Roman" w:hAnsi="Times New Roman" w:cs="Times New Roman"/>
          <w:sz w:val="26"/>
          <w:szCs w:val="26"/>
        </w:rPr>
        <w:t>9</w:t>
      </w:r>
      <w:r w:rsidRPr="00054A92">
        <w:rPr>
          <w:rFonts w:ascii="Times New Roman" w:hAnsi="Times New Roman" w:cs="Times New Roman"/>
          <w:sz w:val="26"/>
          <w:szCs w:val="26"/>
        </w:rPr>
        <w:t>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Заявление работника может быть снято с рассмотрения, если до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принятия решения КТС разногласия между работником и работодателем были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урегулированы либо работник отказывается от рассмотрения заявления на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заседании КТС. При этом снятие заявления с рассмотрения оформляется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протоколом, который подписывается председателем КТС, работником и заверяется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печатью КТС.</w:t>
      </w:r>
    </w:p>
    <w:p w14:paraId="42175DFA" w14:textId="77777777" w:rsidR="0027320A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7D123F" w14:textId="77777777" w:rsidR="00A95FE4" w:rsidRPr="00054A92" w:rsidRDefault="00FA0212" w:rsidP="00A9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7. </w:t>
      </w:r>
      <w:r w:rsidR="00A95FE4"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Порядок принятия решения КТС и его содержание</w:t>
      </w:r>
    </w:p>
    <w:p w14:paraId="7A31A6DE" w14:textId="77777777" w:rsidR="00A95FE4" w:rsidRPr="00054A92" w:rsidRDefault="00A95FE4" w:rsidP="00A9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5DDB8463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7.1. КТС принимает решение тайным голосованием простым большинством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голосов присутствующих на заседании членов комиссии. Если член КТС не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согласен с принятым решением, он вправе изложить в протоколе свое особое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мнение.</w:t>
      </w:r>
    </w:p>
    <w:p w14:paraId="4972BFFA" w14:textId="77777777" w:rsidR="0027320A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7.2.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Решение КТС основывается на нормах действующего законодательства,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иных федеральных, а также локальных нормативных актах, содержащих нормы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трудового права, трудовом договоре.</w:t>
      </w:r>
    </w:p>
    <w:p w14:paraId="523BB6E1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В решениях по денежным требованиям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указывается точная сумма, причитающаяся работнику. Если при подсчете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денежной суммы допущена ошибка, и в результате спор остается неразрешенным,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КТС вправе вернуться к рассмотренному спору для уточнения суммы, подлежащей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взысканию.</w:t>
      </w:r>
    </w:p>
    <w:p w14:paraId="57E3C681" w14:textId="77777777" w:rsidR="00FA0212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7.3. </w:t>
      </w:r>
      <w:r w:rsidR="00FA0212" w:rsidRPr="00054A92">
        <w:rPr>
          <w:rFonts w:ascii="Times New Roman" w:hAnsi="Times New Roman" w:cs="Times New Roman"/>
          <w:sz w:val="26"/>
          <w:szCs w:val="26"/>
        </w:rPr>
        <w:t>В решении КТС указываются:</w:t>
      </w:r>
    </w:p>
    <w:p w14:paraId="58432ADD" w14:textId="77777777" w:rsidR="0027320A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наименование организации</w:t>
      </w:r>
      <w:r w:rsidRPr="00054A92">
        <w:rPr>
          <w:rFonts w:ascii="Times New Roman" w:hAnsi="Times New Roman" w:cs="Times New Roman"/>
          <w:sz w:val="26"/>
          <w:szCs w:val="26"/>
        </w:rPr>
        <w:t>;</w:t>
      </w:r>
    </w:p>
    <w:p w14:paraId="23D03E9F" w14:textId="77777777" w:rsidR="0027320A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фамилия, имя, отчество,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должность, профессия или специальность обратившегося в КТС работника;</w:t>
      </w:r>
    </w:p>
    <w:p w14:paraId="06FF278B" w14:textId="77777777" w:rsidR="00FA0212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даты обращения в КТС и рассмотрения спора;</w:t>
      </w:r>
    </w:p>
    <w:p w14:paraId="059CA171" w14:textId="77777777" w:rsidR="00FA0212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существо спора;</w:t>
      </w:r>
    </w:p>
    <w:p w14:paraId="64EA2A64" w14:textId="77777777" w:rsidR="00FA0212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фамилии, имена, отчества членов КТС и других лиц, присутствовавших на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заседании;</w:t>
      </w:r>
    </w:p>
    <w:p w14:paraId="06691CF7" w14:textId="77777777" w:rsidR="00FA0212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существо решения и его правовое обоснование (со ссылкой на закон, иной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нормативный правовой акт);</w:t>
      </w:r>
    </w:p>
    <w:p w14:paraId="0988F305" w14:textId="77777777" w:rsidR="00FA0212" w:rsidRPr="00054A92" w:rsidRDefault="0027320A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результаты голосования.</w:t>
      </w:r>
    </w:p>
    <w:p w14:paraId="65DFBEA3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lastRenderedPageBreak/>
        <w:t>7.4.</w:t>
      </w:r>
      <w:r w:rsidR="0027320A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Заверенные копии решения КТС в трехдневный срок со дня принятия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 xml:space="preserve">решения вручаются работнику и </w:t>
      </w:r>
      <w:r w:rsidR="00A95FE4" w:rsidRPr="00054A92">
        <w:rPr>
          <w:rFonts w:ascii="Times New Roman" w:hAnsi="Times New Roman" w:cs="Times New Roman"/>
          <w:sz w:val="26"/>
          <w:szCs w:val="26"/>
        </w:rPr>
        <w:t>работодателю</w:t>
      </w:r>
      <w:r w:rsidRPr="00054A92">
        <w:rPr>
          <w:rFonts w:ascii="Times New Roman" w:hAnsi="Times New Roman" w:cs="Times New Roman"/>
          <w:sz w:val="26"/>
          <w:szCs w:val="26"/>
        </w:rPr>
        <w:t>. О дате получения</w:t>
      </w:r>
      <w:r w:rsidR="0027320A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(вручения) им копий делается отметка в журнале.</w:t>
      </w:r>
    </w:p>
    <w:p w14:paraId="53A1596B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 xml:space="preserve">7.5. Решение КТС хранится в 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054A92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A95FE4" w:rsidRPr="00054A92">
        <w:rPr>
          <w:rFonts w:ascii="Times New Roman" w:hAnsi="Times New Roman" w:cs="Times New Roman"/>
          <w:sz w:val="26"/>
          <w:szCs w:val="26"/>
        </w:rPr>
        <w:t>3 года.</w:t>
      </w:r>
    </w:p>
    <w:p w14:paraId="6FF02E6B" w14:textId="77777777" w:rsidR="00A95FE4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31A2D3" w14:textId="77777777" w:rsidR="00FA0212" w:rsidRPr="00054A92" w:rsidRDefault="00FA0212" w:rsidP="00A9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8. Исполнение решени</w:t>
      </w:r>
      <w:r w:rsidR="00A95FE4"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Й КТС</w:t>
      </w:r>
    </w:p>
    <w:p w14:paraId="47405E7B" w14:textId="77777777" w:rsidR="00A95FE4" w:rsidRPr="00054A92" w:rsidRDefault="00A95FE4" w:rsidP="00A9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0B7568D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8.1.</w:t>
      </w:r>
      <w:r w:rsidR="00A95FE4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Решение КТС подлежит исполнению в течение трех дней по истечении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десяти дней, предусмотренных на обжалование.</w:t>
      </w:r>
    </w:p>
    <w:p w14:paraId="3243662E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8.2.</w:t>
      </w:r>
      <w:r w:rsidR="00A95FE4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В случае неисполнения решения комиссии в установленный срок КТС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в</w:t>
      </w:r>
      <w:r w:rsidRPr="00054A92">
        <w:rPr>
          <w:rFonts w:ascii="Times New Roman" w:hAnsi="Times New Roman" w:cs="Times New Roman"/>
          <w:sz w:val="26"/>
          <w:szCs w:val="26"/>
        </w:rPr>
        <w:t>ыдает работнику удостоверение, являющееся исполнительным документом.</w:t>
      </w:r>
    </w:p>
    <w:p w14:paraId="5EB3D265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8.3.</w:t>
      </w:r>
      <w:r w:rsidR="00A95FE4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В удостоверении указывается:</w:t>
      </w:r>
    </w:p>
    <w:p w14:paraId="339B44CF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полное наименование КТС;</w:t>
      </w:r>
    </w:p>
    <w:p w14:paraId="66AB840D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спор, по которому было выдано удостоверение, и его номер;</w:t>
      </w:r>
    </w:p>
    <w:p w14:paraId="5CF5D22B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дата принятия решения КТС;</w:t>
      </w:r>
    </w:p>
    <w:p w14:paraId="5D8CA797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фамилия, имя, отчество взыскателя - работника, по заявлению которого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выносилось решение, его место жительства, дата и место рождения, место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работы; наименование и юридический адрес организации-должника</w:t>
      </w:r>
      <w:r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="00FA0212" w:rsidRPr="00054A92">
        <w:rPr>
          <w:rFonts w:ascii="Times New Roman" w:hAnsi="Times New Roman" w:cs="Times New Roman"/>
          <w:sz w:val="26"/>
          <w:szCs w:val="26"/>
        </w:rPr>
        <w:t>(работодателя);</w:t>
      </w:r>
    </w:p>
    <w:p w14:paraId="7806423D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существо решения по спору;</w:t>
      </w:r>
    </w:p>
    <w:p w14:paraId="23281E11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дата вступления в силу решения КТС;</w:t>
      </w:r>
    </w:p>
    <w:p w14:paraId="5516280C" w14:textId="77777777" w:rsidR="00FA0212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- </w:t>
      </w:r>
      <w:r w:rsidR="00FA0212" w:rsidRPr="00054A92">
        <w:rPr>
          <w:rFonts w:ascii="Times New Roman" w:hAnsi="Times New Roman" w:cs="Times New Roman"/>
          <w:sz w:val="26"/>
          <w:szCs w:val="26"/>
        </w:rPr>
        <w:t>дата выдачи удостоверения и срок предъявления его к исполнению.</w:t>
      </w:r>
    </w:p>
    <w:p w14:paraId="4E0B4533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8.4.</w:t>
      </w:r>
      <w:r w:rsidR="00A95FE4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Удостоверение заверяется подписью председателя КТС и печатью КТС.</w:t>
      </w:r>
    </w:p>
    <w:p w14:paraId="216AA480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8.5.</w:t>
      </w:r>
      <w:r w:rsidR="00A95FE4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Выданное КТС удостоверение должно быть предъявлено работником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для принудительного исполнения в службу судебных приставов не позднее трех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месяцев со дня получения удостоверения.</w:t>
      </w:r>
    </w:p>
    <w:p w14:paraId="1335765A" w14:textId="77777777" w:rsidR="00A95FE4" w:rsidRPr="00054A92" w:rsidRDefault="00A95FE4" w:rsidP="00A9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8.6. В случае пропуска работником установленного трехмесячного срока по уважительным причинам КТС, выдавшая удостоверение, по заявлению работника может восстановить этот срок.</w:t>
      </w:r>
    </w:p>
    <w:p w14:paraId="050A28D9" w14:textId="77777777" w:rsidR="00A95FE4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8.</w:t>
      </w:r>
      <w:r w:rsidR="00A95FE4" w:rsidRPr="00054A92">
        <w:rPr>
          <w:rFonts w:ascii="Times New Roman" w:hAnsi="Times New Roman" w:cs="Times New Roman"/>
          <w:sz w:val="26"/>
          <w:szCs w:val="26"/>
        </w:rPr>
        <w:t>7</w:t>
      </w:r>
      <w:r w:rsidRPr="00054A92">
        <w:rPr>
          <w:rFonts w:ascii="Times New Roman" w:hAnsi="Times New Roman" w:cs="Times New Roman"/>
          <w:sz w:val="26"/>
          <w:szCs w:val="26"/>
        </w:rPr>
        <w:t>.</w:t>
      </w:r>
      <w:r w:rsidR="00A95FE4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 xml:space="preserve">При потере удостоверения по заявлению работника 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КТС </w:t>
      </w:r>
      <w:r w:rsidRPr="00054A92">
        <w:rPr>
          <w:rFonts w:ascii="Times New Roman" w:hAnsi="Times New Roman" w:cs="Times New Roman"/>
          <w:sz w:val="26"/>
          <w:szCs w:val="26"/>
        </w:rPr>
        <w:t>выдает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Pr="00054A92">
        <w:rPr>
          <w:rFonts w:ascii="Times New Roman" w:hAnsi="Times New Roman" w:cs="Times New Roman"/>
          <w:sz w:val="26"/>
          <w:szCs w:val="26"/>
        </w:rPr>
        <w:t xml:space="preserve"> дубликат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удостоверения</w:t>
      </w:r>
      <w:r w:rsidRPr="00054A92">
        <w:rPr>
          <w:rFonts w:ascii="Times New Roman" w:hAnsi="Times New Roman" w:cs="Times New Roman"/>
          <w:sz w:val="26"/>
          <w:szCs w:val="26"/>
        </w:rPr>
        <w:t>.</w:t>
      </w:r>
      <w:r w:rsidR="00A95FE4" w:rsidRPr="00054A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CDD19D" w14:textId="77777777" w:rsidR="00A95FE4" w:rsidRPr="00054A92" w:rsidRDefault="00A95FE4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F6A7E" w14:textId="77777777" w:rsidR="00A67583" w:rsidRPr="00054A92" w:rsidRDefault="00FA0212" w:rsidP="00A67583">
      <w:pPr>
        <w:spacing w:line="312" w:lineRule="auto"/>
        <w:ind w:firstLine="54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>9. Обжалование решения</w:t>
      </w:r>
      <w:r w:rsidR="00A95FE4"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КТС</w:t>
      </w:r>
      <w:r w:rsidR="00A67583" w:rsidRPr="00054A9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и перенесение рассмотрения индивидуального трудового спора в суд</w:t>
      </w:r>
    </w:p>
    <w:p w14:paraId="1ED56AB9" w14:textId="77777777" w:rsidR="00FA0212" w:rsidRPr="00054A92" w:rsidRDefault="00FA0212" w:rsidP="00FA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9.1.</w:t>
      </w:r>
      <w:r w:rsidR="00A67583" w:rsidRPr="00054A92">
        <w:rPr>
          <w:rFonts w:ascii="Times New Roman" w:hAnsi="Times New Roman" w:cs="Times New Roman"/>
          <w:sz w:val="26"/>
          <w:szCs w:val="26"/>
        </w:rPr>
        <w:t> </w:t>
      </w:r>
      <w:r w:rsidRPr="00054A92">
        <w:rPr>
          <w:rFonts w:ascii="Times New Roman" w:hAnsi="Times New Roman" w:cs="Times New Roman"/>
          <w:sz w:val="26"/>
          <w:szCs w:val="26"/>
        </w:rPr>
        <w:t>В случае, если индивидуальный трудовой спор не рассмотрен КТС в</w:t>
      </w:r>
      <w:r w:rsidR="00A67583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>десятидневный срок, работник вправе перенести его рассмотрение в суд.</w:t>
      </w:r>
    </w:p>
    <w:p w14:paraId="7C6BF3ED" w14:textId="77777777" w:rsidR="00155A6B" w:rsidRPr="00054A92" w:rsidRDefault="00FA0212" w:rsidP="00A6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2">
        <w:rPr>
          <w:rFonts w:ascii="Times New Roman" w:hAnsi="Times New Roman" w:cs="Times New Roman"/>
          <w:sz w:val="26"/>
          <w:szCs w:val="26"/>
        </w:rPr>
        <w:t>9.2. Решение КТС может быть обжаловано работником или работодателем в</w:t>
      </w:r>
      <w:r w:rsidR="00A67583" w:rsidRPr="00054A92">
        <w:rPr>
          <w:rFonts w:ascii="Times New Roman" w:hAnsi="Times New Roman" w:cs="Times New Roman"/>
          <w:sz w:val="26"/>
          <w:szCs w:val="26"/>
        </w:rPr>
        <w:t xml:space="preserve"> </w:t>
      </w:r>
      <w:r w:rsidRPr="00054A92">
        <w:rPr>
          <w:rFonts w:ascii="Times New Roman" w:hAnsi="Times New Roman" w:cs="Times New Roman"/>
          <w:sz w:val="26"/>
          <w:szCs w:val="26"/>
        </w:rPr>
        <w:t xml:space="preserve">суд в десятидневный срок со дня </w:t>
      </w:r>
      <w:r w:rsidR="00A67583" w:rsidRPr="00054A92">
        <w:rPr>
          <w:rFonts w:ascii="Times New Roman" w:hAnsi="Times New Roman" w:cs="Times New Roman"/>
          <w:sz w:val="26"/>
          <w:szCs w:val="26"/>
        </w:rPr>
        <w:t>вручения ему копии решения КТС.</w:t>
      </w:r>
    </w:p>
    <w:p w14:paraId="5479B831" w14:textId="77777777" w:rsidR="00C17F73" w:rsidRPr="00054A92" w:rsidRDefault="00C17F73" w:rsidP="00C1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9C1B9F" w14:textId="77777777" w:rsidR="00C17F73" w:rsidRPr="00054A92" w:rsidRDefault="00C17F73" w:rsidP="00C1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DC8B36" w14:textId="77777777" w:rsidR="00C17F73" w:rsidRPr="00054A92" w:rsidRDefault="00C17F73" w:rsidP="00C17F7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054A92">
        <w:rPr>
          <w:rFonts w:ascii="TimesNewRomanPSMT" w:hAnsi="TimesNewRomanPSMT" w:cs="TimesNewRomanPSMT"/>
          <w:sz w:val="26"/>
          <w:szCs w:val="26"/>
        </w:rPr>
        <w:t>___________</w:t>
      </w:r>
    </w:p>
    <w:sectPr w:rsidR="00C17F73" w:rsidRPr="00054A92" w:rsidSect="006A70FB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E572" w14:textId="77777777" w:rsidR="000D0D10" w:rsidRDefault="000D0D10" w:rsidP="006A70FB">
      <w:pPr>
        <w:spacing w:after="0" w:line="240" w:lineRule="auto"/>
      </w:pPr>
      <w:r>
        <w:separator/>
      </w:r>
    </w:p>
  </w:endnote>
  <w:endnote w:type="continuationSeparator" w:id="0">
    <w:p w14:paraId="12B535AF" w14:textId="77777777" w:rsidR="000D0D10" w:rsidRDefault="000D0D10" w:rsidP="006A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775929"/>
      <w:docPartObj>
        <w:docPartGallery w:val="Page Numbers (Bottom of Page)"/>
        <w:docPartUnique/>
      </w:docPartObj>
    </w:sdtPr>
    <w:sdtEndPr/>
    <w:sdtContent>
      <w:p w14:paraId="765D097F" w14:textId="77777777" w:rsidR="00054A92" w:rsidRDefault="00054A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B0">
          <w:rPr>
            <w:noProof/>
          </w:rPr>
          <w:t>6</w:t>
        </w:r>
        <w:r>
          <w:fldChar w:fldCharType="end"/>
        </w:r>
      </w:p>
    </w:sdtContent>
  </w:sdt>
  <w:p w14:paraId="6A4245FE" w14:textId="77777777" w:rsidR="006A70FB" w:rsidRDefault="006A70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5E01F" w14:textId="77777777" w:rsidR="000D0D10" w:rsidRDefault="000D0D10" w:rsidP="006A70FB">
      <w:pPr>
        <w:spacing w:after="0" w:line="240" w:lineRule="auto"/>
      </w:pPr>
      <w:r>
        <w:separator/>
      </w:r>
    </w:p>
  </w:footnote>
  <w:footnote w:type="continuationSeparator" w:id="0">
    <w:p w14:paraId="07458F97" w14:textId="77777777" w:rsidR="000D0D10" w:rsidRDefault="000D0D10" w:rsidP="006A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212"/>
    <w:rsid w:val="00004EFF"/>
    <w:rsid w:val="00054A92"/>
    <w:rsid w:val="000D0D10"/>
    <w:rsid w:val="00155A6B"/>
    <w:rsid w:val="001E254E"/>
    <w:rsid w:val="0027320A"/>
    <w:rsid w:val="003A11F0"/>
    <w:rsid w:val="003B1A2C"/>
    <w:rsid w:val="006A70FB"/>
    <w:rsid w:val="006B776D"/>
    <w:rsid w:val="00862693"/>
    <w:rsid w:val="00A67583"/>
    <w:rsid w:val="00A95FE4"/>
    <w:rsid w:val="00AC0583"/>
    <w:rsid w:val="00C17F73"/>
    <w:rsid w:val="00C2480C"/>
    <w:rsid w:val="00EF4FB0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51C5"/>
  <w15:docId w15:val="{20D6A940-635B-42CE-8604-8832E733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2"/>
    <w:pPr>
      <w:ind w:left="720"/>
      <w:contextualSpacing/>
    </w:pPr>
  </w:style>
  <w:style w:type="paragraph" w:styleId="a4">
    <w:name w:val="Title"/>
    <w:basedOn w:val="a"/>
    <w:link w:val="a5"/>
    <w:qFormat/>
    <w:rsid w:val="00AC05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AC058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A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FB"/>
  </w:style>
  <w:style w:type="paragraph" w:styleId="a8">
    <w:name w:val="footer"/>
    <w:basedOn w:val="a"/>
    <w:link w:val="a9"/>
    <w:uiPriority w:val="99"/>
    <w:unhideWhenUsed/>
    <w:rsid w:val="006A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Banina Galina</cp:lastModifiedBy>
  <cp:revision>11</cp:revision>
  <cp:lastPrinted>2017-10-27T05:28:00Z</cp:lastPrinted>
  <dcterms:created xsi:type="dcterms:W3CDTF">2017-10-17T08:03:00Z</dcterms:created>
  <dcterms:modified xsi:type="dcterms:W3CDTF">2021-03-21T10:23:00Z</dcterms:modified>
</cp:coreProperties>
</file>