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C9" w:rsidRPr="00127826" w:rsidRDefault="003C26C9" w:rsidP="003C26C9">
      <w:pPr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2782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3</w:t>
      </w:r>
    </w:p>
    <w:p w:rsidR="003C26C9" w:rsidRPr="00127826" w:rsidRDefault="003C26C9" w:rsidP="003C26C9">
      <w:pPr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3C26C9" w:rsidRDefault="003C26C9" w:rsidP="003C26C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к Коллективному договору </w:t>
      </w:r>
      <w:proofErr w:type="gramStart"/>
      <w:r w:rsidRPr="00127826">
        <w:rPr>
          <w:rFonts w:ascii="Times New Roman" w:hAnsi="Times New Roman"/>
          <w:color w:val="000000"/>
          <w:sz w:val="27"/>
          <w:szCs w:val="27"/>
        </w:rPr>
        <w:t>Муниципального</w:t>
      </w:r>
      <w:proofErr w:type="gramEnd"/>
      <w:r w:rsidRPr="00127826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6C9" w:rsidRDefault="003C26C9" w:rsidP="003C26C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127826">
        <w:rPr>
          <w:rFonts w:ascii="Times New Roman" w:hAnsi="Times New Roman"/>
          <w:color w:val="000000"/>
          <w:sz w:val="27"/>
          <w:szCs w:val="27"/>
        </w:rPr>
        <w:t xml:space="preserve">автономного дошкольного образовательного учреждения </w:t>
      </w:r>
    </w:p>
    <w:p w:rsidR="003C26C9" w:rsidRDefault="003C26C9" w:rsidP="003C26C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127826">
        <w:rPr>
          <w:rFonts w:ascii="Times New Roman" w:hAnsi="Times New Roman"/>
          <w:color w:val="000000"/>
          <w:sz w:val="27"/>
          <w:szCs w:val="27"/>
        </w:rPr>
        <w:t xml:space="preserve">«Детский сад комбинированного вида № 25 </w:t>
      </w:r>
      <w:r>
        <w:rPr>
          <w:rFonts w:ascii="Times New Roman" w:hAnsi="Times New Roman"/>
          <w:color w:val="000000"/>
          <w:sz w:val="27"/>
          <w:szCs w:val="27"/>
        </w:rPr>
        <w:t>«Р</w:t>
      </w:r>
      <w:r w:rsidRPr="00127826">
        <w:rPr>
          <w:rFonts w:ascii="Times New Roman" w:hAnsi="Times New Roman"/>
          <w:color w:val="000000"/>
          <w:sz w:val="27"/>
          <w:szCs w:val="27"/>
        </w:rPr>
        <w:t xml:space="preserve">ябинка» </w:t>
      </w:r>
    </w:p>
    <w:p w:rsidR="003C26C9" w:rsidRPr="00127826" w:rsidRDefault="003C26C9" w:rsidP="003C26C9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127826">
        <w:rPr>
          <w:rFonts w:ascii="Times New Roman" w:hAnsi="Times New Roman"/>
          <w:color w:val="000000"/>
          <w:sz w:val="27"/>
          <w:szCs w:val="27"/>
        </w:rPr>
        <w:t>на 20</w:t>
      </w:r>
      <w:r w:rsidR="00A668E3">
        <w:rPr>
          <w:rFonts w:ascii="Times New Roman" w:hAnsi="Times New Roman"/>
          <w:color w:val="000000"/>
          <w:sz w:val="27"/>
          <w:szCs w:val="27"/>
        </w:rPr>
        <w:t>20</w:t>
      </w:r>
      <w:r w:rsidRPr="00127826">
        <w:rPr>
          <w:rFonts w:ascii="Times New Roman" w:hAnsi="Times New Roman"/>
          <w:color w:val="000000"/>
          <w:sz w:val="27"/>
          <w:szCs w:val="27"/>
        </w:rPr>
        <w:t>-20</w:t>
      </w:r>
      <w:r w:rsidR="0030161A">
        <w:rPr>
          <w:rFonts w:ascii="Times New Roman" w:hAnsi="Times New Roman"/>
          <w:color w:val="000000"/>
          <w:sz w:val="27"/>
          <w:szCs w:val="27"/>
        </w:rPr>
        <w:t>2</w:t>
      </w:r>
      <w:r w:rsidR="00A668E3">
        <w:rPr>
          <w:rFonts w:ascii="Times New Roman" w:hAnsi="Times New Roman"/>
          <w:color w:val="000000"/>
          <w:sz w:val="27"/>
          <w:szCs w:val="27"/>
        </w:rPr>
        <w:t>3</w:t>
      </w:r>
      <w:r w:rsidRPr="00127826">
        <w:rPr>
          <w:rFonts w:ascii="Times New Roman" w:hAnsi="Times New Roman"/>
          <w:color w:val="000000"/>
          <w:sz w:val="27"/>
          <w:szCs w:val="27"/>
        </w:rPr>
        <w:t xml:space="preserve"> годы</w:t>
      </w:r>
    </w:p>
    <w:p w:rsidR="003C26C9" w:rsidRPr="00127826" w:rsidRDefault="003C26C9" w:rsidP="003C26C9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C26C9" w:rsidRPr="003C26C9" w:rsidRDefault="003C26C9" w:rsidP="003C26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порядке и условиях предоставления педагогическим</w:t>
      </w:r>
      <w:r w:rsidRPr="003C26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9151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работникам длительного отпуска</w:t>
      </w:r>
      <w:r w:rsidRPr="003C26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9151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сроком до одного года</w:t>
      </w:r>
    </w:p>
    <w:p w:rsidR="003C26C9" w:rsidRPr="00127826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3C26C9" w:rsidRDefault="003C26C9" w:rsidP="003C26C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3C26C9" w:rsidTr="00FD2E35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3C26C9" w:rsidRDefault="003C26C9" w:rsidP="00FD2E35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Представитель работодателя-</w:t>
            </w:r>
          </w:p>
          <w:p w:rsidR="003C26C9" w:rsidRDefault="003C26C9" w:rsidP="00FD2E35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 организации</w:t>
            </w:r>
          </w:p>
          <w:p w:rsidR="003C26C9" w:rsidRDefault="003C26C9" w:rsidP="00FD2E35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___________________________</w:t>
            </w:r>
          </w:p>
          <w:p w:rsidR="003C26C9" w:rsidRDefault="003C26C9" w:rsidP="00A668E3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«____»___________20</w:t>
            </w:r>
            <w:r w:rsidR="00A668E3">
              <w:rPr>
                <w:b w:val="0"/>
                <w:sz w:val="26"/>
                <w:szCs w:val="26"/>
              </w:rPr>
              <w:t>__</w:t>
            </w:r>
            <w:r>
              <w:rPr>
                <w:b w:val="0"/>
                <w:sz w:val="26"/>
                <w:szCs w:val="26"/>
              </w:rPr>
              <w:t>__г.</w:t>
            </w: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3C26C9" w:rsidRDefault="003C26C9" w:rsidP="00FD2E35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Представитель работников-</w:t>
            </w:r>
          </w:p>
          <w:p w:rsidR="003C26C9" w:rsidRDefault="003C26C9" w:rsidP="00FD2E35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председатель первичной профсоюзной организации</w:t>
            </w:r>
          </w:p>
          <w:p w:rsidR="003C26C9" w:rsidRDefault="003C26C9" w:rsidP="00FD2E35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________________________</w:t>
            </w:r>
          </w:p>
          <w:p w:rsidR="003C26C9" w:rsidRDefault="003C26C9" w:rsidP="00A668E3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«____»___________20</w:t>
            </w:r>
            <w:r w:rsidR="00A668E3">
              <w:rPr>
                <w:b w:val="0"/>
                <w:sz w:val="26"/>
                <w:szCs w:val="26"/>
              </w:rPr>
              <w:t>__</w:t>
            </w:r>
            <w:r>
              <w:rPr>
                <w:b w:val="0"/>
                <w:sz w:val="26"/>
                <w:szCs w:val="26"/>
              </w:rPr>
              <w:t>__г.</w:t>
            </w:r>
          </w:p>
        </w:tc>
      </w:tr>
    </w:tbl>
    <w:p w:rsidR="00915116" w:rsidRPr="00915116" w:rsidRDefault="00915116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C9" w:rsidRDefault="003C26C9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ED" w:rsidRDefault="00915116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приказом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образования и науки Российской Федерации от 31 мая 2016 года № 644 «</w:t>
      </w:r>
      <w:r w:rsidRPr="0091511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="00A668E3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(с изменениями и дополнениями)</w:t>
      </w:r>
      <w:bookmarkStart w:id="0" w:name="_GoBack"/>
      <w:bookmarkEnd w:id="0"/>
      <w:r w:rsidRPr="0091511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</w:t>
      </w:r>
      <w:proofErr w:type="spellStart"/>
      <w:r w:rsidRPr="0091511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и</w:t>
      </w:r>
      <w:proofErr w:type="spellEnd"/>
      <w:r w:rsidRPr="00915116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условия предоставления длительного отпуска сроком до одного года педагогическим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 «Детский сад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№ 25 «Рябинка»</w:t>
      </w:r>
      <w:r w:rsid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организация)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8ED" w:rsidRDefault="00915116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образовательной организации в соответствии со </w:t>
      </w:r>
      <w:hyperlink r:id="rId7" w:history="1">
        <w:r w:rsidRPr="00915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335</w:t>
        </w:r>
      </w:hyperlink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8" w:history="1">
        <w:r w:rsidRPr="00915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4 части 5 статьи 47 </w:t>
        </w:r>
      </w:hyperlink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4820A3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</w:t>
      </w:r>
      <w:r w:rsidRP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длительного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соглашению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образовательной организацией (работодателем) и педагогическим работником, которому предоставляется длительный отпуск.</w:t>
      </w:r>
    </w:p>
    <w:p w:rsidR="00D718ED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замещающие 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воспитателя, </w:t>
      </w:r>
      <w:r w:rsidR="009F1280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воспитателя, учителя - 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8ED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16" w:rsidRPr="009F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длительный отпуск не реже чем через каждые десять лет непрерывной педагогической работы. </w:t>
      </w:r>
    </w:p>
    <w:p w:rsidR="00915116" w:rsidRPr="00915116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915116" w:rsidRPr="00915116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непрерывной педагогической работы, дающей право на длительный отпуск, </w:t>
      </w:r>
      <w:r w:rsidR="00ED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засчитываются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18ED" w:rsidRPr="00D718ED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D718ED" w:rsidRPr="00D718ED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когда педагогический работник фактически не работал, но за ним сохранялось место работы (должность) (в том числе время </w:t>
      </w:r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915116" w:rsidRPr="00915116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D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8ED" w:rsidRPr="00D71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педагогическую работу не превысил одного месяца.</w:t>
      </w:r>
    </w:p>
    <w:p w:rsidR="00915116" w:rsidRPr="00915116" w:rsidRDefault="004820A3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915116" w:rsidRPr="00915116" w:rsidRDefault="00915116" w:rsidP="00D718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длительного отпуска работник направляет в администрацию </w:t>
      </w:r>
      <w:r w:rsidR="00F6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дней 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отпуска. В заявлении и приказе о предоставлении отпуска </w:t>
      </w:r>
      <w:proofErr w:type="gramStart"/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proofErr w:type="gramEnd"/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и конкретная продолжительность длительного отпуска. </w:t>
      </w:r>
    </w:p>
    <w:p w:rsidR="00915116" w:rsidRPr="00915116" w:rsidRDefault="004820A3" w:rsidP="00ED31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315A" w:rsidRPr="00ED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Длительный отпуск </w:t>
      </w:r>
      <w:r w:rsidR="00ED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разделен на части</w:t>
      </w:r>
      <w:r w:rsidR="00ED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5116" w:rsidRPr="00915116" w:rsidRDefault="004820A3" w:rsidP="00915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D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15116"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915116" w:rsidRPr="00915116" w:rsidRDefault="004820A3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D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="00F60819" w:rsidRPr="00F60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дней</w:t>
      </w:r>
      <w:r w:rsidR="00915116" w:rsidRPr="00F608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915116" w:rsidRPr="009151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оставшаяся неиспользованной часть длительного отпуска педагогическому работнику не предоставляется.</w:t>
      </w:r>
    </w:p>
    <w:p w:rsidR="00915116" w:rsidRPr="00915116" w:rsidRDefault="0049002B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8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D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15116"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002B" w:rsidRDefault="00915116" w:rsidP="004900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педагогическим работником, находящимся в длительном отпуске, сохраняется место работы (должность).</w:t>
      </w:r>
      <w:r w:rsidR="0049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02B" w:rsidRPr="00915116" w:rsidRDefault="0049002B" w:rsidP="004900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отпуск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сохранения 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116" w:rsidRPr="00915116" w:rsidRDefault="00915116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91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работодателя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ликвидации образовательной организации.</w:t>
      </w:r>
    </w:p>
    <w:p w:rsidR="00915116" w:rsidRPr="00915116" w:rsidRDefault="00915116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A3" w:rsidRPr="002E06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0A3" w:rsidRPr="002E06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915116" w:rsidRPr="00915116" w:rsidRDefault="00915116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915116" w:rsidRPr="00915116" w:rsidRDefault="00915116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</w:t>
      </w:r>
      <w:r w:rsidRPr="00915116">
        <w:rPr>
          <w:rFonts w:ascii="Times New Roman" w:eastAsia="Times New Roman" w:hAnsi="Times New Roman" w:cs="Times New Roman"/>
          <w:sz w:val="28"/>
          <w:lang w:eastAsia="ru-RU"/>
        </w:rPr>
        <w:t xml:space="preserve">аботникам, работающим по совместительству в образовательных организациях, длительный отпуск может быть </w:t>
      </w:r>
      <w:r w:rsidRPr="0091511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915116" w:rsidRPr="00915116" w:rsidRDefault="00915116" w:rsidP="00915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511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4820A3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91511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C26C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15116">
        <w:rPr>
          <w:rFonts w:ascii="Times New Roman" w:eastAsia="Times New Roman" w:hAnsi="Times New Roman" w:cs="Times New Roman"/>
          <w:sz w:val="28"/>
          <w:lang w:eastAsia="ru-RU"/>
        </w:rPr>
        <w:t xml:space="preserve">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 w:rsidRPr="00915116">
        <w:rPr>
          <w:rFonts w:ascii="Times New Roman" w:eastAsia="Times New Roman" w:hAnsi="Times New Roman" w:cs="Times New Roman"/>
          <w:sz w:val="28"/>
          <w:lang w:eastAsia="ru-RU"/>
        </w:rPr>
        <w:t>размеров оплаты труда</w:t>
      </w:r>
      <w:proofErr w:type="gramEnd"/>
      <w:r w:rsidRPr="00915116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установленной в образовательной организации системой оплаты труда.</w:t>
      </w:r>
    </w:p>
    <w:p w:rsidR="00915116" w:rsidRPr="00915116" w:rsidRDefault="00915116" w:rsidP="00915116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116" w:rsidRPr="00915116" w:rsidRDefault="004820A3" w:rsidP="00915116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915116" w:rsidRPr="00915116" w:rsidRDefault="00915116" w:rsidP="009151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73F" w:rsidRDefault="00A7573F"/>
    <w:sectPr w:rsidR="00A7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90" w:rsidRDefault="00153C90" w:rsidP="00915116">
      <w:pPr>
        <w:spacing w:after="0" w:line="240" w:lineRule="auto"/>
      </w:pPr>
      <w:r>
        <w:separator/>
      </w:r>
    </w:p>
  </w:endnote>
  <w:endnote w:type="continuationSeparator" w:id="0">
    <w:p w:rsidR="00153C90" w:rsidRDefault="00153C90" w:rsidP="009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90" w:rsidRDefault="00153C90" w:rsidP="00915116">
      <w:pPr>
        <w:spacing w:after="0" w:line="240" w:lineRule="auto"/>
      </w:pPr>
      <w:r>
        <w:separator/>
      </w:r>
    </w:p>
  </w:footnote>
  <w:footnote w:type="continuationSeparator" w:id="0">
    <w:p w:rsidR="00153C90" w:rsidRDefault="00153C90" w:rsidP="00915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16"/>
    <w:rsid w:val="00153C90"/>
    <w:rsid w:val="00225F36"/>
    <w:rsid w:val="002E06B9"/>
    <w:rsid w:val="0030161A"/>
    <w:rsid w:val="003C26C9"/>
    <w:rsid w:val="004820A3"/>
    <w:rsid w:val="0049002B"/>
    <w:rsid w:val="007B6A69"/>
    <w:rsid w:val="00915116"/>
    <w:rsid w:val="00986227"/>
    <w:rsid w:val="009F1280"/>
    <w:rsid w:val="00A668E3"/>
    <w:rsid w:val="00A7027E"/>
    <w:rsid w:val="00A7573F"/>
    <w:rsid w:val="00AE7160"/>
    <w:rsid w:val="00D718ED"/>
    <w:rsid w:val="00ED315A"/>
    <w:rsid w:val="00F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51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51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5116"/>
    <w:rPr>
      <w:vertAlign w:val="superscript"/>
    </w:rPr>
  </w:style>
  <w:style w:type="paragraph" w:customStyle="1" w:styleId="ConsPlusNormal">
    <w:name w:val="ConsPlusNormal"/>
    <w:rsid w:val="00D71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C2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C26C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51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51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5116"/>
    <w:rPr>
      <w:vertAlign w:val="superscript"/>
    </w:rPr>
  </w:style>
  <w:style w:type="paragraph" w:customStyle="1" w:styleId="ConsPlusNormal">
    <w:name w:val="ConsPlusNormal"/>
    <w:rsid w:val="00D71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C2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C26C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9;fld=134;dst=1006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101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</dc:creator>
  <cp:lastModifiedBy>MADOU1</cp:lastModifiedBy>
  <cp:revision>10</cp:revision>
  <cp:lastPrinted>2017-10-26T09:35:00Z</cp:lastPrinted>
  <dcterms:created xsi:type="dcterms:W3CDTF">2017-10-18T01:28:00Z</dcterms:created>
  <dcterms:modified xsi:type="dcterms:W3CDTF">2020-11-25T08:35:00Z</dcterms:modified>
</cp:coreProperties>
</file>