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E7E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  <w:r w:rsidRPr="00182961">
        <w:rPr>
          <w:b/>
          <w:bCs/>
          <w:sz w:val="28"/>
          <w:szCs w:val="28"/>
        </w:rPr>
        <w:t>Муниципальное автономное дошкольное образовательное учреждение "Детский сад комбинированного вида № 25 "Рябинка"</w:t>
      </w:r>
    </w:p>
    <w:p w14:paraId="232280DE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5F501116" w14:textId="06AA7549" w:rsidR="00182961" w:rsidRDefault="00E06B72" w:rsidP="00182961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53E79A5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-13.7pt;margin-top:21.65pt;width:216.5pt;height:110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Надпись 2">
              <w:txbxContent>
                <w:p w14:paraId="7B47FE27" w14:textId="171944D7" w:rsidR="00E06B72" w:rsidRPr="00CA7111" w:rsidRDefault="00E06B72" w:rsidP="00CA7111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 xml:space="preserve">        «УТВЕРЖДАЮ»</w:t>
                  </w:r>
                </w:p>
                <w:p w14:paraId="4F50695C" w14:textId="77777777" w:rsidR="00E06B72" w:rsidRPr="00CA7111" w:rsidRDefault="00E06B72" w:rsidP="00CA7111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 xml:space="preserve">Заведующий МАДОУ № 25 </w:t>
                  </w:r>
                </w:p>
                <w:p w14:paraId="4C437845" w14:textId="77777777" w:rsidR="00E06B72" w:rsidRPr="00CA7111" w:rsidRDefault="00E06B72">
                  <w:pPr>
                    <w:rPr>
                      <w:sz w:val="26"/>
                      <w:szCs w:val="26"/>
                    </w:rPr>
                  </w:pPr>
                </w:p>
                <w:p w14:paraId="2B70581B" w14:textId="46CA256C" w:rsidR="00E06B72" w:rsidRPr="00CA7111" w:rsidRDefault="00E06B72" w:rsidP="00ED55F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 xml:space="preserve">_______________ </w:t>
                  </w:r>
                  <w:proofErr w:type="gramStart"/>
                  <w:r w:rsidRPr="00CA7111">
                    <w:rPr>
                      <w:sz w:val="26"/>
                      <w:szCs w:val="26"/>
                    </w:rPr>
                    <w:t>Т.Г.</w:t>
                  </w:r>
                  <w:proofErr w:type="gramEnd"/>
                  <w:r w:rsidRPr="00CA7111">
                    <w:rPr>
                      <w:sz w:val="26"/>
                      <w:szCs w:val="26"/>
                    </w:rPr>
                    <w:t xml:space="preserve"> Сушкова </w:t>
                  </w:r>
                </w:p>
                <w:p w14:paraId="29C3F30D" w14:textId="7518F5A0" w:rsidR="00E06B72" w:rsidRPr="00CA7111" w:rsidRDefault="00E06B72" w:rsidP="00ED55F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>Приказ № 6 от 15 января 2021 г.</w:t>
                  </w:r>
                </w:p>
              </w:txbxContent>
            </v:textbox>
            <w10:wrap type="square"/>
          </v:shape>
        </w:pict>
      </w:r>
    </w:p>
    <w:p w14:paraId="76740CBD" w14:textId="54621748" w:rsidR="00182961" w:rsidRDefault="00E06B72" w:rsidP="00182961">
      <w:pPr>
        <w:jc w:val="center"/>
        <w:rPr>
          <w:b/>
          <w:bCs/>
          <w:sz w:val="28"/>
          <w:szCs w:val="28"/>
        </w:rPr>
      </w:pPr>
      <w:r>
        <w:rPr>
          <w:noProof/>
        </w:rPr>
        <w:pict w14:anchorId="53E79A58">
          <v:shape id="_x0000_s1031" type="#_x0000_t202" style="position:absolute;left:0;text-align:left;margin-left:38.15pt;margin-top:5.55pt;width:251.25pt;height:110.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0E705E2C" w14:textId="6A9A50C2" w:rsidR="00E06B72" w:rsidRPr="00CA7111" w:rsidRDefault="00E06B72" w:rsidP="00CA7111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</w:t>
                  </w:r>
                  <w:r w:rsidRPr="00CA7111">
                    <w:rPr>
                      <w:sz w:val="26"/>
                      <w:szCs w:val="26"/>
                    </w:rPr>
                    <w:t>«СОГЛАСОВАНО»</w:t>
                  </w:r>
                </w:p>
                <w:p w14:paraId="0F3D5364" w14:textId="77777777" w:rsidR="00E06B72" w:rsidRPr="00CA7111" w:rsidRDefault="00E06B72" w:rsidP="00CA7111">
                  <w:pPr>
                    <w:spacing w:line="276" w:lineRule="auto"/>
                    <w:rPr>
                      <w:sz w:val="26"/>
                      <w:szCs w:val="26"/>
                    </w:rPr>
                  </w:pPr>
                  <w:proofErr w:type="spellStart"/>
                  <w:r w:rsidRPr="00CA711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CA7111">
                    <w:rPr>
                      <w:sz w:val="26"/>
                      <w:szCs w:val="26"/>
                    </w:rPr>
                    <w:t>. директора МКУ «Управление образования и молодежной политики»</w:t>
                  </w:r>
                </w:p>
                <w:p w14:paraId="343746C1" w14:textId="77777777" w:rsidR="00E06B72" w:rsidRPr="00CA7111" w:rsidRDefault="00E06B72">
                  <w:pPr>
                    <w:rPr>
                      <w:sz w:val="26"/>
                      <w:szCs w:val="26"/>
                    </w:rPr>
                  </w:pPr>
                </w:p>
                <w:p w14:paraId="48392DCC" w14:textId="522413F9" w:rsidR="00E06B72" w:rsidRPr="00CA7111" w:rsidRDefault="00E06B72" w:rsidP="00ED55F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 xml:space="preserve">___________________ М.Б. </w:t>
                  </w:r>
                  <w:proofErr w:type="spellStart"/>
                  <w:r w:rsidRPr="00CA7111">
                    <w:rPr>
                      <w:sz w:val="26"/>
                      <w:szCs w:val="26"/>
                    </w:rPr>
                    <w:t>Каркавин</w:t>
                  </w:r>
                  <w:proofErr w:type="spellEnd"/>
                </w:p>
                <w:p w14:paraId="4D1F2A19" w14:textId="2B242727" w:rsidR="00E06B72" w:rsidRPr="00CA7111" w:rsidRDefault="00E06B72" w:rsidP="00ED55FA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 w:rsidRPr="00CA7111">
                    <w:rPr>
                      <w:sz w:val="26"/>
                      <w:szCs w:val="26"/>
                    </w:rPr>
                    <w:t>«18» января 2021 г.</w:t>
                  </w:r>
                </w:p>
              </w:txbxContent>
            </v:textbox>
            <w10:wrap type="square"/>
          </v:shape>
        </w:pict>
      </w:r>
    </w:p>
    <w:p w14:paraId="3BB278EA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4131FA34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E11D2A2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9A5D9EA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6BD36F9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5BE28FB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42D7B4EB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26963BAD" w14:textId="1D27969E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12C9E938" w14:textId="6704B733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3AF4FFA9" w14:textId="6400D1F4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E837C7F" w14:textId="3D1919EA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703EE05" w14:textId="3CCED849" w:rsidR="00CA7111" w:rsidRDefault="00CA7111" w:rsidP="00182961">
      <w:pPr>
        <w:jc w:val="center"/>
        <w:rPr>
          <w:b/>
          <w:bCs/>
          <w:sz w:val="28"/>
          <w:szCs w:val="28"/>
        </w:rPr>
      </w:pPr>
    </w:p>
    <w:p w14:paraId="664C3146" w14:textId="77777777" w:rsidR="00CA7111" w:rsidRDefault="00CA7111" w:rsidP="00182961">
      <w:pPr>
        <w:jc w:val="center"/>
        <w:rPr>
          <w:b/>
          <w:bCs/>
          <w:sz w:val="28"/>
          <w:szCs w:val="28"/>
        </w:rPr>
      </w:pPr>
    </w:p>
    <w:p w14:paraId="73471C91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0E35E94" w14:textId="77777777" w:rsidR="00182961" w:rsidRPr="00182961" w:rsidRDefault="00182961" w:rsidP="00182961">
      <w:pPr>
        <w:spacing w:line="276" w:lineRule="auto"/>
        <w:jc w:val="center"/>
        <w:rPr>
          <w:b/>
          <w:bCs/>
          <w:sz w:val="44"/>
          <w:szCs w:val="44"/>
        </w:rPr>
      </w:pPr>
      <w:r w:rsidRPr="00182961">
        <w:rPr>
          <w:b/>
          <w:bCs/>
          <w:sz w:val="44"/>
          <w:szCs w:val="44"/>
        </w:rPr>
        <w:t>Программа развития</w:t>
      </w:r>
    </w:p>
    <w:p w14:paraId="7ECF93D0" w14:textId="02B8B6EA" w:rsidR="00182961" w:rsidRPr="00182961" w:rsidRDefault="00182961" w:rsidP="00182961">
      <w:pPr>
        <w:spacing w:line="276" w:lineRule="auto"/>
        <w:jc w:val="center"/>
        <w:rPr>
          <w:b/>
          <w:bCs/>
          <w:sz w:val="36"/>
          <w:szCs w:val="36"/>
        </w:rPr>
      </w:pPr>
      <w:r w:rsidRPr="00182961">
        <w:rPr>
          <w:b/>
          <w:bCs/>
          <w:sz w:val="36"/>
          <w:szCs w:val="36"/>
        </w:rPr>
        <w:t xml:space="preserve">Муниципального автономного дошкольного </w:t>
      </w:r>
      <w:r w:rsidRPr="00182961">
        <w:rPr>
          <w:b/>
          <w:bCs/>
          <w:sz w:val="36"/>
          <w:szCs w:val="36"/>
        </w:rPr>
        <w:br/>
        <w:t xml:space="preserve">образовательного учреждения </w:t>
      </w:r>
      <w:r w:rsidRPr="00182961">
        <w:rPr>
          <w:b/>
          <w:bCs/>
          <w:sz w:val="36"/>
          <w:szCs w:val="36"/>
        </w:rPr>
        <w:br/>
        <w:t>"Детского сада комбинированного вида № 25 "Рябинка"</w:t>
      </w:r>
      <w:r w:rsidRPr="00182961">
        <w:rPr>
          <w:b/>
          <w:bCs/>
          <w:sz w:val="36"/>
          <w:szCs w:val="36"/>
        </w:rPr>
        <w:br/>
        <w:t xml:space="preserve">на </w:t>
      </w:r>
      <w:proofErr w:type="gramStart"/>
      <w:r w:rsidRPr="00182961">
        <w:rPr>
          <w:b/>
          <w:bCs/>
          <w:sz w:val="36"/>
          <w:szCs w:val="36"/>
        </w:rPr>
        <w:t>2021 – 2025</w:t>
      </w:r>
      <w:proofErr w:type="gramEnd"/>
      <w:r w:rsidRPr="00182961">
        <w:rPr>
          <w:b/>
          <w:bCs/>
          <w:sz w:val="36"/>
          <w:szCs w:val="36"/>
        </w:rPr>
        <w:t xml:space="preserve"> гг.</w:t>
      </w:r>
    </w:p>
    <w:p w14:paraId="06077A30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29BFDCE0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6C79D1F7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70B4AA1B" w14:textId="77777777" w:rsidR="00182961" w:rsidRDefault="00182961" w:rsidP="00182961">
      <w:pPr>
        <w:jc w:val="center"/>
        <w:rPr>
          <w:b/>
          <w:bCs/>
          <w:sz w:val="28"/>
          <w:szCs w:val="28"/>
        </w:rPr>
      </w:pPr>
    </w:p>
    <w:p w14:paraId="0A39607B" w14:textId="0CA0440A" w:rsidR="00182961" w:rsidRPr="00D01194" w:rsidRDefault="00182961" w:rsidP="00D01194">
      <w:pPr>
        <w:spacing w:line="276" w:lineRule="auto"/>
        <w:rPr>
          <w:sz w:val="26"/>
          <w:szCs w:val="26"/>
        </w:rPr>
      </w:pPr>
      <w:r w:rsidRPr="00D01194">
        <w:rPr>
          <w:sz w:val="26"/>
          <w:szCs w:val="26"/>
        </w:rPr>
        <w:t>Программа развития принят</w:t>
      </w:r>
      <w:r w:rsidR="00CA7111">
        <w:rPr>
          <w:sz w:val="26"/>
          <w:szCs w:val="26"/>
        </w:rPr>
        <w:t>а</w:t>
      </w:r>
      <w:r w:rsidRPr="00D01194">
        <w:rPr>
          <w:sz w:val="26"/>
          <w:szCs w:val="26"/>
        </w:rPr>
        <w:t xml:space="preserve"> общим собранием трудового коллектива </w:t>
      </w:r>
      <w:r w:rsidR="00D01194" w:rsidRPr="00D01194">
        <w:rPr>
          <w:sz w:val="26"/>
          <w:szCs w:val="26"/>
        </w:rPr>
        <w:t xml:space="preserve">МАДОУ № </w:t>
      </w:r>
      <w:r w:rsidRPr="00D01194">
        <w:rPr>
          <w:sz w:val="26"/>
          <w:szCs w:val="26"/>
        </w:rPr>
        <w:t xml:space="preserve">25 </w:t>
      </w:r>
    </w:p>
    <w:p w14:paraId="7EB26FB9" w14:textId="77777777" w:rsidR="00D01194" w:rsidRDefault="00182961" w:rsidP="00D01194">
      <w:pPr>
        <w:spacing w:line="276" w:lineRule="auto"/>
        <w:rPr>
          <w:sz w:val="28"/>
          <w:szCs w:val="28"/>
        </w:rPr>
      </w:pPr>
      <w:r w:rsidRPr="00182961">
        <w:rPr>
          <w:sz w:val="28"/>
          <w:szCs w:val="28"/>
        </w:rPr>
        <w:t xml:space="preserve">протокол </w:t>
      </w:r>
      <w:r w:rsidR="00D01194">
        <w:rPr>
          <w:sz w:val="28"/>
          <w:szCs w:val="28"/>
        </w:rPr>
        <w:t xml:space="preserve">№ 6 </w:t>
      </w:r>
      <w:r w:rsidR="00D01194" w:rsidRPr="00D01194">
        <w:rPr>
          <w:sz w:val="28"/>
          <w:szCs w:val="28"/>
        </w:rPr>
        <w:t>от 14</w:t>
      </w:r>
      <w:r w:rsidRPr="00D01194">
        <w:rPr>
          <w:sz w:val="28"/>
          <w:szCs w:val="28"/>
        </w:rPr>
        <w:t xml:space="preserve"> января 2021 </w:t>
      </w:r>
      <w:r w:rsidR="00D01194" w:rsidRPr="00D01194">
        <w:rPr>
          <w:sz w:val="28"/>
          <w:szCs w:val="28"/>
        </w:rPr>
        <w:t>год</w:t>
      </w:r>
    </w:p>
    <w:p w14:paraId="0A27F861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0396D4D6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7717200E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2217B1F0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501264BB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17E94A09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3FB8C5F4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244FC849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19272634" w14:textId="77777777" w:rsidR="00D01194" w:rsidRDefault="00D01194" w:rsidP="00D01194">
      <w:pPr>
        <w:spacing w:line="276" w:lineRule="auto"/>
        <w:rPr>
          <w:sz w:val="28"/>
          <w:szCs w:val="28"/>
        </w:rPr>
      </w:pPr>
    </w:p>
    <w:p w14:paraId="5A0FA7C7" w14:textId="77777777" w:rsidR="00D01194" w:rsidRPr="00D01194" w:rsidRDefault="00D01194" w:rsidP="00D01194">
      <w:pPr>
        <w:spacing w:line="276" w:lineRule="auto"/>
        <w:jc w:val="center"/>
        <w:rPr>
          <w:b/>
          <w:bCs/>
          <w:sz w:val="28"/>
          <w:szCs w:val="28"/>
        </w:rPr>
      </w:pPr>
      <w:r w:rsidRPr="00D01194">
        <w:rPr>
          <w:b/>
          <w:bCs/>
          <w:sz w:val="28"/>
          <w:szCs w:val="28"/>
        </w:rPr>
        <w:t>Г. Бердск</w:t>
      </w:r>
    </w:p>
    <w:p w14:paraId="5404EB33" w14:textId="79DE00E2" w:rsidR="00182961" w:rsidRPr="00D01194" w:rsidRDefault="00D01194" w:rsidP="00D01194">
      <w:pPr>
        <w:spacing w:line="276" w:lineRule="auto"/>
        <w:jc w:val="center"/>
        <w:rPr>
          <w:b/>
          <w:sz w:val="32"/>
          <w:szCs w:val="32"/>
        </w:rPr>
      </w:pPr>
      <w:r w:rsidRPr="00D01194">
        <w:rPr>
          <w:b/>
          <w:bCs/>
          <w:sz w:val="28"/>
          <w:szCs w:val="28"/>
        </w:rPr>
        <w:t>2021</w:t>
      </w:r>
      <w:r w:rsidR="00182961" w:rsidRPr="00D01194">
        <w:rPr>
          <w:b/>
          <w:sz w:val="32"/>
          <w:szCs w:val="32"/>
        </w:rP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35740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2569082" w14:textId="3B454559" w:rsidR="00110730" w:rsidRPr="009F793F" w:rsidRDefault="00110730" w:rsidP="00110730">
          <w:pPr>
            <w:pStyle w:val="af0"/>
            <w:jc w:val="center"/>
            <w:rPr>
              <w:b/>
              <w:bCs/>
              <w:color w:val="000000" w:themeColor="text1"/>
              <w:sz w:val="36"/>
              <w:szCs w:val="36"/>
            </w:rPr>
          </w:pPr>
          <w:r w:rsidRPr="009F793F">
            <w:rPr>
              <w:b/>
              <w:bCs/>
              <w:color w:val="000000" w:themeColor="text1"/>
              <w:sz w:val="36"/>
              <w:szCs w:val="36"/>
            </w:rPr>
            <w:t>Содержание</w:t>
          </w:r>
        </w:p>
        <w:p w14:paraId="13CFADAD" w14:textId="1C77B280" w:rsidR="009F793F" w:rsidRPr="009F793F" w:rsidRDefault="00110730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10730">
            <w:fldChar w:fldCharType="begin"/>
          </w:r>
          <w:r w:rsidRPr="00110730">
            <w:instrText xml:space="preserve"> TOC \o "1-3" \h \z \u </w:instrText>
          </w:r>
          <w:r w:rsidRPr="00110730">
            <w:fldChar w:fldCharType="separate"/>
          </w:r>
          <w:hyperlink w:anchor="_Toc67757376" w:history="1">
            <w:r w:rsidR="009F793F" w:rsidRPr="009F793F">
              <w:rPr>
                <w:rStyle w:val="a8"/>
                <w:noProof/>
                <w:sz w:val="28"/>
                <w:szCs w:val="28"/>
              </w:rPr>
              <w:t>1.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Паспорт Программы развития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_Toc67757376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3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468E61" w14:textId="64DE57A1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77" w:history="1">
            <w:r w:rsidR="009F793F" w:rsidRPr="009F793F">
              <w:rPr>
                <w:rStyle w:val="a8"/>
                <w:noProof/>
                <w:sz w:val="28"/>
                <w:szCs w:val="28"/>
              </w:rPr>
              <w:t>2.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Введение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_Toc67757377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7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AD0F27C" w14:textId="54171221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78" w:history="1">
            <w:r w:rsidR="009F793F" w:rsidRPr="009F793F">
              <w:rPr>
                <w:rStyle w:val="a8"/>
                <w:noProof/>
                <w:sz w:val="28"/>
                <w:szCs w:val="28"/>
              </w:rPr>
              <w:t>3.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Концепция развития МАДОУ № 25 в контексте реализации стратегии развития образования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_Toc67757378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9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F35152" w14:textId="15A9DAC3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79" w:history="1">
            <w:r w:rsidR="009F793F" w:rsidRPr="009F793F">
              <w:rPr>
                <w:rStyle w:val="a8"/>
                <w:noProof/>
                <w:sz w:val="28"/>
                <w:szCs w:val="28"/>
              </w:rPr>
              <w:t>3.1.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 xml:space="preserve">Ключевые приоритеты государственной политики в сфере образования </w:t>
            </w:r>
            <w:r w:rsidR="009F793F">
              <w:rPr>
                <w:rStyle w:val="a8"/>
                <w:noProof/>
                <w:sz w:val="28"/>
                <w:szCs w:val="28"/>
              </w:rPr>
              <w:br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до 2025 года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_Toc67757379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9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837B34" w14:textId="56C39A9E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0" w:history="1">
            <w:r w:rsidR="009F793F" w:rsidRPr="009F793F">
              <w:rPr>
                <w:rStyle w:val="a8"/>
                <w:noProof/>
                <w:sz w:val="28"/>
                <w:szCs w:val="28"/>
              </w:rPr>
              <w:t>3.2.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Миссия развития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_Toc67757380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10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1A2727" w14:textId="78F82170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1" w:history="1">
            <w:r w:rsidR="009F793F" w:rsidRPr="009F793F">
              <w:rPr>
                <w:rStyle w:val="a8"/>
                <w:noProof/>
                <w:sz w:val="28"/>
                <w:szCs w:val="28"/>
              </w:rPr>
              <w:t>3.3.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Цели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 xml:space="preserve"> 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и задачи развития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_Toc67757381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11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5CAB8D" w14:textId="093288DB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2" w:history="1">
            <w:r w:rsidR="009F793F" w:rsidRPr="009F793F">
              <w:rPr>
                <w:rStyle w:val="a8"/>
                <w:noProof/>
                <w:sz w:val="28"/>
                <w:szCs w:val="28"/>
              </w:rPr>
              <w:t>3.4.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Целевые показатели развития МАДОУ № 25 по годам, соответствующие целевым показателям государственных документов по стратегии образования до 2025 года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_Toc67757382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12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2E3CC0" w14:textId="5EB37A1A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3" w:history="1">
            <w:r w:rsidR="009F793F" w:rsidRPr="009F793F">
              <w:rPr>
                <w:rStyle w:val="a8"/>
                <w:noProof/>
                <w:sz w:val="28"/>
                <w:szCs w:val="28"/>
              </w:rPr>
              <w:t>4.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Анализ потенциала развития МАДОУ № 25 по реализации стратегии развития образования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_Toc67757383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14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DD8DC2" w14:textId="6CD4FBF0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4" w:history="1">
            <w:r w:rsidR="009F793F" w:rsidRPr="009F793F">
              <w:rPr>
                <w:rStyle w:val="a8"/>
                <w:noProof/>
                <w:sz w:val="28"/>
                <w:szCs w:val="28"/>
              </w:rPr>
              <w:t>4.1.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 xml:space="preserve">Анализ результатов реализации прежней программы развития </w:t>
            </w:r>
            <w:r w:rsidR="009F793F">
              <w:rPr>
                <w:rStyle w:val="a8"/>
                <w:noProof/>
                <w:sz w:val="28"/>
                <w:szCs w:val="28"/>
              </w:rPr>
              <w:br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_Toc67757384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14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9416A1" w14:textId="5A96FEE1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5" w:history="1">
            <w:r w:rsidR="009F793F" w:rsidRPr="009F793F">
              <w:rPr>
                <w:rStyle w:val="a8"/>
                <w:noProof/>
                <w:sz w:val="28"/>
                <w:szCs w:val="28"/>
              </w:rPr>
              <w:t>4.2.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SWOT – анализ потенциала развития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_Toc67757385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19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4FF72" w14:textId="408CC72F" w:rsidR="009F793F" w:rsidRPr="009F793F" w:rsidRDefault="00E06B72" w:rsidP="009F793F">
          <w:pPr>
            <w:pStyle w:val="21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6" w:history="1">
            <w:r w:rsidR="009F793F" w:rsidRPr="009F793F">
              <w:rPr>
                <w:rStyle w:val="a8"/>
                <w:noProof/>
                <w:sz w:val="28"/>
                <w:szCs w:val="28"/>
              </w:rPr>
              <w:t>4.3.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 xml:space="preserve">Рейтинг 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а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ктуальности важнейших «точек роста» и проблем в развитии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_Toc67757386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23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3893E7" w14:textId="037DF81C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7" w:history="1">
            <w:r w:rsidR="009F793F" w:rsidRPr="009F793F">
              <w:rPr>
                <w:rStyle w:val="a8"/>
                <w:noProof/>
                <w:sz w:val="28"/>
                <w:szCs w:val="28"/>
              </w:rPr>
              <w:t>5.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Целевые программы («дорожная карта») процессного управления развитием МАДОУ № 25 по обеспечению достижения основных целевых показателей стратегии развития образования до 2025 года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_Toc67757387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24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F8ED671" w14:textId="2F71AAFC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8" w:history="1">
            <w:r w:rsidR="009F793F" w:rsidRPr="009F793F">
              <w:rPr>
                <w:rStyle w:val="a8"/>
                <w:noProof/>
                <w:sz w:val="28"/>
                <w:szCs w:val="28"/>
              </w:rPr>
              <w:t>6.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 xml:space="preserve">Проекты МАДОУ № 25 по 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р</w:t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еализации приоритетов стратегии развития образования - механизмы проектного управления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_Toc67757388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40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C57880" w14:textId="5E620776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89" w:history="1">
            <w:r w:rsidR="009F793F" w:rsidRPr="009F793F">
              <w:rPr>
                <w:rStyle w:val="a8"/>
                <w:noProof/>
                <w:sz w:val="28"/>
                <w:szCs w:val="28"/>
              </w:rPr>
              <w:t>7.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Механизм мониторинга реализации  Программы развития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_Toc67757389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47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ACC355" w14:textId="38F4CC63" w:rsidR="009F793F" w:rsidRPr="009F793F" w:rsidRDefault="00E06B72" w:rsidP="009F793F">
          <w:pPr>
            <w:pStyle w:val="12"/>
            <w:spacing w:beforeLines="60" w:before="144" w:after="12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7757390" w:history="1">
            <w:r w:rsidR="009F793F" w:rsidRPr="009F793F">
              <w:rPr>
                <w:rStyle w:val="a8"/>
                <w:noProof/>
                <w:sz w:val="28"/>
                <w:szCs w:val="28"/>
              </w:rPr>
              <w:t>8.</w:t>
            </w:r>
            <w:r w:rsidR="009F793F" w:rsidRPr="009F793F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9F793F" w:rsidRPr="009F793F">
              <w:rPr>
                <w:rStyle w:val="a8"/>
                <w:noProof/>
                <w:sz w:val="28"/>
                <w:szCs w:val="28"/>
              </w:rPr>
              <w:t>Финансовое обеспечение реализации  Программы развития МАДОУ № 25</w:t>
            </w:r>
            <w:r w:rsidR="009F793F" w:rsidRPr="009F793F">
              <w:rPr>
                <w:noProof/>
                <w:webHidden/>
                <w:sz w:val="28"/>
                <w:szCs w:val="28"/>
              </w:rPr>
              <w:tab/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begin"/>
            </w:r>
            <w:r w:rsidR="009F793F" w:rsidRPr="009F793F">
              <w:rPr>
                <w:noProof/>
                <w:webHidden/>
                <w:sz w:val="28"/>
                <w:szCs w:val="28"/>
              </w:rPr>
              <w:instrText xml:space="preserve"> PAGEREF _Toc67757390 \h </w:instrText>
            </w:r>
            <w:r w:rsidR="009F793F" w:rsidRPr="009F793F">
              <w:rPr>
                <w:noProof/>
                <w:webHidden/>
                <w:sz w:val="28"/>
                <w:szCs w:val="28"/>
              </w:rPr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1C0E6F">
              <w:rPr>
                <w:noProof/>
                <w:webHidden/>
                <w:sz w:val="28"/>
                <w:szCs w:val="28"/>
              </w:rPr>
              <w:t>47</w:t>
            </w:r>
            <w:r w:rsidR="009F793F" w:rsidRPr="009F793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F2C25D" w14:textId="05CE5F09" w:rsidR="00110730" w:rsidRDefault="00110730">
          <w:r w:rsidRPr="00110730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7112A278" w14:textId="77777777" w:rsidR="00D01194" w:rsidRDefault="00D0119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9805A0" w14:textId="62181755" w:rsidR="00D51717" w:rsidRPr="00D51717" w:rsidRDefault="004B00D9" w:rsidP="00D51717">
      <w:pPr>
        <w:pStyle w:val="1"/>
        <w:rPr>
          <w:sz w:val="32"/>
        </w:rPr>
      </w:pPr>
      <w:bookmarkStart w:id="0" w:name="_Toc67757376"/>
      <w:r w:rsidRPr="006A0923">
        <w:lastRenderedPageBreak/>
        <w:t>Паспорт Программы развития</w:t>
      </w:r>
      <w:bookmarkEnd w:id="0"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25"/>
        <w:gridCol w:w="7311"/>
      </w:tblGrid>
      <w:tr w:rsidR="004B00D9" w:rsidRPr="006A0923" w14:paraId="6718A603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EDAD22C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1EA97C77" w14:textId="016B1B78" w:rsidR="004B00D9" w:rsidRPr="006A0923" w:rsidRDefault="004F4C02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="004B00D9" w:rsidRPr="006A0923">
              <w:rPr>
                <w:sz w:val="28"/>
                <w:szCs w:val="28"/>
              </w:rPr>
              <w:t>Муниципального автономного дошкольного образовательного учреждения «Детский сад комбинированного вида № 25 «Рябинка» на 20</w:t>
            </w:r>
            <w:r w:rsidR="004B00D9">
              <w:rPr>
                <w:sz w:val="28"/>
                <w:szCs w:val="28"/>
              </w:rPr>
              <w:t>21–</w:t>
            </w:r>
            <w:r w:rsidR="004B00D9" w:rsidRPr="006A0923">
              <w:rPr>
                <w:sz w:val="28"/>
                <w:szCs w:val="28"/>
              </w:rPr>
              <w:t>20</w:t>
            </w:r>
            <w:r w:rsidR="004B00D9">
              <w:rPr>
                <w:sz w:val="28"/>
                <w:szCs w:val="28"/>
              </w:rPr>
              <w:t>25 г</w:t>
            </w:r>
            <w:r w:rsidR="004B00D9" w:rsidRPr="006A0923">
              <w:rPr>
                <w:sz w:val="28"/>
                <w:szCs w:val="28"/>
              </w:rPr>
              <w:t xml:space="preserve">г. </w:t>
            </w:r>
            <w:r w:rsidR="00E06B72">
              <w:rPr>
                <w:sz w:val="28"/>
                <w:szCs w:val="28"/>
              </w:rPr>
              <w:t>г.</w:t>
            </w:r>
            <w:r w:rsidR="00E06B72">
              <w:t> </w:t>
            </w:r>
            <w:r w:rsidR="004B00D9" w:rsidRPr="006A0923">
              <w:rPr>
                <w:sz w:val="28"/>
                <w:szCs w:val="28"/>
              </w:rPr>
              <w:t>Бердска, Новосибирской области (далее Программа)</w:t>
            </w:r>
          </w:p>
        </w:tc>
      </w:tr>
      <w:tr w:rsidR="004B00D9" w:rsidRPr="006A0923" w14:paraId="225A34ED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37A5B78D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B7F7CBA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Заведующ</w:t>
            </w:r>
            <w:r w:rsidR="004F4C02">
              <w:rPr>
                <w:sz w:val="28"/>
                <w:szCs w:val="28"/>
              </w:rPr>
              <w:t>ий</w:t>
            </w:r>
            <w:r w:rsidRPr="006A0923">
              <w:rPr>
                <w:sz w:val="28"/>
                <w:szCs w:val="28"/>
              </w:rPr>
              <w:t xml:space="preserve"> МАДОУ № 25 –</w:t>
            </w:r>
            <w:r w:rsidR="004F4C02">
              <w:rPr>
                <w:sz w:val="28"/>
                <w:szCs w:val="28"/>
              </w:rPr>
              <w:t xml:space="preserve"> </w:t>
            </w:r>
            <w:r w:rsidRPr="006A0923">
              <w:rPr>
                <w:sz w:val="28"/>
                <w:szCs w:val="28"/>
              </w:rPr>
              <w:t>Сушкова</w:t>
            </w:r>
            <w:r>
              <w:rPr>
                <w:sz w:val="28"/>
                <w:szCs w:val="28"/>
              </w:rPr>
              <w:t xml:space="preserve"> Татьяна Георгиевна</w:t>
            </w:r>
            <w:r w:rsidRPr="006A0923">
              <w:rPr>
                <w:sz w:val="28"/>
                <w:szCs w:val="28"/>
              </w:rPr>
              <w:t xml:space="preserve">, </w:t>
            </w:r>
          </w:p>
          <w:p w14:paraId="14E0E9FA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заместитель заведующе</w:t>
            </w:r>
            <w:r w:rsidR="004F4C02">
              <w:rPr>
                <w:sz w:val="28"/>
                <w:szCs w:val="28"/>
              </w:rPr>
              <w:t>го</w:t>
            </w:r>
            <w:r w:rsidRPr="006A0923">
              <w:rPr>
                <w:sz w:val="28"/>
                <w:szCs w:val="28"/>
              </w:rPr>
              <w:t xml:space="preserve"> по АХЧ –</w:t>
            </w:r>
            <w:r>
              <w:rPr>
                <w:sz w:val="28"/>
                <w:szCs w:val="28"/>
              </w:rPr>
              <w:t xml:space="preserve"> </w:t>
            </w:r>
            <w:r w:rsidRPr="006A0923">
              <w:rPr>
                <w:sz w:val="28"/>
                <w:szCs w:val="28"/>
              </w:rPr>
              <w:t>Петрова</w:t>
            </w:r>
            <w:r>
              <w:rPr>
                <w:sz w:val="28"/>
                <w:szCs w:val="28"/>
              </w:rPr>
              <w:t xml:space="preserve"> Лариса Васильевна</w:t>
            </w:r>
            <w:r w:rsidRPr="006A0923">
              <w:rPr>
                <w:sz w:val="28"/>
                <w:szCs w:val="28"/>
              </w:rPr>
              <w:t xml:space="preserve">, </w:t>
            </w:r>
          </w:p>
          <w:p w14:paraId="137CDFC9" w14:textId="77777777" w:rsidR="004B00D9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Pr="006A0923">
              <w:rPr>
                <w:sz w:val="28"/>
                <w:szCs w:val="28"/>
              </w:rPr>
              <w:t xml:space="preserve"> воспитатель – </w:t>
            </w:r>
            <w:r>
              <w:rPr>
                <w:sz w:val="28"/>
                <w:szCs w:val="28"/>
              </w:rPr>
              <w:t>Балаева Лариса Юрьевна</w:t>
            </w:r>
          </w:p>
          <w:p w14:paraId="38A1CBD5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педагогический коллектив МАДОУ № 25, </w:t>
            </w:r>
          </w:p>
          <w:p w14:paraId="7AC994B1" w14:textId="68DF95B0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представители органов государственно-общественного управления – </w:t>
            </w:r>
            <w:r w:rsidR="00813E75">
              <w:rPr>
                <w:sz w:val="28"/>
                <w:szCs w:val="28"/>
              </w:rPr>
              <w:t>Наблюдательный совет</w:t>
            </w:r>
            <w:r w:rsidR="00813E75" w:rsidRPr="006A0923">
              <w:rPr>
                <w:sz w:val="28"/>
                <w:szCs w:val="28"/>
              </w:rPr>
              <w:t xml:space="preserve"> МАДОУ № 25</w:t>
            </w:r>
            <w:r w:rsidR="00813E75">
              <w:rPr>
                <w:sz w:val="28"/>
                <w:szCs w:val="28"/>
              </w:rPr>
              <w:t xml:space="preserve">, </w:t>
            </w:r>
            <w:r w:rsidR="004F4C02">
              <w:rPr>
                <w:sz w:val="28"/>
                <w:szCs w:val="28"/>
              </w:rPr>
              <w:t>Р</w:t>
            </w:r>
            <w:r w:rsidRPr="006A0923">
              <w:rPr>
                <w:sz w:val="28"/>
                <w:szCs w:val="28"/>
              </w:rPr>
              <w:t>одительский комитет МАДОУ № 25</w:t>
            </w:r>
          </w:p>
        </w:tc>
      </w:tr>
      <w:tr w:rsidR="004B00D9" w:rsidRPr="006A0923" w14:paraId="38E4A7C4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79AD2DDA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03C50886" w14:textId="5A21D419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Администрация и педагогический коллектив МАДОУ №</w:t>
            </w:r>
            <w:r w:rsidR="00E06B72">
              <w:rPr>
                <w:sz w:val="28"/>
                <w:szCs w:val="28"/>
              </w:rPr>
              <w:t> </w:t>
            </w:r>
            <w:r w:rsidRPr="006A0923">
              <w:rPr>
                <w:sz w:val="28"/>
                <w:szCs w:val="28"/>
              </w:rPr>
              <w:t>25, родительская общественность, социальные партнеры МАДОУ № 25</w:t>
            </w:r>
          </w:p>
        </w:tc>
      </w:tr>
      <w:tr w:rsidR="004B00D9" w:rsidRPr="006A0923" w14:paraId="28541D49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3704CEB0" w14:textId="77777777" w:rsidR="004B00D9" w:rsidRPr="006A0923" w:rsidRDefault="004B00D9" w:rsidP="00FA2B77">
            <w:pPr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Основания </w:t>
            </w:r>
          </w:p>
          <w:p w14:paraId="4E7A1086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для разработки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3BD8D5AC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i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Конституция</w:t>
            </w:r>
            <w:r w:rsidRPr="006A0923">
              <w:rPr>
                <w:i/>
                <w:sz w:val="28"/>
                <w:szCs w:val="28"/>
              </w:rPr>
              <w:t xml:space="preserve"> Российской Федерации;</w:t>
            </w:r>
          </w:p>
          <w:p w14:paraId="0889FE08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i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Федеральный</w:t>
            </w:r>
            <w:r w:rsidRPr="006A0923">
              <w:rPr>
                <w:i/>
                <w:sz w:val="28"/>
                <w:szCs w:val="28"/>
              </w:rPr>
              <w:t xml:space="preserve"> закон «Об образовании в Российской Федерации» от 29 декабря 2012 г. N 273-ФЗ;</w:t>
            </w:r>
          </w:p>
          <w:p w14:paraId="30E32484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i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Конвенция</w:t>
            </w:r>
            <w:r w:rsidRPr="006A0923">
              <w:rPr>
                <w:i/>
                <w:sz w:val="28"/>
                <w:szCs w:val="28"/>
              </w:rPr>
              <w:t xml:space="preserve"> о правах ребенка;</w:t>
            </w:r>
          </w:p>
          <w:p w14:paraId="14FCAADB" w14:textId="77777777" w:rsidR="004B00D9" w:rsidRPr="000E14EC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i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Федеральный</w:t>
            </w:r>
            <w:r w:rsidRPr="000E14EC">
              <w:rPr>
                <w:i/>
                <w:sz w:val="28"/>
                <w:szCs w:val="28"/>
              </w:rPr>
              <w:t xml:space="preserve"> государственный образовательный стандарт дошкольного образования</w:t>
            </w:r>
            <w:r w:rsidRPr="000E14EC">
              <w:rPr>
                <w:b/>
                <w:bCs/>
                <w:i/>
                <w:kern w:val="36"/>
                <w:sz w:val="28"/>
                <w:szCs w:val="28"/>
              </w:rPr>
              <w:t xml:space="preserve"> </w:t>
            </w:r>
            <w:r w:rsidRPr="000E14EC">
              <w:rPr>
                <w:bCs/>
                <w:i/>
                <w:kern w:val="36"/>
                <w:sz w:val="28"/>
                <w:szCs w:val="28"/>
              </w:rPr>
              <w:t>от 17 октября 2013 г. N 1155 г.</w:t>
            </w:r>
            <w:r w:rsidRPr="000E14EC">
              <w:rPr>
                <w:i/>
                <w:sz w:val="28"/>
                <w:szCs w:val="28"/>
              </w:rPr>
              <w:t>;</w:t>
            </w:r>
          </w:p>
          <w:p w14:paraId="3C33514D" w14:textId="77777777" w:rsidR="004B00D9" w:rsidRPr="000E14EC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0E14EC">
              <w:rPr>
                <w:sz w:val="28"/>
                <w:szCs w:val="28"/>
              </w:rPr>
              <w:t>Постановление Правительства РФ от 26.12.2017 № 1642 «Об утверждении государственной программы РФ «Развитие образования» (2018-2025гг.) - направление (подпрограмма) «Содействие развитию дошкольного и общего образования»</w:t>
            </w:r>
            <w:r>
              <w:rPr>
                <w:sz w:val="28"/>
                <w:szCs w:val="28"/>
              </w:rPr>
              <w:t>;</w:t>
            </w:r>
          </w:p>
          <w:p w14:paraId="17C2C43A" w14:textId="5F84B806" w:rsidR="004B00D9" w:rsidRPr="001C3076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pacing w:val="-2"/>
                <w:sz w:val="28"/>
                <w:szCs w:val="28"/>
              </w:rPr>
            </w:pPr>
            <w:r w:rsidRPr="001C3076">
              <w:rPr>
                <w:spacing w:val="-2"/>
                <w:sz w:val="28"/>
                <w:szCs w:val="28"/>
              </w:rPr>
              <w:t>Порядок организации и осуществления образовательной деятельности по общеобразовательным программам дошкольного образования</w:t>
            </w:r>
            <w:r w:rsidRPr="001C3076">
              <w:rPr>
                <w:bCs/>
                <w:spacing w:val="-2"/>
                <w:sz w:val="28"/>
                <w:szCs w:val="28"/>
              </w:rPr>
              <w:t xml:space="preserve"> (</w:t>
            </w:r>
            <w:proofErr w:type="gramStart"/>
            <w:r w:rsidRPr="001C3076">
              <w:rPr>
                <w:bCs/>
                <w:spacing w:val="-2"/>
                <w:sz w:val="28"/>
                <w:szCs w:val="28"/>
              </w:rPr>
              <w:t>Приказ</w:t>
            </w:r>
            <w:r w:rsidR="001311E2" w:rsidRPr="001C3076">
              <w:rPr>
                <w:bCs/>
                <w:spacing w:val="-2"/>
                <w:sz w:val="28"/>
                <w:szCs w:val="28"/>
              </w:rPr>
              <w:t xml:space="preserve">  </w:t>
            </w:r>
            <w:r w:rsidRPr="001C3076">
              <w:rPr>
                <w:bCs/>
                <w:spacing w:val="-2"/>
                <w:sz w:val="28"/>
                <w:szCs w:val="28"/>
              </w:rPr>
              <w:t>министерства</w:t>
            </w:r>
            <w:proofErr w:type="gramEnd"/>
            <w:r w:rsidRPr="001C3076">
              <w:rPr>
                <w:bCs/>
                <w:spacing w:val="-2"/>
                <w:sz w:val="28"/>
                <w:szCs w:val="28"/>
              </w:rPr>
              <w:t xml:space="preserve"> образования и науки Российской Федерации</w:t>
            </w:r>
            <w:r w:rsidRPr="001C3076">
              <w:rPr>
                <w:b/>
                <w:bCs/>
                <w:color w:val="0059AA"/>
                <w:spacing w:val="-2"/>
                <w:sz w:val="28"/>
                <w:szCs w:val="28"/>
              </w:rPr>
              <w:t xml:space="preserve"> </w:t>
            </w:r>
            <w:r w:rsidRPr="001C3076">
              <w:rPr>
                <w:bCs/>
                <w:spacing w:val="-2"/>
                <w:sz w:val="28"/>
                <w:szCs w:val="28"/>
              </w:rPr>
              <w:t>от 30 августа 2013 г. № 1014).</w:t>
            </w:r>
          </w:p>
          <w:p w14:paraId="25EEA2F7" w14:textId="77777777" w:rsidR="004B00D9" w:rsidRPr="001C3076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pacing w:val="-2"/>
                <w:sz w:val="28"/>
                <w:szCs w:val="28"/>
              </w:rPr>
            </w:pPr>
            <w:r w:rsidRPr="001C3076">
              <w:rPr>
                <w:spacing w:val="-2"/>
                <w:sz w:val="28"/>
                <w:szCs w:val="28"/>
              </w:rPr>
              <w:t>Национальный проект «Образование» (2019-2024гг.), паспорт проекта утверждён президиумом Совета при Президенте РФ по стратегическому развитию и национальным проектами, протокол от 03.09.2018 № 10;</w:t>
            </w:r>
          </w:p>
          <w:p w14:paraId="4EEE928E" w14:textId="77777777" w:rsidR="004B00D9" w:rsidRPr="00B466EC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B466EC">
              <w:rPr>
                <w:sz w:val="28"/>
                <w:szCs w:val="28"/>
              </w:rPr>
              <w:t>Стратегии социально-экономического развития Новосибирской области на период до 2025 года</w:t>
            </w:r>
            <w:r>
              <w:rPr>
                <w:sz w:val="28"/>
                <w:szCs w:val="28"/>
              </w:rPr>
              <w:t>;</w:t>
            </w:r>
          </w:p>
          <w:p w14:paraId="31792D99" w14:textId="77777777" w:rsidR="004B00D9" w:rsidRPr="00F72446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Стратегия</w:t>
            </w:r>
            <w:r w:rsidRPr="00F72446">
              <w:rPr>
                <w:sz w:val="28"/>
              </w:rPr>
              <w:t xml:space="preserve"> </w:t>
            </w:r>
            <w:r w:rsidRPr="00F72446">
              <w:rPr>
                <w:sz w:val="28"/>
                <w:szCs w:val="28"/>
              </w:rPr>
              <w:t>социально-экономического развития города Бердска на период до 2030 года</w:t>
            </w:r>
            <w:r>
              <w:rPr>
                <w:sz w:val="28"/>
                <w:szCs w:val="28"/>
              </w:rPr>
              <w:t>;</w:t>
            </w:r>
            <w:r w:rsidRPr="00F72446">
              <w:rPr>
                <w:color w:val="000000"/>
                <w:sz w:val="28"/>
                <w:szCs w:val="28"/>
              </w:rPr>
              <w:t xml:space="preserve"> </w:t>
            </w:r>
          </w:p>
          <w:p w14:paraId="10D72286" w14:textId="77777777" w:rsidR="004B00D9" w:rsidRPr="004F4C02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Устав</w:t>
            </w:r>
            <w:r>
              <w:rPr>
                <w:bCs/>
                <w:sz w:val="28"/>
                <w:szCs w:val="28"/>
              </w:rPr>
              <w:t xml:space="preserve"> МАДОУ № 25</w:t>
            </w:r>
          </w:p>
        </w:tc>
      </w:tr>
      <w:tr w:rsidR="004B00D9" w:rsidRPr="006A0923" w14:paraId="50EB9A5E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3DF4529C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0923">
              <w:rPr>
                <w:color w:val="000000"/>
                <w:sz w:val="28"/>
                <w:szCs w:val="28"/>
              </w:rPr>
              <w:lastRenderedPageBreak/>
              <w:t>Статус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0B18C935" w14:textId="2056F28E" w:rsidR="004B00D9" w:rsidRPr="006A0923" w:rsidRDefault="004B00D9" w:rsidP="00FA2B77">
            <w:pPr>
              <w:jc w:val="both"/>
              <w:rPr>
                <w:color w:val="000000"/>
                <w:sz w:val="28"/>
                <w:szCs w:val="28"/>
              </w:rPr>
            </w:pPr>
            <w:r w:rsidRPr="006A0923">
              <w:rPr>
                <w:color w:val="000000"/>
                <w:sz w:val="28"/>
                <w:szCs w:val="28"/>
              </w:rPr>
              <w:t>Стратегический управленческий документ, основа для планирования и жизнедеятельности учреждения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4B00D9" w:rsidRPr="006A0923" w14:paraId="5017A6B9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798DF71D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Кем принята Программа 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0C666AB0" w14:textId="5ED299CE" w:rsidR="004B00D9" w:rsidRPr="00A158BD" w:rsidRDefault="004B00D9" w:rsidP="001C3076">
            <w:pPr>
              <w:widowControl w:val="0"/>
              <w:autoSpaceDE w:val="0"/>
              <w:autoSpaceDN w:val="0"/>
              <w:adjustRightInd w:val="0"/>
              <w:ind w:right="140"/>
              <w:rPr>
                <w:color w:val="FF0000"/>
                <w:sz w:val="28"/>
                <w:szCs w:val="28"/>
              </w:rPr>
            </w:pPr>
            <w:r w:rsidRPr="008178BF">
              <w:rPr>
                <w:sz w:val="28"/>
                <w:szCs w:val="28"/>
              </w:rPr>
              <w:t>Общим собранием трудового коллектива МАДОУ №</w:t>
            </w:r>
            <w:r w:rsidR="00E06B72">
              <w:rPr>
                <w:sz w:val="28"/>
                <w:szCs w:val="28"/>
              </w:rPr>
              <w:t> </w:t>
            </w:r>
            <w:r w:rsidRPr="008178BF">
              <w:rPr>
                <w:sz w:val="28"/>
                <w:szCs w:val="28"/>
              </w:rPr>
              <w:t>2</w:t>
            </w:r>
            <w:r w:rsidR="00B6708D" w:rsidRPr="008178BF">
              <w:rPr>
                <w:sz w:val="28"/>
                <w:szCs w:val="28"/>
              </w:rPr>
              <w:t xml:space="preserve">5, протокол № </w:t>
            </w:r>
            <w:r w:rsidR="008178BF" w:rsidRPr="008178BF">
              <w:rPr>
                <w:sz w:val="28"/>
                <w:szCs w:val="28"/>
              </w:rPr>
              <w:t>6</w:t>
            </w:r>
            <w:r w:rsidR="00B6708D" w:rsidRPr="008178BF">
              <w:rPr>
                <w:sz w:val="28"/>
                <w:szCs w:val="28"/>
              </w:rPr>
              <w:t xml:space="preserve"> от 14 января 2021</w:t>
            </w:r>
            <w:r w:rsidRPr="008178BF">
              <w:rPr>
                <w:sz w:val="28"/>
                <w:szCs w:val="28"/>
              </w:rPr>
              <w:t xml:space="preserve">г. </w:t>
            </w:r>
          </w:p>
        </w:tc>
      </w:tr>
      <w:tr w:rsidR="004B00D9" w:rsidRPr="006A0923" w14:paraId="213D7FAD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6B985582" w14:textId="647E7C91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Цел</w:t>
            </w:r>
            <w:r w:rsidR="00242862">
              <w:rPr>
                <w:sz w:val="28"/>
                <w:szCs w:val="28"/>
              </w:rPr>
              <w:t>ь</w:t>
            </w:r>
            <w:r w:rsidRPr="006A09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E154679" w14:textId="16B970E1" w:rsidR="004B00D9" w:rsidRPr="00BA7A0F" w:rsidRDefault="004B00D9" w:rsidP="00FA2B77">
            <w:pPr>
              <w:ind w:firstLine="29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Программа развития предназначена для определения перспективных направлений развития</w:t>
            </w:r>
            <w:r w:rsidR="001311E2">
              <w:rPr>
                <w:sz w:val="28"/>
                <w:szCs w:val="28"/>
              </w:rPr>
              <w:t xml:space="preserve"> </w:t>
            </w:r>
            <w:r w:rsidRPr="006A0923">
              <w:rPr>
                <w:sz w:val="28"/>
                <w:szCs w:val="28"/>
              </w:rPr>
              <w:t>учреждения, тенденций изменений, направлений обновления содержания образования и воспитания, управления дошкольным учреждением на основе инновационных процессов, соответствующих</w:t>
            </w:r>
            <w:r w:rsidR="001311E2">
              <w:rPr>
                <w:sz w:val="28"/>
                <w:szCs w:val="28"/>
              </w:rPr>
              <w:t xml:space="preserve"> </w:t>
            </w:r>
            <w:r w:rsidRPr="006A0923">
              <w:rPr>
                <w:sz w:val="28"/>
                <w:szCs w:val="28"/>
              </w:rPr>
              <w:t>требованиям ФГОС дошкольного образования.</w:t>
            </w:r>
          </w:p>
        </w:tc>
      </w:tr>
      <w:tr w:rsidR="004B00D9" w:rsidRPr="006A0923" w14:paraId="3B722A24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F57E304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79AD021E" w14:textId="20D452B7" w:rsidR="004B00D9" w:rsidRPr="001C3076" w:rsidRDefault="004B00D9" w:rsidP="001C3076">
            <w:pPr>
              <w:pStyle w:val="a3"/>
              <w:numPr>
                <w:ilvl w:val="0"/>
                <w:numId w:val="13"/>
              </w:numPr>
              <w:spacing w:line="240" w:lineRule="auto"/>
              <w:ind w:left="409" w:righ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1C30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Обеспечение эффективной работы МАДОУ № 25 в современных условиях при решении задач, определенных в Национальном проекте «Образование».</w:t>
            </w:r>
          </w:p>
          <w:p w14:paraId="7D3727CA" w14:textId="50B5C74E" w:rsidR="004B00D9" w:rsidRPr="001C3076" w:rsidRDefault="004B00D9" w:rsidP="001C3076">
            <w:pPr>
              <w:pStyle w:val="a3"/>
              <w:numPr>
                <w:ilvl w:val="0"/>
                <w:numId w:val="13"/>
              </w:numPr>
              <w:spacing w:line="240" w:lineRule="auto"/>
              <w:ind w:left="40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мотивации профессиональной деятельности педагогов МАДОУ № 25, формирование компетенций в соответствии с требованиями Профессионального стандарта. </w:t>
            </w:r>
          </w:p>
          <w:p w14:paraId="47FE69FE" w14:textId="4251E4F8" w:rsidR="004B00D9" w:rsidRPr="001C3076" w:rsidRDefault="004B00D9" w:rsidP="001C3076">
            <w:pPr>
              <w:pStyle w:val="a3"/>
              <w:numPr>
                <w:ilvl w:val="0"/>
                <w:numId w:val="13"/>
              </w:numPr>
              <w:spacing w:line="240" w:lineRule="auto"/>
              <w:ind w:left="409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076">
              <w:rPr>
                <w:rFonts w:ascii="Times New Roman" w:hAnsi="Times New Roman" w:cs="Times New Roman"/>
                <w:sz w:val="28"/>
                <w:szCs w:val="28"/>
              </w:rPr>
      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      </w:r>
          </w:p>
          <w:p w14:paraId="063507A0" w14:textId="4002CF39" w:rsidR="004B00D9" w:rsidRPr="001C3076" w:rsidRDefault="004B00D9" w:rsidP="001C307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08" w:right="34" w:hanging="35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076">
              <w:rPr>
                <w:rFonts w:ascii="Times New Roman" w:hAnsi="Times New Roman" w:cs="Times New Roman"/>
                <w:sz w:val="28"/>
                <w:szCs w:val="28"/>
              </w:rPr>
              <w:t>Совершенствовать систему качества услуг на основе эффективного функционирования внутренней системы оценки качества образования.</w:t>
            </w:r>
            <w:r w:rsidRPr="001C3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4B00D9" w:rsidRPr="006A0923" w14:paraId="7D8C742F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701CDAE3" w14:textId="51E5CDCE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Ожидаемые результаты </w:t>
            </w:r>
            <w:r w:rsidR="001A32CA">
              <w:rPr>
                <w:sz w:val="28"/>
                <w:szCs w:val="28"/>
              </w:rPr>
              <w:t xml:space="preserve">реализации </w:t>
            </w:r>
            <w:r w:rsidRPr="006A0923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1E062F7A" w14:textId="77777777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t>Повышение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ребенка.</w:t>
            </w:r>
          </w:p>
          <w:p w14:paraId="6E581C48" w14:textId="77777777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t>Успешное освоение воспитанниками учреждения образовательной программы. сформированность ключевых компетенций дошкольников, в соответствии с целевыми ориентирами ФГОС</w:t>
            </w:r>
            <w:r w:rsidR="00813E75" w:rsidRPr="001A32CA">
              <w:rPr>
                <w:sz w:val="28"/>
                <w:szCs w:val="28"/>
              </w:rPr>
              <w:t xml:space="preserve"> ДО</w:t>
            </w:r>
            <w:r w:rsidRPr="001A32CA">
              <w:rPr>
                <w:sz w:val="28"/>
                <w:szCs w:val="28"/>
              </w:rPr>
              <w:t>.</w:t>
            </w:r>
          </w:p>
          <w:p w14:paraId="4541E281" w14:textId="1BAD2998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w w:val="102"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Создание</w:t>
            </w:r>
            <w:r w:rsidRPr="001A32CA">
              <w:rPr>
                <w:w w:val="102"/>
                <w:sz w:val="28"/>
                <w:szCs w:val="28"/>
              </w:rPr>
              <w:t xml:space="preserve"> благоприятных условий для полноценного проживания ребенком дошкольного детства, формирование основ базовой культуры личности, развитие</w:t>
            </w:r>
            <w:r w:rsidR="001311E2">
              <w:rPr>
                <w:w w:val="102"/>
                <w:sz w:val="28"/>
                <w:szCs w:val="28"/>
              </w:rPr>
              <w:t xml:space="preserve"> </w:t>
            </w:r>
            <w:r w:rsidRPr="001A32CA">
              <w:rPr>
                <w:w w:val="102"/>
                <w:sz w:val="28"/>
                <w:szCs w:val="28"/>
              </w:rPr>
              <w:t xml:space="preserve">компетентностей ребенка в соответствии с возрастом. </w:t>
            </w:r>
            <w:r w:rsidR="008D7FDE">
              <w:rPr>
                <w:w w:val="102"/>
                <w:sz w:val="28"/>
                <w:szCs w:val="28"/>
              </w:rPr>
              <w:br/>
            </w:r>
          </w:p>
          <w:p w14:paraId="0B9B3B85" w14:textId="77777777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lastRenderedPageBreak/>
              <w:t>Обновлённая система взаимодействия с семьями воспитанников, социальными партнерами.</w:t>
            </w:r>
          </w:p>
          <w:p w14:paraId="5D4709D3" w14:textId="77777777" w:rsidR="001A32CA" w:rsidRPr="001A32CA" w:rsidRDefault="001A32CA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t>Формирование эффективной системы выявления, поддержки и развития способностей и талантов у детей на уровне дошкольного образования.</w:t>
            </w:r>
          </w:p>
          <w:p w14:paraId="0950B973" w14:textId="77777777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t>Широкий спектр вариативных форм до</w:t>
            </w:r>
            <w:r w:rsidR="00813E75" w:rsidRPr="001A32CA">
              <w:rPr>
                <w:sz w:val="28"/>
                <w:szCs w:val="28"/>
              </w:rPr>
              <w:t>полнительного образования детей, в том числе детей с ОВЗ.</w:t>
            </w:r>
            <w:r w:rsidRPr="001A32CA">
              <w:rPr>
                <w:sz w:val="28"/>
                <w:szCs w:val="28"/>
              </w:rPr>
              <w:t xml:space="preserve"> </w:t>
            </w:r>
          </w:p>
          <w:p w14:paraId="78E7236D" w14:textId="005ED9B4" w:rsidR="001A32CA" w:rsidRPr="008D7FDE" w:rsidRDefault="004B00D9" w:rsidP="008D7FDE">
            <w:pPr>
              <w:numPr>
                <w:ilvl w:val="0"/>
                <w:numId w:val="4"/>
              </w:numPr>
              <w:ind w:left="367" w:hanging="213"/>
              <w:rPr>
                <w:sz w:val="28"/>
                <w:szCs w:val="28"/>
              </w:rPr>
            </w:pPr>
            <w:r w:rsidRPr="008D7FDE">
              <w:rPr>
                <w:sz w:val="28"/>
                <w:szCs w:val="28"/>
              </w:rPr>
              <w:t xml:space="preserve">Укрепление материально-технической базы, </w:t>
            </w:r>
            <w:proofErr w:type="gramStart"/>
            <w:r w:rsidRPr="008D7FDE">
              <w:rPr>
                <w:sz w:val="28"/>
                <w:szCs w:val="28"/>
              </w:rPr>
              <w:t>совершен</w:t>
            </w:r>
            <w:r w:rsidR="008D7FDE">
              <w:rPr>
                <w:sz w:val="28"/>
                <w:szCs w:val="28"/>
              </w:rPr>
              <w:t>-</w:t>
            </w:r>
            <w:proofErr w:type="spellStart"/>
            <w:r w:rsidRPr="008D7FDE">
              <w:rPr>
                <w:sz w:val="28"/>
                <w:szCs w:val="28"/>
              </w:rPr>
              <w:t>ствование</w:t>
            </w:r>
            <w:proofErr w:type="spellEnd"/>
            <w:proofErr w:type="gramEnd"/>
            <w:r w:rsidRPr="008D7FDE">
              <w:rPr>
                <w:sz w:val="28"/>
                <w:szCs w:val="28"/>
              </w:rPr>
              <w:t xml:space="preserve"> развивающей предметно</w:t>
            </w:r>
            <w:r w:rsidR="00E06B72">
              <w:rPr>
                <w:sz w:val="28"/>
                <w:szCs w:val="28"/>
              </w:rPr>
              <w:t>-</w:t>
            </w:r>
            <w:r w:rsidRPr="008D7FDE">
              <w:rPr>
                <w:sz w:val="28"/>
                <w:szCs w:val="28"/>
              </w:rPr>
              <w:t>пространственной среды в ДОУ в соответствии с ФГОС ДО.</w:t>
            </w:r>
          </w:p>
          <w:p w14:paraId="564704B5" w14:textId="77777777" w:rsidR="004B00D9" w:rsidRPr="001A32CA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1A32CA">
              <w:rPr>
                <w:sz w:val="28"/>
                <w:szCs w:val="28"/>
              </w:rPr>
              <w:t>Расширение системы внешней экспертизы качества дошкольного образования в учреждении.</w:t>
            </w:r>
          </w:p>
        </w:tc>
      </w:tr>
      <w:tr w:rsidR="001311E2" w:rsidRPr="006A0923" w14:paraId="02E8CC0C" w14:textId="77777777" w:rsidTr="008D7FDE">
        <w:trPr>
          <w:trHeight w:val="7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16137128" w14:textId="77777777" w:rsidR="001311E2" w:rsidRPr="006A0923" w:rsidRDefault="001311E2" w:rsidP="001311E2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 w:rsidRPr="006A0923">
              <w:rPr>
                <w:b/>
                <w:sz w:val="28"/>
                <w:szCs w:val="28"/>
              </w:rPr>
              <w:lastRenderedPageBreak/>
              <w:t>Основные этапы реализации Программы</w:t>
            </w:r>
          </w:p>
        </w:tc>
      </w:tr>
      <w:tr w:rsidR="004B00D9" w:rsidRPr="006A0923" w14:paraId="2C9866E8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37E8AAE6" w14:textId="77777777" w:rsidR="004B00D9" w:rsidRPr="006A0923" w:rsidRDefault="004B00D9" w:rsidP="00FA2B77">
            <w:pPr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I этап (</w:t>
            </w:r>
            <w:r>
              <w:rPr>
                <w:sz w:val="28"/>
                <w:szCs w:val="28"/>
              </w:rPr>
              <w:t>организационно-</w:t>
            </w:r>
            <w:r w:rsidRPr="006A0923">
              <w:rPr>
                <w:sz w:val="28"/>
                <w:szCs w:val="28"/>
              </w:rPr>
              <w:t>подготовительный)</w:t>
            </w:r>
          </w:p>
          <w:p w14:paraId="3B36E7E9" w14:textId="1082B938" w:rsidR="004B00D9" w:rsidRPr="008D7FDE" w:rsidRDefault="004B00D9" w:rsidP="00FA2B77">
            <w:pPr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январь</w:t>
            </w:r>
            <w:r w:rsidR="001311E2">
              <w:rPr>
                <w:sz w:val="28"/>
                <w:szCs w:val="28"/>
              </w:rPr>
              <w:t xml:space="preserve"> </w:t>
            </w:r>
            <w:r w:rsidRPr="006A09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6A0923">
              <w:rPr>
                <w:sz w:val="28"/>
                <w:szCs w:val="28"/>
              </w:rPr>
              <w:t>г.-</w:t>
            </w:r>
            <w:r w:rsidR="00E06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сентябрь</w:t>
            </w:r>
            <w:r w:rsidRPr="006A0923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6A0923">
              <w:rPr>
                <w:sz w:val="28"/>
                <w:szCs w:val="28"/>
              </w:rPr>
              <w:t>г.</w:t>
            </w:r>
          </w:p>
          <w:p w14:paraId="446B97F5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04C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Цель:</w:t>
            </w:r>
            <w:r w:rsidRPr="006A0923">
              <w:rPr>
                <w:sz w:val="28"/>
                <w:szCs w:val="28"/>
              </w:rPr>
              <w:t xml:space="preserve"> подготовить ресурсы для реализации Программы развития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EB16253" w14:textId="1006F328" w:rsidR="004B00D9" w:rsidRDefault="001311E2" w:rsidP="00FA2B77">
            <w:pPr>
              <w:shd w:val="clear" w:color="auto" w:fill="FFFFFF"/>
              <w:textAlignment w:val="baseline"/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4B00D9" w:rsidRPr="003904C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Задачи</w:t>
            </w:r>
            <w:r w:rsidR="004B00D9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этапа</w:t>
            </w:r>
            <w:r w:rsidR="004B00D9" w:rsidRPr="003904C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34FA296E" w14:textId="38E992D6" w:rsidR="004B00D9" w:rsidRPr="001311E2" w:rsidRDefault="004B00D9" w:rsidP="008D7FDE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8D7FDE">
              <w:rPr>
                <w:sz w:val="28"/>
                <w:szCs w:val="28"/>
              </w:rPr>
              <w:t>выявить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проблемные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зоны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«точки </w:t>
            </w:r>
            <w:r w:rsidRPr="001311E2">
              <w:rPr>
                <w:color w:val="000000"/>
                <w:sz w:val="28"/>
                <w:szCs w:val="28"/>
              </w:rPr>
              <w:t>развития»</w:t>
            </w:r>
            <w:r w:rsidR="00E06B72">
              <w:rPr>
                <w:color w:val="000000"/>
                <w:sz w:val="28"/>
                <w:szCs w:val="28"/>
              </w:rPr>
              <w:t>;</w:t>
            </w:r>
          </w:p>
          <w:p w14:paraId="415673F7" w14:textId="2A66E830" w:rsidR="004B00D9" w:rsidRPr="001311E2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1C3076">
              <w:rPr>
                <w:sz w:val="28"/>
                <w:szCs w:val="28"/>
              </w:rPr>
              <w:t>провести</w:t>
            </w:r>
            <w:r w:rsidRPr="001311E2">
              <w:rPr>
                <w:color w:val="000000"/>
                <w:sz w:val="28"/>
                <w:szCs w:val="28"/>
              </w:rPr>
              <w:t xml:space="preserve"> анализ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состояния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здоровья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воспитанников, уровня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развития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и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квалификации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педагогов,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состояния материально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 w:rsidRPr="001311E2">
              <w:rPr>
                <w:color w:val="000000"/>
                <w:sz w:val="28"/>
                <w:szCs w:val="28"/>
              </w:rPr>
              <w:t xml:space="preserve">технической и финансовой базы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МА</w:t>
            </w:r>
            <w:r w:rsidRPr="001311E2">
              <w:rPr>
                <w:color w:val="000000"/>
                <w:sz w:val="28"/>
                <w:szCs w:val="28"/>
              </w:rPr>
              <w:t>ДОУ №</w:t>
            </w:r>
            <w:r w:rsidR="001311E2">
              <w:t> </w:t>
            </w:r>
            <w:r w:rsidRPr="001311E2">
              <w:rPr>
                <w:color w:val="000000"/>
                <w:sz w:val="28"/>
                <w:szCs w:val="28"/>
              </w:rPr>
              <w:t>25 на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соответствие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ФГОС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ДО</w:t>
            </w:r>
            <w:r w:rsidR="00E06B72">
              <w:rPr>
                <w:color w:val="000000"/>
                <w:sz w:val="28"/>
                <w:szCs w:val="28"/>
              </w:rPr>
              <w:t>;</w:t>
            </w:r>
          </w:p>
          <w:p w14:paraId="2CAB91B0" w14:textId="527953A6" w:rsidR="004B00D9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создать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865A9E">
              <w:rPr>
                <w:color w:val="000000"/>
                <w:sz w:val="28"/>
                <w:szCs w:val="28"/>
              </w:rPr>
              <w:t>нормативно</w:t>
            </w:r>
            <w:r w:rsidRPr="00865A9E">
              <w:rPr>
                <w:color w:val="000000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865A9E">
              <w:rPr>
                <w:color w:val="000000"/>
                <w:sz w:val="28"/>
                <w:szCs w:val="28"/>
              </w:rPr>
              <w:t>правов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865A9E">
              <w:rPr>
                <w:color w:val="000000"/>
                <w:sz w:val="28"/>
                <w:szCs w:val="28"/>
              </w:rPr>
              <w:t>баз</w:t>
            </w:r>
            <w:r>
              <w:rPr>
                <w:color w:val="000000"/>
                <w:sz w:val="28"/>
                <w:szCs w:val="28"/>
              </w:rPr>
              <w:t>у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865A9E">
              <w:rPr>
                <w:color w:val="000000"/>
                <w:sz w:val="28"/>
                <w:szCs w:val="28"/>
                <w:bdr w:val="none" w:sz="0" w:space="0" w:color="auto" w:frame="1"/>
              </w:rPr>
              <w:t>МА</w:t>
            </w:r>
            <w:r w:rsidRPr="00865A9E">
              <w:rPr>
                <w:color w:val="000000"/>
                <w:sz w:val="28"/>
                <w:szCs w:val="28"/>
              </w:rPr>
              <w:t>ДОУ № 25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865A9E">
              <w:rPr>
                <w:color w:val="000000"/>
                <w:sz w:val="28"/>
                <w:szCs w:val="28"/>
              </w:rPr>
              <w:t>обеспечивающ</w:t>
            </w:r>
            <w:r>
              <w:rPr>
                <w:color w:val="000000"/>
                <w:sz w:val="28"/>
                <w:szCs w:val="28"/>
              </w:rPr>
              <w:t>ую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865A9E">
              <w:rPr>
                <w:color w:val="000000"/>
                <w:sz w:val="28"/>
                <w:szCs w:val="28"/>
              </w:rPr>
              <w:t>реализацию Программы</w:t>
            </w:r>
            <w:r>
              <w:rPr>
                <w:color w:val="000000"/>
                <w:sz w:val="28"/>
                <w:szCs w:val="28"/>
              </w:rPr>
              <w:t xml:space="preserve"> развития</w:t>
            </w:r>
            <w:r w:rsidR="00E06B72">
              <w:rPr>
                <w:color w:val="000000"/>
                <w:sz w:val="28"/>
                <w:szCs w:val="28"/>
              </w:rPr>
              <w:t>;</w:t>
            </w:r>
          </w:p>
          <w:p w14:paraId="0B508F5C" w14:textId="7DECCDA5" w:rsidR="004B00D9" w:rsidRPr="001311E2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1C3076">
              <w:rPr>
                <w:sz w:val="28"/>
                <w:szCs w:val="28"/>
              </w:rPr>
              <w:t>разработать</w:t>
            </w:r>
            <w:r w:rsidRPr="00865A9E">
              <w:rPr>
                <w:color w:val="000000"/>
                <w:sz w:val="28"/>
                <w:szCs w:val="28"/>
              </w:rPr>
              <w:t xml:space="preserve"> целевы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865A9E">
              <w:rPr>
                <w:color w:val="000000"/>
                <w:sz w:val="28"/>
                <w:szCs w:val="28"/>
              </w:rPr>
              <w:t xml:space="preserve"> проект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865A9E">
              <w:rPr>
                <w:color w:val="000000"/>
                <w:sz w:val="28"/>
                <w:szCs w:val="28"/>
              </w:rPr>
              <w:t xml:space="preserve"> и программ.</w:t>
            </w:r>
            <w:r w:rsidRPr="00865A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4B00D9" w:rsidRPr="006A0923" w14:paraId="7606E46A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6DB0ABBE" w14:textId="77777777" w:rsidR="004B00D9" w:rsidRPr="006A0923" w:rsidRDefault="004B00D9" w:rsidP="00FA2B77">
            <w:pPr>
              <w:ind w:right="-86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II этап (реализация) сентябрь 20</w:t>
            </w:r>
            <w:r>
              <w:rPr>
                <w:sz w:val="28"/>
                <w:szCs w:val="28"/>
              </w:rPr>
              <w:t>21</w:t>
            </w:r>
            <w:r w:rsidRPr="006A0923">
              <w:rPr>
                <w:sz w:val="28"/>
                <w:szCs w:val="28"/>
              </w:rPr>
              <w:t xml:space="preserve">г.- </w:t>
            </w:r>
            <w:r>
              <w:rPr>
                <w:sz w:val="28"/>
                <w:szCs w:val="28"/>
              </w:rPr>
              <w:t xml:space="preserve">май </w:t>
            </w:r>
            <w:r w:rsidRPr="006A09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6A0923">
              <w:rPr>
                <w:sz w:val="28"/>
                <w:szCs w:val="28"/>
              </w:rPr>
              <w:t>г.</w:t>
            </w:r>
          </w:p>
          <w:p w14:paraId="435F82D6" w14:textId="77777777" w:rsidR="004B00D9" w:rsidRPr="006A0923" w:rsidRDefault="004B00D9" w:rsidP="00FA2B77">
            <w:pPr>
              <w:ind w:right="-108"/>
              <w:rPr>
                <w:b/>
                <w:sz w:val="28"/>
                <w:szCs w:val="28"/>
              </w:rPr>
            </w:pPr>
          </w:p>
          <w:p w14:paraId="0B53820E" w14:textId="06B54045" w:rsidR="004B00D9" w:rsidRPr="006A0923" w:rsidRDefault="004B00D9" w:rsidP="008D7F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b/>
                <w:sz w:val="28"/>
                <w:szCs w:val="28"/>
              </w:rPr>
              <w:t>Цель:</w:t>
            </w:r>
            <w:r w:rsidR="001311E2">
              <w:rPr>
                <w:b/>
                <w:sz w:val="28"/>
                <w:szCs w:val="28"/>
              </w:rPr>
              <w:t xml:space="preserve"> </w:t>
            </w:r>
            <w:r w:rsidRPr="006A0923">
              <w:rPr>
                <w:color w:val="000000"/>
                <w:sz w:val="28"/>
                <w:szCs w:val="28"/>
              </w:rPr>
              <w:t>реализация Программы развития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1DB11360" w14:textId="77777777" w:rsidR="004B00D9" w:rsidRPr="006A0923" w:rsidRDefault="004B00D9" w:rsidP="00FA2B77">
            <w:pPr>
              <w:jc w:val="both"/>
              <w:rPr>
                <w:b/>
                <w:sz w:val="28"/>
                <w:szCs w:val="28"/>
              </w:rPr>
            </w:pPr>
            <w:r w:rsidRPr="006A0923">
              <w:rPr>
                <w:b/>
                <w:sz w:val="28"/>
                <w:szCs w:val="28"/>
              </w:rPr>
              <w:t>Задачи этапа:</w:t>
            </w:r>
          </w:p>
          <w:p w14:paraId="3623BF3E" w14:textId="5EA00990" w:rsidR="004B00D9" w:rsidRPr="001311E2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1311E2">
              <w:rPr>
                <w:sz w:val="28"/>
                <w:szCs w:val="28"/>
              </w:rPr>
              <w:t>реализовать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мероприятия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по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основным </w:t>
            </w:r>
            <w:r w:rsidRPr="001311E2">
              <w:rPr>
                <w:color w:val="000000"/>
                <w:sz w:val="28"/>
                <w:szCs w:val="28"/>
              </w:rPr>
              <w:t>направлениям, определённым программой развития;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</w:p>
          <w:p w14:paraId="3D3F7952" w14:textId="2674BCA5" w:rsidR="004B00D9" w:rsidRPr="001311E2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1311E2">
              <w:rPr>
                <w:sz w:val="28"/>
                <w:szCs w:val="28"/>
              </w:rPr>
              <w:t>обеспечить</w:t>
            </w:r>
            <w:r w:rsidR="001311E2"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реализацию</w:t>
            </w:r>
            <w:r w:rsidR="001311E2"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мероприятий</w:t>
            </w:r>
            <w:r w:rsidR="001311E2"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</w:t>
            </w:r>
            <w:r w:rsidRPr="001311E2">
              <w:rPr>
                <w:color w:val="000000"/>
                <w:sz w:val="28"/>
                <w:szCs w:val="28"/>
              </w:rPr>
              <w:t>проведению</w:t>
            </w:r>
            <w:r w:rsidR="001311E2" w:rsidRP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мониторинга</w:t>
            </w:r>
            <w:r w:rsidR="001311E2" w:rsidRP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процесса</w:t>
            </w:r>
            <w:r w:rsidR="001311E2" w:rsidRPr="001311E2">
              <w:rPr>
                <w:color w:val="000000"/>
                <w:sz w:val="28"/>
                <w:szCs w:val="28"/>
              </w:rPr>
              <w:t xml:space="preserve"> </w:t>
            </w:r>
            <w:r w:rsidRPr="001311E2">
              <w:rPr>
                <w:color w:val="000000"/>
                <w:sz w:val="28"/>
                <w:szCs w:val="28"/>
              </w:rPr>
              <w:t>функционирования МАДОУ № 25 в решении задач развития;</w:t>
            </w:r>
            <w:r w:rsidRP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65F4A911" w14:textId="6775C674" w:rsidR="004B00D9" w:rsidRPr="004204C2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color w:val="000000"/>
                <w:sz w:val="28"/>
                <w:szCs w:val="28"/>
              </w:rPr>
            </w:pPr>
            <w:r w:rsidRPr="001311E2">
              <w:rPr>
                <w:sz w:val="28"/>
                <w:szCs w:val="28"/>
              </w:rPr>
              <w:t>проводить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  <w:bdr w:val="none" w:sz="0" w:space="0" w:color="auto" w:frame="1"/>
              </w:rPr>
              <w:t>корректировку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  <w:bdr w:val="none" w:sz="0" w:space="0" w:color="auto" w:frame="1"/>
              </w:rPr>
              <w:t>мероприятий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по </w:t>
            </w:r>
            <w:r w:rsidRPr="003904CC">
              <w:rPr>
                <w:color w:val="000000"/>
                <w:sz w:val="28"/>
                <w:szCs w:val="28"/>
              </w:rPr>
              <w:t>реализации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3904CC">
              <w:rPr>
                <w:color w:val="000000"/>
                <w:sz w:val="28"/>
                <w:szCs w:val="28"/>
              </w:rPr>
              <w:t>рограммы</w:t>
            </w:r>
            <w:r w:rsidR="001311E2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развития </w:t>
            </w:r>
            <w:r w:rsidRPr="003904CC">
              <w:rPr>
                <w:color w:val="000000"/>
                <w:sz w:val="28"/>
                <w:szCs w:val="28"/>
              </w:rPr>
              <w:t>в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</w:rPr>
              <w:t>соответствии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</w:rPr>
              <w:t>с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3904CC">
              <w:rPr>
                <w:color w:val="000000"/>
                <w:sz w:val="28"/>
                <w:szCs w:val="28"/>
              </w:rPr>
              <w:t>результатами мониторинга</w:t>
            </w:r>
            <w:r w:rsidRPr="003904CC">
              <w:rPr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4B00D9" w:rsidRPr="006A0923" w14:paraId="66B29CA4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01759E4A" w14:textId="726F4153" w:rsidR="004B00D9" w:rsidRPr="006A0923" w:rsidRDefault="004B00D9" w:rsidP="00FA2B77">
            <w:pPr>
              <w:ind w:right="-108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III этап (обобщающий)</w:t>
            </w:r>
            <w:r w:rsidR="001311E2">
              <w:rPr>
                <w:sz w:val="28"/>
                <w:szCs w:val="28"/>
              </w:rPr>
              <w:t xml:space="preserve"> </w:t>
            </w:r>
            <w:r w:rsidR="008D7FDE">
              <w:rPr>
                <w:sz w:val="28"/>
                <w:szCs w:val="28"/>
              </w:rPr>
              <w:br/>
            </w:r>
            <w:r w:rsidRPr="000F1FFB">
              <w:rPr>
                <w:sz w:val="28"/>
                <w:szCs w:val="28"/>
              </w:rPr>
              <w:t>май 20</w:t>
            </w:r>
            <w:r>
              <w:rPr>
                <w:sz w:val="28"/>
                <w:szCs w:val="28"/>
              </w:rPr>
              <w:t>25</w:t>
            </w:r>
            <w:r w:rsidRPr="000F1FFB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- декабрь 2025г.</w:t>
            </w:r>
          </w:p>
          <w:p w14:paraId="18462007" w14:textId="29B43D8E" w:rsidR="004B00D9" w:rsidRPr="006A0923" w:rsidRDefault="004B00D9" w:rsidP="00FA2B77">
            <w:pPr>
              <w:rPr>
                <w:sz w:val="28"/>
                <w:szCs w:val="28"/>
              </w:rPr>
            </w:pPr>
            <w:r w:rsidRPr="006A0923">
              <w:rPr>
                <w:b/>
                <w:color w:val="000000"/>
                <w:sz w:val="28"/>
                <w:szCs w:val="28"/>
              </w:rPr>
              <w:t>Цель</w:t>
            </w:r>
            <w:r w:rsidRPr="006A0923">
              <w:rPr>
                <w:color w:val="000000"/>
                <w:sz w:val="28"/>
                <w:szCs w:val="28"/>
              </w:rPr>
              <w:t>:</w:t>
            </w:r>
            <w:r w:rsidR="001311E2">
              <w:rPr>
                <w:color w:val="000000"/>
                <w:sz w:val="28"/>
                <w:szCs w:val="28"/>
              </w:rPr>
              <w:t xml:space="preserve"> </w:t>
            </w:r>
            <w:r w:rsidRPr="006A0923">
              <w:rPr>
                <w:color w:val="000000"/>
                <w:sz w:val="28"/>
                <w:szCs w:val="28"/>
              </w:rPr>
              <w:t xml:space="preserve">анализ соответствия результатов задачам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6A0923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 xml:space="preserve"> развития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55476749" w14:textId="77777777" w:rsidR="004B00D9" w:rsidRPr="006A0923" w:rsidRDefault="004B00D9" w:rsidP="00FA2B77">
            <w:pPr>
              <w:jc w:val="both"/>
              <w:rPr>
                <w:b/>
                <w:sz w:val="28"/>
                <w:szCs w:val="28"/>
              </w:rPr>
            </w:pPr>
            <w:r w:rsidRPr="006A0923">
              <w:rPr>
                <w:b/>
                <w:sz w:val="28"/>
                <w:szCs w:val="28"/>
              </w:rPr>
              <w:t>Задачи этапа:</w:t>
            </w:r>
          </w:p>
          <w:p w14:paraId="2F525072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провести анализ результатов реализации Программы развития, оценить её эффективность;</w:t>
            </w:r>
          </w:p>
          <w:p w14:paraId="03E4FD62" w14:textId="77777777" w:rsidR="004B00D9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представить аналитические материалы на педсовете, общем родительском собрании, разместить на сайт детского сада;</w:t>
            </w:r>
          </w:p>
          <w:p w14:paraId="02D95586" w14:textId="77777777" w:rsidR="004B00D9" w:rsidRPr="00C7460A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C7460A">
              <w:rPr>
                <w:sz w:val="28"/>
                <w:szCs w:val="28"/>
              </w:rPr>
              <w:t>определить новые проблемы/направления для разработки новой Программы развития.</w:t>
            </w:r>
          </w:p>
        </w:tc>
      </w:tr>
      <w:tr w:rsidR="004B00D9" w:rsidRPr="006A0923" w14:paraId="1473EFE5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D302ACD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lastRenderedPageBreak/>
              <w:t>Срок действия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BE6E88A" w14:textId="506362CE" w:rsidR="004B00D9" w:rsidRPr="006A0923" w:rsidRDefault="004B00D9" w:rsidP="004B00D9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8"/>
                <w:szCs w:val="28"/>
              </w:rPr>
            </w:pPr>
            <w:proofErr w:type="gramStart"/>
            <w:r w:rsidRPr="006A092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21-2025</w:t>
            </w:r>
            <w:proofErr w:type="gramEnd"/>
            <w:r w:rsidR="00E06B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</w:tr>
      <w:tr w:rsidR="004B00D9" w:rsidRPr="006A0923" w14:paraId="5335720F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3EC6DE1D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Ресурсное обеспечение реализации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6E43C1AB" w14:textId="77777777" w:rsidR="004B00D9" w:rsidRPr="006A0923" w:rsidRDefault="004B00D9" w:rsidP="00FA2B77">
            <w:pPr>
              <w:ind w:left="12" w:hanging="12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Данная Программа может быть реализована при наличии:</w:t>
            </w:r>
          </w:p>
          <w:p w14:paraId="3869B3BC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высококвалифицированных кадров;</w:t>
            </w:r>
          </w:p>
          <w:p w14:paraId="4A20FB74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стойкой мотивации педагогов к внедрению инноваций в образовательный, воспитательный и оздоровительный процессы;</w:t>
            </w:r>
          </w:p>
          <w:p w14:paraId="6E5B67E8" w14:textId="77777777" w:rsidR="004B00D9" w:rsidRPr="006A0923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развитой материально-технической базы;</w:t>
            </w:r>
          </w:p>
          <w:p w14:paraId="43AE1628" w14:textId="77777777" w:rsidR="004B00D9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информационного обеспечения образовательного процесса;</w:t>
            </w:r>
          </w:p>
          <w:p w14:paraId="0894E582" w14:textId="77777777" w:rsidR="004B00D9" w:rsidRPr="00B44499" w:rsidRDefault="004B00D9" w:rsidP="001C3076">
            <w:pPr>
              <w:numPr>
                <w:ilvl w:val="0"/>
                <w:numId w:val="4"/>
              </w:numPr>
              <w:ind w:left="367" w:hanging="213"/>
              <w:jc w:val="both"/>
              <w:rPr>
                <w:sz w:val="28"/>
                <w:szCs w:val="28"/>
              </w:rPr>
            </w:pPr>
            <w:r w:rsidRPr="00A158BD">
              <w:rPr>
                <w:sz w:val="28"/>
                <w:szCs w:val="28"/>
              </w:rPr>
              <w:t>стабильного финансирования по реализации Программы</w:t>
            </w:r>
            <w:r w:rsidRPr="00AE51B9">
              <w:rPr>
                <w:sz w:val="28"/>
                <w:szCs w:val="28"/>
              </w:rPr>
              <w:t>.</w:t>
            </w:r>
          </w:p>
        </w:tc>
      </w:tr>
      <w:tr w:rsidR="004B00D9" w:rsidRPr="006A0923" w14:paraId="1D2B86AB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44658E61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0713EC6B" w14:textId="77777777" w:rsidR="00952E04" w:rsidRPr="00286EB4" w:rsidRDefault="00952E04" w:rsidP="00FA2B77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8"/>
                <w:szCs w:val="28"/>
              </w:rPr>
            </w:pPr>
            <w:r w:rsidRPr="00286EB4">
              <w:rPr>
                <w:sz w:val="28"/>
                <w:szCs w:val="28"/>
              </w:rPr>
              <w:t>Осуществляется в пределах текущего финансирования:</w:t>
            </w:r>
          </w:p>
          <w:p w14:paraId="22617BCC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Областной бюджет</w:t>
            </w:r>
          </w:p>
          <w:p w14:paraId="10D6FA0F" w14:textId="77777777" w:rsidR="004B00D9" w:rsidRPr="006A0923" w:rsidRDefault="004B00D9" w:rsidP="00FA2B77">
            <w:pPr>
              <w:widowControl w:val="0"/>
              <w:tabs>
                <w:tab w:val="left" w:pos="155"/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Местный бюджет г. Бердска</w:t>
            </w:r>
          </w:p>
          <w:p w14:paraId="2243C6BA" w14:textId="77777777" w:rsidR="004B00D9" w:rsidRPr="006A0923" w:rsidRDefault="004B00D9" w:rsidP="00FA2B77">
            <w:pPr>
              <w:widowControl w:val="0"/>
              <w:tabs>
                <w:tab w:val="left" w:pos="155"/>
                <w:tab w:val="left" w:pos="68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Внебюджетное финансирование (родительская оплата)</w:t>
            </w:r>
          </w:p>
        </w:tc>
      </w:tr>
      <w:tr w:rsidR="004B00D9" w:rsidRPr="006A0923" w14:paraId="2A63962C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29DA1155" w14:textId="77777777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Порядок управления реализацией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4917A00B" w14:textId="78022299" w:rsidR="004B00D9" w:rsidRPr="006A0923" w:rsidRDefault="004B00D9" w:rsidP="00FA2B77">
            <w:pPr>
              <w:widowControl w:val="0"/>
              <w:autoSpaceDE w:val="0"/>
              <w:autoSpaceDN w:val="0"/>
              <w:adjustRightInd w:val="0"/>
              <w:ind w:right="14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 xml:space="preserve">Управление и корректировка программы осуществляется </w:t>
            </w:r>
            <w:r>
              <w:rPr>
                <w:sz w:val="28"/>
                <w:szCs w:val="28"/>
              </w:rPr>
              <w:t>П</w:t>
            </w:r>
            <w:r w:rsidRPr="006A0923">
              <w:rPr>
                <w:sz w:val="28"/>
                <w:szCs w:val="28"/>
              </w:rPr>
              <w:t xml:space="preserve">едагогическим </w:t>
            </w:r>
            <w:r>
              <w:rPr>
                <w:sz w:val="28"/>
                <w:szCs w:val="28"/>
              </w:rPr>
              <w:t>с</w:t>
            </w:r>
            <w:r w:rsidRPr="006A0923">
              <w:rPr>
                <w:sz w:val="28"/>
                <w:szCs w:val="28"/>
              </w:rPr>
              <w:t>оветом МАДОУ № 25</w:t>
            </w:r>
            <w:r>
              <w:rPr>
                <w:sz w:val="28"/>
                <w:szCs w:val="28"/>
              </w:rPr>
              <w:t>.</w:t>
            </w:r>
            <w:r w:rsidRPr="006A0923">
              <w:rPr>
                <w:sz w:val="28"/>
                <w:szCs w:val="28"/>
              </w:rPr>
              <w:t xml:space="preserve"> </w:t>
            </w:r>
          </w:p>
        </w:tc>
      </w:tr>
      <w:tr w:rsidR="00AE3967" w:rsidRPr="006A0923" w14:paraId="0D8152A5" w14:textId="77777777" w:rsidTr="008D7FDE">
        <w:trPr>
          <w:trHeight w:val="20"/>
        </w:trPr>
        <w:tc>
          <w:tcPr>
            <w:tcW w:w="12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  <w:hideMark/>
          </w:tcPr>
          <w:p w14:paraId="41ECA58A" w14:textId="749D5940" w:rsidR="00AE3967" w:rsidRPr="006A0923" w:rsidRDefault="00AE3967" w:rsidP="001311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0923">
              <w:rPr>
                <w:sz w:val="28"/>
                <w:szCs w:val="28"/>
              </w:rPr>
              <w:t>Порядок мониторинга хода и результатов реализации Программы</w:t>
            </w:r>
          </w:p>
        </w:tc>
        <w:tc>
          <w:tcPr>
            <w:tcW w:w="37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5B2EEE03" w14:textId="12C8E7E0" w:rsidR="001311E2" w:rsidRDefault="00AE3967" w:rsidP="001311E2">
            <w:pPr>
              <w:rPr>
                <w:sz w:val="28"/>
                <w:szCs w:val="28"/>
              </w:rPr>
            </w:pPr>
            <w:r w:rsidRPr="00874A8D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</w:t>
            </w:r>
            <w:r>
              <w:rPr>
                <w:sz w:val="28"/>
                <w:szCs w:val="28"/>
              </w:rPr>
              <w:t>МА</w:t>
            </w:r>
            <w:r w:rsidRPr="00874A8D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№ 25</w:t>
            </w:r>
            <w:r w:rsidRPr="00874A8D">
              <w:rPr>
                <w:sz w:val="28"/>
                <w:szCs w:val="28"/>
              </w:rPr>
              <w:t>. Результаты контроля доступны для всех участников образовательного процесса. В экспертизе качества мероприятий реализуемой Программы участв</w:t>
            </w:r>
            <w:r>
              <w:rPr>
                <w:sz w:val="28"/>
                <w:szCs w:val="28"/>
              </w:rPr>
              <w:t>уют</w:t>
            </w:r>
            <w:r w:rsidRPr="00874A8D">
              <w:rPr>
                <w:sz w:val="28"/>
                <w:szCs w:val="28"/>
              </w:rPr>
              <w:t xml:space="preserve"> администрация, педагоги ДОУ и представители родительского сообщества. В ходе контроля реализации этапов Программы использ</w:t>
            </w:r>
            <w:r>
              <w:rPr>
                <w:sz w:val="28"/>
                <w:szCs w:val="28"/>
              </w:rPr>
              <w:t>уются</w:t>
            </w:r>
            <w:r w:rsidRPr="00874A8D">
              <w:rPr>
                <w:sz w:val="28"/>
                <w:szCs w:val="28"/>
              </w:rPr>
              <w:t xml:space="preserve">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(в конце</w:t>
            </w:r>
            <w:r>
              <w:rPr>
                <w:sz w:val="28"/>
                <w:szCs w:val="28"/>
              </w:rPr>
              <w:t xml:space="preserve"> учебного</w:t>
            </w:r>
            <w:r w:rsidRPr="00874A8D">
              <w:rPr>
                <w:sz w:val="28"/>
                <w:szCs w:val="28"/>
              </w:rPr>
              <w:t xml:space="preserve"> года). </w:t>
            </w:r>
          </w:p>
          <w:p w14:paraId="03AFE218" w14:textId="77777777" w:rsidR="00AE3967" w:rsidRPr="00874A8D" w:rsidRDefault="00AE3967" w:rsidP="001311E2">
            <w:pPr>
              <w:rPr>
                <w:sz w:val="28"/>
                <w:szCs w:val="28"/>
              </w:rPr>
            </w:pPr>
            <w:r w:rsidRPr="00874A8D">
              <w:rPr>
                <w:sz w:val="28"/>
                <w:szCs w:val="28"/>
              </w:rPr>
              <w:t xml:space="preserve">Полученные данные </w:t>
            </w:r>
            <w:r>
              <w:rPr>
                <w:sz w:val="28"/>
                <w:szCs w:val="28"/>
              </w:rPr>
              <w:t>оформляют</w:t>
            </w:r>
            <w:r w:rsidRPr="00874A8D">
              <w:rPr>
                <w:sz w:val="28"/>
                <w:szCs w:val="28"/>
              </w:rPr>
              <w:t>ся в виде аналитического отчёта</w:t>
            </w:r>
            <w:r>
              <w:rPr>
                <w:sz w:val="28"/>
                <w:szCs w:val="28"/>
              </w:rPr>
              <w:t>. Ежегодно</w:t>
            </w:r>
            <w:r w:rsidR="001311E2">
              <w:rPr>
                <w:sz w:val="28"/>
                <w:szCs w:val="28"/>
              </w:rPr>
              <w:t xml:space="preserve"> </w:t>
            </w:r>
            <w:r w:rsidRPr="00874A8D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>ы</w:t>
            </w:r>
            <w:r w:rsidRPr="00874A8D">
              <w:rPr>
                <w:sz w:val="28"/>
                <w:szCs w:val="28"/>
              </w:rPr>
              <w:t xml:space="preserve"> самообследования </w:t>
            </w:r>
            <w:r>
              <w:rPr>
                <w:sz w:val="28"/>
                <w:szCs w:val="28"/>
              </w:rPr>
              <w:t>МА</w:t>
            </w:r>
            <w:r w:rsidRPr="00874A8D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№ 25</w:t>
            </w:r>
            <w:r w:rsidRPr="00874A8D">
              <w:rPr>
                <w:sz w:val="28"/>
                <w:szCs w:val="28"/>
              </w:rPr>
              <w:t xml:space="preserve"> размещ</w:t>
            </w:r>
            <w:r>
              <w:rPr>
                <w:sz w:val="28"/>
                <w:szCs w:val="28"/>
              </w:rPr>
              <w:t>аются</w:t>
            </w:r>
            <w:r w:rsidRPr="00874A8D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МА</w:t>
            </w:r>
            <w:r w:rsidRPr="00874A8D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№ 25</w:t>
            </w:r>
            <w:r w:rsidRPr="00874A8D">
              <w:rPr>
                <w:sz w:val="28"/>
                <w:szCs w:val="28"/>
              </w:rPr>
              <w:t xml:space="preserve"> в срок не позднее </w:t>
            </w:r>
            <w:r>
              <w:rPr>
                <w:sz w:val="28"/>
                <w:szCs w:val="28"/>
              </w:rPr>
              <w:t>20 апреля</w:t>
            </w:r>
            <w:r w:rsidRPr="00874A8D">
              <w:rPr>
                <w:sz w:val="28"/>
                <w:szCs w:val="28"/>
              </w:rPr>
              <w:t xml:space="preserve"> текущего года. Полученные результаты служ</w:t>
            </w:r>
            <w:r>
              <w:rPr>
                <w:sz w:val="28"/>
                <w:szCs w:val="28"/>
              </w:rPr>
              <w:t>а</w:t>
            </w:r>
            <w:r w:rsidRPr="00874A8D">
              <w:rPr>
                <w:sz w:val="28"/>
                <w:szCs w:val="28"/>
              </w:rPr>
              <w:t>т основанием для внесения (при необходимости) корректировочных поправок в план реализации Программы.</w:t>
            </w:r>
          </w:p>
        </w:tc>
      </w:tr>
      <w:tr w:rsidR="00AE3967" w:rsidRPr="006A0923" w14:paraId="0047CB45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354C2B16" w14:textId="77777777" w:rsidR="00AE3967" w:rsidRDefault="00AE3967" w:rsidP="001311E2">
            <w:pPr>
              <w:rPr>
                <w:sz w:val="28"/>
                <w:szCs w:val="28"/>
              </w:rPr>
            </w:pPr>
            <w:r w:rsidRPr="001311E2">
              <w:rPr>
                <w:sz w:val="28"/>
                <w:szCs w:val="28"/>
              </w:rPr>
              <w:t>Заведующий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461DCCD4" w14:textId="5DB988EA" w:rsidR="00AE3967" w:rsidRPr="00874A8D" w:rsidRDefault="00AE3967" w:rsidP="00AE3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Сушкова Татьяна Георгиевна</w:t>
            </w:r>
            <w:r w:rsidR="008D7FDE">
              <w:rPr>
                <w:sz w:val="28"/>
                <w:szCs w:val="28"/>
              </w:rPr>
              <w:br/>
            </w:r>
          </w:p>
        </w:tc>
      </w:tr>
      <w:tr w:rsidR="00AE3967" w:rsidRPr="006A0923" w14:paraId="0E935F2A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09BB87E2" w14:textId="31C66581" w:rsidR="00AE3967" w:rsidRDefault="00AE3967" w:rsidP="00FA2B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7A58A4AB" w14:textId="1F3C0A33" w:rsidR="00AE3967" w:rsidRDefault="00AE3967" w:rsidP="00AE3967">
            <w:pPr>
              <w:rPr>
                <w:sz w:val="28"/>
                <w:szCs w:val="28"/>
              </w:rPr>
            </w:pPr>
            <w:r w:rsidRPr="00AE3967">
              <w:rPr>
                <w:sz w:val="28"/>
                <w:szCs w:val="28"/>
              </w:rPr>
              <w:t>633010, Новосибирская обл., г. Бердск, ул.</w:t>
            </w:r>
            <w:r w:rsidR="001311E2">
              <w:rPr>
                <w:sz w:val="28"/>
                <w:szCs w:val="28"/>
              </w:rPr>
              <w:t xml:space="preserve"> </w:t>
            </w:r>
            <w:r w:rsidRPr="00AE3967">
              <w:rPr>
                <w:sz w:val="28"/>
                <w:szCs w:val="28"/>
              </w:rPr>
              <w:t>Ленина, 26 Телефон</w:t>
            </w:r>
            <w:r w:rsidR="001311E2">
              <w:rPr>
                <w:sz w:val="28"/>
                <w:szCs w:val="28"/>
              </w:rPr>
              <w:t xml:space="preserve"> </w:t>
            </w:r>
            <w:r w:rsidRPr="00AE3967">
              <w:rPr>
                <w:sz w:val="28"/>
                <w:szCs w:val="28"/>
              </w:rPr>
              <w:t>(</w:t>
            </w:r>
            <w:proofErr w:type="gramStart"/>
            <w:r w:rsidRPr="00AE3967">
              <w:rPr>
                <w:sz w:val="28"/>
                <w:szCs w:val="28"/>
              </w:rPr>
              <w:t>383-41</w:t>
            </w:r>
            <w:proofErr w:type="gramEnd"/>
            <w:r w:rsidRPr="00AE3967">
              <w:rPr>
                <w:sz w:val="28"/>
                <w:szCs w:val="28"/>
              </w:rPr>
              <w:t>) 3-06-75</w:t>
            </w:r>
            <w:r w:rsidR="001311E2">
              <w:rPr>
                <w:sz w:val="28"/>
                <w:szCs w:val="28"/>
              </w:rPr>
              <w:t xml:space="preserve">    </w:t>
            </w:r>
            <w:r w:rsidRPr="00AE3967">
              <w:rPr>
                <w:sz w:val="28"/>
                <w:szCs w:val="28"/>
              </w:rPr>
              <w:t xml:space="preserve"> </w:t>
            </w:r>
          </w:p>
          <w:p w14:paraId="35B21D79" w14:textId="77777777" w:rsidR="00AE3967" w:rsidRDefault="00AE3967" w:rsidP="00AE3967">
            <w:pPr>
              <w:rPr>
                <w:sz w:val="28"/>
                <w:szCs w:val="28"/>
              </w:rPr>
            </w:pPr>
            <w:r w:rsidRPr="00AE3967">
              <w:rPr>
                <w:sz w:val="28"/>
                <w:szCs w:val="28"/>
              </w:rPr>
              <w:t>Факс (</w:t>
            </w:r>
            <w:proofErr w:type="gramStart"/>
            <w:r w:rsidRPr="00AE3967">
              <w:rPr>
                <w:sz w:val="28"/>
                <w:szCs w:val="28"/>
              </w:rPr>
              <w:t>383-41</w:t>
            </w:r>
            <w:proofErr w:type="gramEnd"/>
            <w:r w:rsidRPr="00AE3967">
              <w:rPr>
                <w:sz w:val="28"/>
                <w:szCs w:val="28"/>
              </w:rPr>
              <w:t xml:space="preserve">) 3-06-86 </w:t>
            </w:r>
          </w:p>
          <w:p w14:paraId="0D216D6C" w14:textId="77777777" w:rsidR="00AE3967" w:rsidRPr="00AE3967" w:rsidRDefault="00AE3967" w:rsidP="00AE3967">
            <w:pPr>
              <w:rPr>
                <w:rStyle w:val="a8"/>
                <w:rFonts w:eastAsia="Calibri"/>
                <w:color w:val="auto"/>
                <w:sz w:val="28"/>
                <w:szCs w:val="28"/>
                <w:u w:val="none"/>
              </w:rPr>
            </w:pPr>
            <w:r w:rsidRPr="00AE3967">
              <w:rPr>
                <w:iCs/>
                <w:sz w:val="28"/>
                <w:szCs w:val="28"/>
              </w:rPr>
              <w:t>Е-</w:t>
            </w:r>
            <w:r w:rsidRPr="00AE3967">
              <w:rPr>
                <w:iCs/>
                <w:sz w:val="28"/>
                <w:szCs w:val="28"/>
                <w:lang w:val="en-US"/>
              </w:rPr>
              <w:t>mail</w:t>
            </w:r>
            <w:r w:rsidRPr="00AE3967">
              <w:rPr>
                <w:iCs/>
                <w:sz w:val="28"/>
                <w:szCs w:val="28"/>
              </w:rPr>
              <w:t xml:space="preserve">: </w:t>
            </w:r>
            <w:proofErr w:type="spellStart"/>
            <w:r w:rsidRPr="00AE3967">
              <w:rPr>
                <w:iCs/>
                <w:sz w:val="28"/>
                <w:szCs w:val="28"/>
                <w:lang w:val="en-US"/>
              </w:rPr>
              <w:t>bsk</w:t>
            </w:r>
            <w:proofErr w:type="spellEnd"/>
            <w:r w:rsidRPr="00AE3967">
              <w:rPr>
                <w:iCs/>
                <w:sz w:val="28"/>
                <w:szCs w:val="28"/>
              </w:rPr>
              <w:t>_</w:t>
            </w:r>
            <w:hyperlink r:id="rId8" w:history="1">
              <w:r w:rsidRPr="00AE3967">
                <w:rPr>
                  <w:rStyle w:val="a8"/>
                  <w:rFonts w:eastAsia="Calibri"/>
                  <w:color w:val="auto"/>
                  <w:sz w:val="28"/>
                  <w:szCs w:val="28"/>
                  <w:lang w:val="en-US"/>
                </w:rPr>
                <w:t>du</w:t>
              </w:r>
              <w:r w:rsidRPr="00AE3967">
                <w:rPr>
                  <w:rStyle w:val="a8"/>
                  <w:rFonts w:eastAsia="Calibri"/>
                  <w:color w:val="auto"/>
                  <w:sz w:val="28"/>
                  <w:szCs w:val="28"/>
                </w:rPr>
                <w:t>25@</w:t>
              </w:r>
              <w:r w:rsidRPr="00AE3967">
                <w:rPr>
                  <w:rStyle w:val="a8"/>
                  <w:rFonts w:eastAsia="Calibri"/>
                  <w:color w:val="auto"/>
                  <w:sz w:val="28"/>
                  <w:szCs w:val="28"/>
                  <w:lang w:val="en-US"/>
                </w:rPr>
                <w:t>mail</w:t>
              </w:r>
              <w:r w:rsidRPr="00AE3967">
                <w:rPr>
                  <w:rStyle w:val="a8"/>
                  <w:rFonts w:eastAsia="Calibri"/>
                  <w:color w:val="auto"/>
                  <w:sz w:val="28"/>
                  <w:szCs w:val="28"/>
                </w:rPr>
                <w:t>.</w:t>
              </w:r>
              <w:proofErr w:type="spellStart"/>
              <w:r w:rsidRPr="00AE3967">
                <w:rPr>
                  <w:rStyle w:val="a8"/>
                  <w:rFonts w:eastAsia="Calibri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66F8021" w14:textId="77777777" w:rsidR="00AE3967" w:rsidRPr="00874A8D" w:rsidRDefault="00AE3967" w:rsidP="00AE3967">
            <w:pPr>
              <w:rPr>
                <w:sz w:val="28"/>
                <w:szCs w:val="28"/>
              </w:rPr>
            </w:pPr>
            <w:r w:rsidRPr="00AE3967">
              <w:rPr>
                <w:rStyle w:val="a8"/>
                <w:rFonts w:eastAsia="Calibri"/>
                <w:color w:val="auto"/>
                <w:sz w:val="28"/>
                <w:szCs w:val="28"/>
                <w:u w:val="none"/>
              </w:rPr>
              <w:t>Сайт: https://dousad-25.ru/</w:t>
            </w:r>
          </w:p>
        </w:tc>
      </w:tr>
      <w:tr w:rsidR="00AE3967" w:rsidRPr="006A0923" w14:paraId="3CB08FFA" w14:textId="77777777" w:rsidTr="008D7FDE">
        <w:trPr>
          <w:trHeight w:val="20"/>
        </w:trPr>
        <w:tc>
          <w:tcPr>
            <w:tcW w:w="12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6099521E" w14:textId="69DB6453" w:rsidR="00AE3967" w:rsidRDefault="00AE3967" w:rsidP="008D7FDE">
            <w:pPr>
              <w:rPr>
                <w:sz w:val="28"/>
                <w:szCs w:val="28"/>
              </w:rPr>
            </w:pPr>
            <w:r w:rsidRPr="008D7FDE">
              <w:rPr>
                <w:sz w:val="28"/>
                <w:szCs w:val="28"/>
              </w:rPr>
              <w:t>Приказ об утверждении программы</w:t>
            </w:r>
          </w:p>
        </w:tc>
        <w:tc>
          <w:tcPr>
            <w:tcW w:w="376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74F02B0D" w14:textId="77777777" w:rsidR="00AE3967" w:rsidRPr="00ED14DE" w:rsidRDefault="00ED14DE" w:rsidP="00FA2B77">
            <w:pPr>
              <w:rPr>
                <w:sz w:val="28"/>
                <w:szCs w:val="28"/>
              </w:rPr>
            </w:pPr>
            <w:r w:rsidRPr="00ED14DE">
              <w:rPr>
                <w:sz w:val="28"/>
                <w:szCs w:val="28"/>
              </w:rPr>
              <w:t>Приказ № 6</w:t>
            </w:r>
            <w:r w:rsidRPr="00ED14DE">
              <w:rPr>
                <w:color w:val="FF0000"/>
                <w:sz w:val="28"/>
                <w:szCs w:val="28"/>
              </w:rPr>
              <w:t xml:space="preserve"> </w:t>
            </w:r>
            <w:r w:rsidRPr="00ED14DE">
              <w:rPr>
                <w:sz w:val="28"/>
                <w:szCs w:val="28"/>
              </w:rPr>
              <w:t>«Об утверждении Программы развития МАДОУ № 25» от «15» января 2021 г.</w:t>
            </w:r>
          </w:p>
        </w:tc>
      </w:tr>
    </w:tbl>
    <w:p w14:paraId="13CE2500" w14:textId="0D8AED7C" w:rsidR="00DD7B9D" w:rsidRDefault="00DD7B9D" w:rsidP="00DD7B9D">
      <w:bookmarkStart w:id="1" w:name="_Toc67757377"/>
    </w:p>
    <w:p w14:paraId="25C564D2" w14:textId="410756CB" w:rsidR="003436A9" w:rsidRDefault="003436A9" w:rsidP="00DD7B9D"/>
    <w:p w14:paraId="5199780C" w14:textId="5DB3BE4D" w:rsidR="003436A9" w:rsidRDefault="003436A9" w:rsidP="00DD7B9D"/>
    <w:p w14:paraId="53988756" w14:textId="77777777" w:rsidR="003436A9" w:rsidRPr="00DD7B9D" w:rsidRDefault="003436A9" w:rsidP="00DD7B9D"/>
    <w:p w14:paraId="6B850121" w14:textId="77777777" w:rsidR="004B00D9" w:rsidRPr="006A0923" w:rsidRDefault="004B00D9" w:rsidP="00D51717">
      <w:pPr>
        <w:pStyle w:val="1"/>
      </w:pPr>
      <w:r w:rsidRPr="00D51717">
        <w:t>Введение</w:t>
      </w:r>
      <w:bookmarkEnd w:id="1"/>
    </w:p>
    <w:p w14:paraId="6889399C" w14:textId="281A2EEB" w:rsidR="004B00D9" w:rsidRPr="007F7904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7F7904">
        <w:rPr>
          <w:rStyle w:val="c0"/>
          <w:bCs/>
          <w:color w:val="000000"/>
          <w:sz w:val="28"/>
          <w:szCs w:val="28"/>
        </w:rPr>
        <w:t>Программа развития Муниципального автономного дошкольного образовательного учреждения «Детский сад комбинированного вида № 25 «Рябинка» (далее МАДОУ № 25</w:t>
      </w:r>
      <w:proofErr w:type="gramStart"/>
      <w:r w:rsidRPr="007F7904">
        <w:rPr>
          <w:rStyle w:val="c0"/>
          <w:bCs/>
          <w:color w:val="000000"/>
          <w:sz w:val="28"/>
          <w:szCs w:val="28"/>
        </w:rPr>
        <w:t>)</w:t>
      </w:r>
      <w:r w:rsidR="001311E2">
        <w:rPr>
          <w:rStyle w:val="c0"/>
          <w:bCs/>
          <w:color w:val="000000"/>
          <w:sz w:val="28"/>
          <w:szCs w:val="28"/>
        </w:rPr>
        <w:t xml:space="preserve"> </w:t>
      </w:r>
      <w:r w:rsidRPr="007F7904">
        <w:rPr>
          <w:sz w:val="28"/>
          <w:szCs w:val="28"/>
          <w:bdr w:val="none" w:sz="0" w:space="0" w:color="auto" w:frame="1"/>
        </w:rPr>
        <w:t xml:space="preserve"> </w:t>
      </w:r>
      <w:r w:rsidRPr="007F7904">
        <w:rPr>
          <w:sz w:val="28"/>
          <w:szCs w:val="28"/>
        </w:rPr>
        <w:t>разработана</w:t>
      </w:r>
      <w:proofErr w:type="gramEnd"/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в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соответствии с целями реализации государственной образовательной политики Российской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Федерации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в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области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образования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и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является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управленческим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документом,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определяющим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перспективы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и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пути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развития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МАДОУ № 25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на</w:t>
      </w:r>
      <w:r w:rsidR="001311E2">
        <w:rPr>
          <w:sz w:val="28"/>
          <w:szCs w:val="28"/>
        </w:rPr>
        <w:t xml:space="preserve"> </w:t>
      </w:r>
      <w:r w:rsidRPr="007F7904">
        <w:rPr>
          <w:sz w:val="28"/>
          <w:szCs w:val="28"/>
        </w:rPr>
        <w:t>2020-2025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F7904">
        <w:rPr>
          <w:sz w:val="28"/>
          <w:szCs w:val="28"/>
        </w:rPr>
        <w:t xml:space="preserve">. </w:t>
      </w:r>
    </w:p>
    <w:p w14:paraId="73740D54" w14:textId="26BD53CF" w:rsidR="004B00D9" w:rsidRPr="00EA0C2A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EA0C2A">
        <w:rPr>
          <w:sz w:val="28"/>
          <w:szCs w:val="28"/>
        </w:rPr>
        <w:t>Программа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как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управленческий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докум</w:t>
      </w:r>
      <w:r>
        <w:rPr>
          <w:sz w:val="28"/>
          <w:szCs w:val="28"/>
        </w:rPr>
        <w:t>ент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организации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определяет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ценностно-смысловые</w:t>
      </w:r>
      <w:r>
        <w:rPr>
          <w:sz w:val="28"/>
          <w:szCs w:val="28"/>
        </w:rPr>
        <w:t>,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целевые,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содержательные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результативные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приоритеты</w:t>
      </w:r>
      <w:r w:rsidR="001311E2">
        <w:rPr>
          <w:sz w:val="28"/>
          <w:szCs w:val="28"/>
        </w:rPr>
        <w:t xml:space="preserve"> </w:t>
      </w:r>
      <w:r w:rsidRPr="00EA0C2A">
        <w:rPr>
          <w:sz w:val="28"/>
          <w:szCs w:val="28"/>
        </w:rPr>
        <w:t>развития,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задает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направления </w:t>
      </w:r>
      <w:r w:rsidRPr="00EA0C2A">
        <w:rPr>
          <w:sz w:val="28"/>
          <w:szCs w:val="28"/>
        </w:rPr>
        <w:t xml:space="preserve">эффективной реализации государственного задания. </w:t>
      </w:r>
    </w:p>
    <w:p w14:paraId="463052CA" w14:textId="2113E6AB" w:rsidR="004B00D9" w:rsidRPr="007434B7" w:rsidRDefault="004B00D9" w:rsidP="00DD7B9D">
      <w:pPr>
        <w:spacing w:after="80"/>
        <w:ind w:firstLine="567"/>
        <w:jc w:val="both"/>
        <w:rPr>
          <w:color w:val="000000"/>
          <w:spacing w:val="-2"/>
          <w:sz w:val="28"/>
          <w:szCs w:val="28"/>
        </w:rPr>
      </w:pPr>
      <w:r w:rsidRPr="007434B7">
        <w:rPr>
          <w:color w:val="000000"/>
          <w:sz w:val="28"/>
          <w:szCs w:val="28"/>
          <w:bdr w:val="none" w:sz="0" w:space="0" w:color="auto" w:frame="1"/>
        </w:rPr>
        <w:t xml:space="preserve">Выполнение государственного задания происходит в рамках направлений, </w:t>
      </w:r>
      <w:r w:rsidRPr="007434B7">
        <w:rPr>
          <w:color w:val="000000"/>
          <w:sz w:val="28"/>
          <w:szCs w:val="28"/>
        </w:rPr>
        <w:t>представляющих комплекс взаимосвязанных задач и мероприятий, нацеленных на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обеспечение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доступности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качественного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образования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в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соответствии</w:t>
      </w:r>
      <w:r w:rsidR="001311E2">
        <w:rPr>
          <w:color w:val="000000"/>
          <w:sz w:val="28"/>
          <w:szCs w:val="28"/>
        </w:rPr>
        <w:t xml:space="preserve"> </w:t>
      </w:r>
      <w:r w:rsidRPr="007434B7">
        <w:rPr>
          <w:color w:val="000000"/>
          <w:sz w:val="28"/>
          <w:szCs w:val="28"/>
        </w:rPr>
        <w:t>с показателями эффективности работы образовательного учреждения.</w:t>
      </w:r>
      <w:r w:rsidR="001311E2">
        <w:rPr>
          <w:color w:val="000000"/>
          <w:sz w:val="28"/>
          <w:szCs w:val="28"/>
        </w:rPr>
        <w:t xml:space="preserve"> </w:t>
      </w:r>
    </w:p>
    <w:p w14:paraId="46E4F237" w14:textId="77777777" w:rsidR="004B00D9" w:rsidRPr="000B7B30" w:rsidRDefault="004B00D9" w:rsidP="00DD7B9D">
      <w:pPr>
        <w:ind w:firstLine="567"/>
        <w:jc w:val="both"/>
        <w:rPr>
          <w:sz w:val="28"/>
          <w:szCs w:val="28"/>
        </w:rPr>
      </w:pPr>
      <w:r w:rsidRPr="000B7B30">
        <w:rPr>
          <w:sz w:val="28"/>
          <w:szCs w:val="28"/>
        </w:rPr>
        <w:t xml:space="preserve">Программа как проект перспективного развития </w:t>
      </w:r>
      <w:r>
        <w:rPr>
          <w:sz w:val="28"/>
          <w:szCs w:val="28"/>
        </w:rPr>
        <w:t>МАДОУ № 25</w:t>
      </w:r>
      <w:r w:rsidRPr="000B7B30">
        <w:rPr>
          <w:sz w:val="28"/>
          <w:szCs w:val="28"/>
        </w:rPr>
        <w:t xml:space="preserve"> призвана:</w:t>
      </w:r>
    </w:p>
    <w:p w14:paraId="582CF1DC" w14:textId="535929B0" w:rsidR="004B00D9" w:rsidRPr="000B7B30" w:rsidRDefault="004B00D9" w:rsidP="00DD7B9D">
      <w:pPr>
        <w:pStyle w:val="a3"/>
        <w:numPr>
          <w:ilvl w:val="0"/>
          <w:numId w:val="1"/>
        </w:numPr>
        <w:tabs>
          <w:tab w:val="left" w:pos="952"/>
        </w:tabs>
        <w:spacing w:after="80" w:line="240" w:lineRule="auto"/>
        <w:ind w:left="0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B30">
        <w:rPr>
          <w:rFonts w:ascii="Times New Roman" w:hAnsi="Times New Roman" w:cs="Times New Roman"/>
          <w:sz w:val="28"/>
          <w:szCs w:val="28"/>
        </w:rPr>
        <w:t xml:space="preserve">обеспечить достижение целевых показателей Государственной программой Российской Федерации «Развитие образования» на срок </w:t>
      </w:r>
      <w:proofErr w:type="gramStart"/>
      <w:r w:rsidRPr="000B7B30">
        <w:rPr>
          <w:rFonts w:ascii="Times New Roman" w:hAnsi="Times New Roman" w:cs="Times New Roman"/>
          <w:sz w:val="28"/>
          <w:szCs w:val="28"/>
        </w:rPr>
        <w:t>2018-2025</w:t>
      </w:r>
      <w:proofErr w:type="gramEnd"/>
      <w:r w:rsidRPr="000B7B30">
        <w:rPr>
          <w:rFonts w:ascii="Times New Roman" w:hAnsi="Times New Roman" w:cs="Times New Roman"/>
          <w:sz w:val="28"/>
          <w:szCs w:val="28"/>
        </w:rPr>
        <w:t xml:space="preserve">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образовательной организации;</w:t>
      </w:r>
    </w:p>
    <w:p w14:paraId="4F476282" w14:textId="77777777" w:rsidR="004B00D9" w:rsidRPr="000B7B30" w:rsidRDefault="004B00D9" w:rsidP="00DD7B9D">
      <w:pPr>
        <w:pStyle w:val="a3"/>
        <w:numPr>
          <w:ilvl w:val="0"/>
          <w:numId w:val="1"/>
        </w:numPr>
        <w:tabs>
          <w:tab w:val="left" w:pos="952"/>
        </w:tabs>
        <w:spacing w:after="80" w:line="240" w:lineRule="auto"/>
        <w:ind w:left="0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B30">
        <w:rPr>
          <w:rFonts w:ascii="Times New Roman" w:hAnsi="Times New Roman" w:cs="Times New Roman"/>
          <w:sz w:val="28"/>
          <w:szCs w:val="28"/>
        </w:rPr>
        <w:t>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</w:t>
      </w:r>
    </w:p>
    <w:p w14:paraId="009AEA0D" w14:textId="77777777" w:rsidR="004B00D9" w:rsidRPr="000B7B30" w:rsidRDefault="004B00D9" w:rsidP="00DD7B9D">
      <w:pPr>
        <w:pStyle w:val="a3"/>
        <w:numPr>
          <w:ilvl w:val="0"/>
          <w:numId w:val="1"/>
        </w:numPr>
        <w:tabs>
          <w:tab w:val="left" w:pos="952"/>
        </w:tabs>
        <w:spacing w:after="80" w:line="240" w:lineRule="auto"/>
        <w:ind w:left="0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7B30">
        <w:rPr>
          <w:rFonts w:ascii="Times New Roman" w:hAnsi="Times New Roman" w:cs="Times New Roman"/>
          <w:sz w:val="28"/>
          <w:szCs w:val="28"/>
        </w:rPr>
        <w:t>консолидировать усилия всех заинтересованных участников образовательных отношений и социального окружения образовательной организации для достижения целей Программы.</w:t>
      </w:r>
    </w:p>
    <w:p w14:paraId="3C9FA268" w14:textId="77777777" w:rsidR="003436A9" w:rsidRDefault="003436A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119983" w14:textId="1D8CC649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sz w:val="28"/>
          <w:szCs w:val="28"/>
        </w:rPr>
        <w:lastRenderedPageBreak/>
        <w:t xml:space="preserve">При разработке программы выполнялись следующие требования, обеспечивающие ее качество: </w:t>
      </w:r>
    </w:p>
    <w:p w14:paraId="083B178D" w14:textId="6FEB8CEB" w:rsidR="004B00D9" w:rsidRPr="006A0923" w:rsidRDefault="004B00D9" w:rsidP="00DD7B9D">
      <w:pPr>
        <w:spacing w:after="80"/>
        <w:ind w:firstLine="567"/>
        <w:jc w:val="both"/>
        <w:rPr>
          <w:bCs/>
          <w:sz w:val="28"/>
          <w:szCs w:val="28"/>
        </w:rPr>
      </w:pPr>
      <w:r w:rsidRPr="006A0923">
        <w:rPr>
          <w:i/>
          <w:sz w:val="28"/>
          <w:szCs w:val="28"/>
        </w:rPr>
        <w:t>Актуальность</w:t>
      </w:r>
      <w:r w:rsidRPr="006A0923">
        <w:rPr>
          <w:sz w:val="28"/>
          <w:szCs w:val="28"/>
        </w:rPr>
        <w:t xml:space="preserve"> -</w:t>
      </w:r>
      <w:r w:rsidR="001311E2">
        <w:rPr>
          <w:sz w:val="28"/>
          <w:szCs w:val="28"/>
        </w:rPr>
        <w:t xml:space="preserve"> </w:t>
      </w:r>
      <w:r w:rsidRPr="006A0923">
        <w:rPr>
          <w:bCs/>
          <w:sz w:val="28"/>
          <w:szCs w:val="28"/>
        </w:rPr>
        <w:t xml:space="preserve">свойство Программы с ориентацией на решение наиболее важных проблем для будущей системы дошкольного воспитания конкретного детского сада </w:t>
      </w:r>
    </w:p>
    <w:p w14:paraId="5E033CCF" w14:textId="77777777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proofErr w:type="spellStart"/>
      <w:r w:rsidRPr="006A0923">
        <w:rPr>
          <w:bCs/>
          <w:i/>
          <w:sz w:val="28"/>
          <w:szCs w:val="28"/>
        </w:rPr>
        <w:t>Прогностичность</w:t>
      </w:r>
      <w:proofErr w:type="spellEnd"/>
      <w:r w:rsidRPr="006A0923">
        <w:rPr>
          <w:bCs/>
          <w:sz w:val="28"/>
          <w:szCs w:val="28"/>
        </w:rPr>
        <w:t xml:space="preserve"> — </w:t>
      </w:r>
      <w:r w:rsidRPr="006A0923">
        <w:rPr>
          <w:sz w:val="28"/>
          <w:szCs w:val="28"/>
        </w:rPr>
        <w:t>свойство Программы отражать в своих целях и планируемых действиях, не только сегодняшних, но и будущих требований к дошкольному учреждению, то есть способность Программы соответствовать изменяющимся условиям, в которых она будет реализована.</w:t>
      </w:r>
    </w:p>
    <w:p w14:paraId="3D40C111" w14:textId="5C3AD5E0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bCs/>
          <w:i/>
          <w:sz w:val="28"/>
          <w:szCs w:val="28"/>
        </w:rPr>
        <w:t xml:space="preserve">Рациональность </w:t>
      </w:r>
      <w:r w:rsidRPr="006A0923">
        <w:rPr>
          <w:bCs/>
          <w:sz w:val="28"/>
          <w:szCs w:val="28"/>
        </w:rPr>
        <w:t>-</w:t>
      </w:r>
      <w:r w:rsidR="001311E2">
        <w:rPr>
          <w:bCs/>
          <w:sz w:val="28"/>
          <w:szCs w:val="28"/>
        </w:rPr>
        <w:t xml:space="preserve"> </w:t>
      </w:r>
      <w:r w:rsidRPr="006A0923">
        <w:rPr>
          <w:sz w:val="28"/>
          <w:szCs w:val="28"/>
        </w:rPr>
        <w:t>свойство Программы определять такие цели и способы их достижения, которые позволяют получить максимальный полезный результат.</w:t>
      </w:r>
    </w:p>
    <w:p w14:paraId="783B8A48" w14:textId="268D68EC" w:rsidR="004B00D9" w:rsidRPr="006A0923" w:rsidRDefault="00E06B72" w:rsidP="00DD7B9D">
      <w:pPr>
        <w:spacing w:after="80"/>
        <w:ind w:firstLine="567"/>
        <w:jc w:val="both"/>
        <w:rPr>
          <w:sz w:val="28"/>
          <w:szCs w:val="28"/>
        </w:rPr>
      </w:pPr>
      <w:r>
        <w:rPr>
          <w:i/>
          <w:noProof/>
          <w:sz w:val="28"/>
          <w:szCs w:val="28"/>
        </w:rPr>
        <w:pict w14:anchorId="1AED0C72">
          <v:shape id="Поле 4" o:spid="_x0000_s1027" type="#_x0000_t202" style="position:absolute;left:0;text-align:left;margin-left:489.35pt;margin-top:21.8pt;width:26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13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eAnfZIRRAaZoPJ4ErnM+&#10;TQ6XO6XNKyZbZBcpVtB4B043d9rYZGhycLGxhMx507jmN+LRATgOJxAarlqbTcL18mscxIvpYko8&#10;Eo0XHgmyzLvJ58Qb5+FklF1m83kWfrNxQ5LUvCyZsGEOugrJn/Vtr/BBEUdladnw0sLZlLRaLeeN&#10;QhsKus7d50oOlpOb/zgNVwTg8oRSGJHgNoq9fDydeCQnIy+eBFMvCOPbeByQmGT5Y0p3XLB/p4T6&#10;FMejaDRo6ZT0E26B+55zo0nLDUyOhrcpnh6daGIVuBCla62hvBnWZ6Ww6Z9KAe0+NNrp1Up0EKvZ&#10;LrfuYTgxWy0vZfkAAlYSBAYqhakHi1qqLxj1MEFSrD+vqWIYNa8FPII4JMSOHLcho0kEG3VuWZ5b&#10;qCgAKsUGo2E5N8OYWneKr2qINDw7IW/g4VTcifqU1f65wZRw3PYTzY6h873zOs3d2W8AAAD//wMA&#10;UEsDBBQABgAIAAAAIQDZ4lxb3wAAAAoBAAAPAAAAZHJzL2Rvd25yZXYueG1sTI/LTsMwEEX3SPyD&#10;NUjsqN1XmoZMKgRiC2qBSt258TSJiMdR7Dbh73FXsBzdo3vP5JvRtuJCvW8cI0wnCgRx6UzDFcLn&#10;x+tDCsIHzUa3jgnhhzxsitubXGfGDbylyy5UIpawzzRCHUKXSenLmqz2E9cRx+zkeqtDPPtKml4P&#10;sdy2cqZUIq1uOC7UuqPnmsrv3dkifL2dDvuFeq9e7LIb3Kgk27VEvL8bnx5BBBrDHwxX/agORXQ6&#10;ujMbL1qE9SpdRRRhMU9AXAE1n85AHBHSZQKyyOX/F4pfAAAA//8DAFBLAQItABQABgAIAAAAIQC2&#10;gziS/gAAAOEBAAATAAAAAAAAAAAAAAAAAAAAAABbQ29udGVudF9UeXBlc10ueG1sUEsBAi0AFAAG&#10;AAgAAAAhADj9If/WAAAAlAEAAAsAAAAAAAAAAAAAAAAALwEAAF9yZWxzLy5yZWxzUEsBAi0AFAAG&#10;AAgAAAAhAOnF3XfFAgAAvwUAAA4AAAAAAAAAAAAAAAAALgIAAGRycy9lMm9Eb2MueG1sUEsBAi0A&#10;FAAGAAgAAAAhANniXFvfAAAACgEAAA8AAAAAAAAAAAAAAAAAHwUAAGRycy9kb3ducmV2LnhtbFBL&#10;BQYAAAAABAAEAPMAAAArBgAAAAA=&#10;" filled="f" stroked="f">
            <v:textbox style="mso-next-textbox:#Поле 4">
              <w:txbxContent>
                <w:p w14:paraId="1D2C2753" w14:textId="77777777" w:rsidR="00E06B72" w:rsidRPr="00A8701B" w:rsidRDefault="00E06B72" w:rsidP="004B00D9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4B00D9" w:rsidRPr="006A0923">
        <w:rPr>
          <w:bCs/>
          <w:i/>
          <w:sz w:val="28"/>
          <w:szCs w:val="28"/>
        </w:rPr>
        <w:t>Реалистичность</w:t>
      </w:r>
      <w:r w:rsidR="004B00D9" w:rsidRPr="006A0923">
        <w:rPr>
          <w:bCs/>
          <w:sz w:val="28"/>
          <w:szCs w:val="28"/>
        </w:rPr>
        <w:t xml:space="preserve"> -</w:t>
      </w:r>
      <w:r w:rsidR="001311E2">
        <w:rPr>
          <w:bCs/>
          <w:sz w:val="28"/>
          <w:szCs w:val="28"/>
        </w:rPr>
        <w:t xml:space="preserve"> </w:t>
      </w:r>
      <w:r w:rsidR="004B00D9" w:rsidRPr="006A0923">
        <w:rPr>
          <w:sz w:val="28"/>
          <w:szCs w:val="28"/>
        </w:rPr>
        <w:t>свойство Программы обеспечивать соответствие между желаемым и возможным.</w:t>
      </w:r>
    </w:p>
    <w:p w14:paraId="1F34D595" w14:textId="77777777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bCs/>
          <w:i/>
          <w:sz w:val="28"/>
          <w:szCs w:val="28"/>
        </w:rPr>
        <w:t>Целостность</w:t>
      </w:r>
      <w:r w:rsidRPr="006A0923">
        <w:rPr>
          <w:sz w:val="28"/>
          <w:szCs w:val="28"/>
        </w:rPr>
        <w:t xml:space="preserve"> — в Программе намечена полнота и согласованность действий всех участников педагогического процесса, направленных на достижение намеченной цели.</w:t>
      </w:r>
    </w:p>
    <w:p w14:paraId="48F27E7C" w14:textId="77777777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bCs/>
          <w:i/>
          <w:sz w:val="28"/>
          <w:szCs w:val="28"/>
        </w:rPr>
        <w:t xml:space="preserve">Контролируемость </w:t>
      </w:r>
      <w:r w:rsidRPr="006A0923">
        <w:rPr>
          <w:bCs/>
          <w:sz w:val="28"/>
          <w:szCs w:val="28"/>
        </w:rPr>
        <w:t xml:space="preserve">— </w:t>
      </w:r>
      <w:r w:rsidRPr="006A0923">
        <w:rPr>
          <w:sz w:val="28"/>
          <w:szCs w:val="28"/>
        </w:rPr>
        <w:t>Программа определяет промежуточные и конечные результаты, их соответствие промежуточным и конечным целям.</w:t>
      </w:r>
    </w:p>
    <w:p w14:paraId="19EB2E38" w14:textId="77777777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bCs/>
          <w:i/>
          <w:sz w:val="28"/>
          <w:szCs w:val="28"/>
        </w:rPr>
        <w:t>Чувствительность к сбоям</w:t>
      </w:r>
      <w:r w:rsidRPr="006A0923">
        <w:rPr>
          <w:bCs/>
          <w:sz w:val="28"/>
          <w:szCs w:val="28"/>
        </w:rPr>
        <w:t xml:space="preserve"> — </w:t>
      </w:r>
      <w:r w:rsidRPr="006A0923">
        <w:rPr>
          <w:sz w:val="28"/>
          <w:szCs w:val="28"/>
        </w:rPr>
        <w:t>Программа наделена свойствами обнаружения отклонений реального положения дел, предусмотренных Программой.</w:t>
      </w:r>
    </w:p>
    <w:p w14:paraId="6E58E5A5" w14:textId="1EA12C0B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i/>
          <w:sz w:val="28"/>
          <w:szCs w:val="28"/>
        </w:rPr>
        <w:t>Нормативно-правовая адекватность</w:t>
      </w:r>
      <w:r w:rsidRPr="006A0923">
        <w:rPr>
          <w:sz w:val="28"/>
          <w:szCs w:val="28"/>
        </w:rPr>
        <w:t xml:space="preserve"> - соотнесение целей программы и планируемых способов их достижения с законодательством федерального, регионального и муниципального уровней.</w:t>
      </w:r>
    </w:p>
    <w:p w14:paraId="636ED9D5" w14:textId="77777777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i/>
          <w:sz w:val="28"/>
          <w:szCs w:val="28"/>
        </w:rPr>
        <w:t>Индивидуальность</w:t>
      </w:r>
      <w:r w:rsidRPr="006A0923">
        <w:rPr>
          <w:sz w:val="28"/>
          <w:szCs w:val="28"/>
        </w:rPr>
        <w:t xml:space="preserve"> - программа нацелена на решение специфических проблем учреждения при максимальном учете и отражении особенностей детского сада, запросов и потенциальных возможностей педагогического коллектива, социума и родителей воспитанников. </w:t>
      </w:r>
    </w:p>
    <w:p w14:paraId="2EA7B9FD" w14:textId="7BC7F234" w:rsidR="004B00D9" w:rsidRPr="006A0923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i/>
          <w:sz w:val="28"/>
          <w:szCs w:val="28"/>
        </w:rPr>
        <w:t>Назначением Программы развития</w:t>
      </w:r>
      <w:r w:rsidRPr="006A0923">
        <w:rPr>
          <w:sz w:val="28"/>
          <w:szCs w:val="28"/>
        </w:rPr>
        <w:t xml:space="preserve"> является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мобилизация всего коллектива на достижение цели развития – переходу от традиций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к новому качеству педагогического процесса, направленного на образование, воспитание и развитие детей нового поколения: физически развитых, любознательных, активных, эмоционально отзывчивых, владеющих средствами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общения и способами взаимодействия со сверстниками и взрослыми людьми, способных управлять своим поведением и планировать действия, способных решать интеллектуальные и личностные задачи, имеющих представления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о себе, семье, обществе, государстве, мире, природе, овладевших предпосылками учебной деятельности,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высоконравственных, социально адаптированных, способных осознавать ответственность за свою деятельность.</w:t>
      </w:r>
    </w:p>
    <w:p w14:paraId="232C02F1" w14:textId="77777777" w:rsidR="00F252B4" w:rsidRDefault="00F252B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0AF5C7D" w14:textId="3F12BA91" w:rsidR="004B00D9" w:rsidRPr="006A0923" w:rsidRDefault="004B00D9" w:rsidP="00D51717">
      <w:pPr>
        <w:pStyle w:val="1"/>
      </w:pPr>
      <w:bookmarkStart w:id="2" w:name="_Toc67757378"/>
      <w:r w:rsidRPr="004B00D9">
        <w:lastRenderedPageBreak/>
        <w:t>Концепция развития МАДОУ № 25 в контексте реализации стратегии развития образования</w:t>
      </w:r>
      <w:bookmarkEnd w:id="2"/>
    </w:p>
    <w:p w14:paraId="439D52BE" w14:textId="3FBB491E" w:rsidR="004B00D9" w:rsidRPr="00875213" w:rsidRDefault="004B00D9" w:rsidP="00FC263F">
      <w:pPr>
        <w:pStyle w:val="2"/>
      </w:pPr>
      <w:bookmarkStart w:id="3" w:name="_Toc67757379"/>
      <w:r w:rsidRPr="00FC263F">
        <w:t>Ключевые</w:t>
      </w:r>
      <w:r w:rsidRPr="00875213">
        <w:t xml:space="preserve"> приоритеты государственной политики в сфере образования до 2025 года</w:t>
      </w:r>
      <w:bookmarkEnd w:id="3"/>
    </w:p>
    <w:p w14:paraId="057C208A" w14:textId="77777777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873A25">
        <w:rPr>
          <w:sz w:val="28"/>
          <w:szCs w:val="28"/>
        </w:rPr>
        <w:t xml:space="preserve">Ключевые приоритеты государственной политики в сфере </w:t>
      </w:r>
      <w:r>
        <w:rPr>
          <w:sz w:val="28"/>
          <w:szCs w:val="28"/>
        </w:rPr>
        <w:t xml:space="preserve">общего </w:t>
      </w:r>
      <w:r w:rsidRPr="00873A25">
        <w:rPr>
          <w:sz w:val="28"/>
          <w:szCs w:val="28"/>
        </w:rPr>
        <w:t>образования до 2025 года</w:t>
      </w:r>
      <w:r>
        <w:rPr>
          <w:sz w:val="28"/>
          <w:szCs w:val="28"/>
        </w:rPr>
        <w:t xml:space="preserve"> определены в следующих стратегических документах:</w:t>
      </w:r>
    </w:p>
    <w:p w14:paraId="05F8F5A0" w14:textId="268FE386" w:rsidR="004B00D9" w:rsidRPr="00AE2C1B" w:rsidRDefault="004B00D9" w:rsidP="00AE2C1B">
      <w:pPr>
        <w:pStyle w:val="a3"/>
        <w:numPr>
          <w:ilvl w:val="0"/>
          <w:numId w:val="19"/>
        </w:numPr>
        <w:spacing w:line="240" w:lineRule="auto"/>
        <w:ind w:left="798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Постановление Правительства РФ от 26 декабря</w:t>
      </w:r>
      <w:r w:rsidR="001311E2" w:rsidRPr="00AE2C1B">
        <w:rPr>
          <w:rFonts w:ascii="Times New Roman" w:hAnsi="Times New Roman" w:cs="Times New Roman"/>
          <w:sz w:val="28"/>
          <w:szCs w:val="28"/>
        </w:rPr>
        <w:t xml:space="preserve"> </w:t>
      </w:r>
      <w:r w:rsidRPr="00AE2C1B">
        <w:rPr>
          <w:rFonts w:ascii="Times New Roman" w:hAnsi="Times New Roman" w:cs="Times New Roman"/>
          <w:sz w:val="28"/>
          <w:szCs w:val="28"/>
        </w:rPr>
        <w:t xml:space="preserve">2017 № 1642 Об утверждении государственной </w:t>
      </w:r>
      <w:r w:rsidR="00AE3967" w:rsidRPr="00AE2C1B">
        <w:rPr>
          <w:rFonts w:ascii="Times New Roman" w:hAnsi="Times New Roman" w:cs="Times New Roman"/>
          <w:sz w:val="28"/>
          <w:szCs w:val="28"/>
        </w:rPr>
        <w:t>программы Российской Федерации «Развитие образования»</w:t>
      </w:r>
      <w:r w:rsidRPr="00AE2C1B">
        <w:rPr>
          <w:rFonts w:ascii="Times New Roman" w:hAnsi="Times New Roman" w:cs="Times New Roman"/>
          <w:sz w:val="28"/>
          <w:szCs w:val="28"/>
        </w:rPr>
        <w:t xml:space="preserve"> (сроки реализации </w:t>
      </w:r>
      <w:proofErr w:type="gramStart"/>
      <w:r w:rsidRPr="00AE2C1B">
        <w:rPr>
          <w:rFonts w:ascii="Times New Roman" w:hAnsi="Times New Roman" w:cs="Times New Roman"/>
          <w:sz w:val="28"/>
          <w:szCs w:val="28"/>
        </w:rPr>
        <w:t>2018-2025</w:t>
      </w:r>
      <w:proofErr w:type="gramEnd"/>
      <w:r w:rsidRPr="00AE2C1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AF3A409" w14:textId="327AF05C" w:rsidR="004B00D9" w:rsidRPr="00AE2C1B" w:rsidRDefault="004B00D9" w:rsidP="00AE2C1B">
      <w:pPr>
        <w:pStyle w:val="a3"/>
        <w:numPr>
          <w:ilvl w:val="0"/>
          <w:numId w:val="19"/>
        </w:numPr>
        <w:spacing w:line="240" w:lineRule="auto"/>
        <w:ind w:left="798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2018 г. № 204 в части решения задач и достижения стратегических целей по направлению «Образование».</w:t>
      </w:r>
    </w:p>
    <w:p w14:paraId="2FE8CDDA" w14:textId="5B849BD7" w:rsidR="004B00D9" w:rsidRPr="00AE2C1B" w:rsidRDefault="004B00D9" w:rsidP="00AE2C1B">
      <w:pPr>
        <w:pStyle w:val="a3"/>
        <w:numPr>
          <w:ilvl w:val="0"/>
          <w:numId w:val="19"/>
        </w:numPr>
        <w:spacing w:line="240" w:lineRule="auto"/>
        <w:ind w:left="798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Национальный проект «Образование», утвержден президиумом Совета при президенте РФ (протокол от 03.09.2018 №10) </w:t>
      </w:r>
    </w:p>
    <w:p w14:paraId="112E0335" w14:textId="15298CFB" w:rsidR="004B00D9" w:rsidRPr="00AE2C1B" w:rsidRDefault="004B00D9" w:rsidP="00AE2C1B">
      <w:pPr>
        <w:pStyle w:val="a3"/>
        <w:numPr>
          <w:ilvl w:val="0"/>
          <w:numId w:val="19"/>
        </w:numPr>
        <w:spacing w:line="240" w:lineRule="auto"/>
        <w:ind w:left="798" w:hanging="307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Стратегические цели развития образования до 2025 года сформулированы в Национальном проекте «Образование»:</w:t>
      </w:r>
    </w:p>
    <w:p w14:paraId="2D3DC805" w14:textId="77777777" w:rsidR="004B00D9" w:rsidRPr="00873A25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873A25">
        <w:rPr>
          <w:sz w:val="28"/>
          <w:szCs w:val="28"/>
        </w:rPr>
        <w:t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</w:t>
      </w:r>
      <w:r>
        <w:rPr>
          <w:sz w:val="28"/>
          <w:szCs w:val="28"/>
        </w:rPr>
        <w:t>.</w:t>
      </w:r>
      <w:r w:rsidRPr="00873A25">
        <w:rPr>
          <w:sz w:val="28"/>
          <w:szCs w:val="28"/>
        </w:rPr>
        <w:t xml:space="preserve"> </w:t>
      </w:r>
    </w:p>
    <w:p w14:paraId="362F3166" w14:textId="77777777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 w:rsidRPr="00873A25">
        <w:rPr>
          <w:sz w:val="28"/>
          <w:szCs w:val="28"/>
        </w:rPr>
        <w:t>2. Цель: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</w:r>
      <w:r>
        <w:rPr>
          <w:sz w:val="28"/>
          <w:szCs w:val="28"/>
        </w:rPr>
        <w:t>.</w:t>
      </w:r>
    </w:p>
    <w:p w14:paraId="4B86D7C4" w14:textId="77777777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Конкретизация стратегических целей развития образования осуществлена в целевых показателях </w:t>
      </w:r>
      <w:r w:rsidRPr="00873A25">
        <w:rPr>
          <w:sz w:val="28"/>
          <w:szCs w:val="28"/>
        </w:rPr>
        <w:t xml:space="preserve">государственной </w:t>
      </w:r>
      <w:r w:rsidR="00AE3967">
        <w:rPr>
          <w:sz w:val="28"/>
          <w:szCs w:val="28"/>
        </w:rPr>
        <w:t>программы Российской Федерации «Развитие образования»</w:t>
      </w:r>
      <w:r>
        <w:rPr>
          <w:sz w:val="28"/>
          <w:szCs w:val="28"/>
        </w:rPr>
        <w:t>.</w:t>
      </w:r>
    </w:p>
    <w:p w14:paraId="0F105F82" w14:textId="11DF3305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 стратегия развития образования</w:t>
      </w:r>
      <w:r w:rsidR="0013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</w:p>
    <w:p w14:paraId="022CC7E3" w14:textId="77777777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новым ресурсам относятся:</w:t>
      </w:r>
    </w:p>
    <w:p w14:paraId="0AFCF1C9" w14:textId="39E69D6F" w:rsidR="004B00D9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sz w:val="28"/>
          <w:szCs w:val="28"/>
        </w:rPr>
        <w:t xml:space="preserve"> самостоятельной образовательной деятельности обучающихся;</w:t>
      </w:r>
    </w:p>
    <w:p w14:paraId="24D466D8" w14:textId="646F5C1D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возможности онлайн-образования;</w:t>
      </w:r>
    </w:p>
    <w:p w14:paraId="037A2722" w14:textId="3B9441AA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подготовка родителей как компетентных участников образовательных отношений.</w:t>
      </w:r>
    </w:p>
    <w:p w14:paraId="003BF033" w14:textId="77777777" w:rsidR="004B00D9" w:rsidRDefault="004B00D9" w:rsidP="00DD7B9D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Инструментами достижения нового качества образования, актуальными для образовательной организации выступают:</w:t>
      </w:r>
    </w:p>
    <w:p w14:paraId="167A9023" w14:textId="129F1A6C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психолого-педагогическое консультирование родителей;</w:t>
      </w:r>
    </w:p>
    <w:p w14:paraId="76F84200" w14:textId="26BF43F7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ранняя профориентация обучающихся;</w:t>
      </w:r>
    </w:p>
    <w:p w14:paraId="2D09022A" w14:textId="7A749955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формирование цифровых компетенций обучающихся;</w:t>
      </w:r>
    </w:p>
    <w:p w14:paraId="4DA4D8F4" w14:textId="359E4520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формирование финансовой грамотности обучающихся;</w:t>
      </w:r>
    </w:p>
    <w:p w14:paraId="4823DE5C" w14:textId="69886DDD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технологии проектной, экспериментальной и исследовательской деятельности обучающихся;</w:t>
      </w:r>
    </w:p>
    <w:p w14:paraId="23164178" w14:textId="3BF554A5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вовлечение в образовательный процесс внешних субъектов (родителей, представителей предприятий, социальных институтов, студентов и др.)</w:t>
      </w:r>
    </w:p>
    <w:p w14:paraId="27DA6E77" w14:textId="65463637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проектирование индивидуальных учебных планов учащихся;</w:t>
      </w:r>
    </w:p>
    <w:p w14:paraId="01CC84DB" w14:textId="3045FAB1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сетевые формы реализации программы;</w:t>
      </w:r>
    </w:p>
    <w:p w14:paraId="1E116CD3" w14:textId="62CC7FB4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новые возможности дополнительного образования;</w:t>
      </w:r>
    </w:p>
    <w:p w14:paraId="1D889507" w14:textId="6369CE34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системы выявления и поддержки одаренных детей;</w:t>
      </w:r>
    </w:p>
    <w:p w14:paraId="1BC9E4C5" w14:textId="149300F0" w:rsidR="004B00D9" w:rsidRPr="00AE2C1B" w:rsidRDefault="004B00D9" w:rsidP="00DD7B9D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и др.</w:t>
      </w:r>
    </w:p>
    <w:p w14:paraId="37F29955" w14:textId="2BABF028" w:rsidR="004B00D9" w:rsidRPr="00242862" w:rsidRDefault="00AE3967" w:rsidP="00D51717">
      <w:pPr>
        <w:pStyle w:val="2"/>
      </w:pPr>
      <w:bookmarkStart w:id="4" w:name="_Toc67757380"/>
      <w:r w:rsidRPr="00D51717">
        <w:t>Миссия</w:t>
      </w:r>
      <w:r w:rsidRPr="00242862">
        <w:t xml:space="preserve"> развития МАДОУ № 25</w:t>
      </w:r>
      <w:bookmarkEnd w:id="4"/>
    </w:p>
    <w:p w14:paraId="7038173A" w14:textId="77777777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>Реализация прав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личностного развития и проживания самоценного периода дошкольного детства. Модернизация условий для воспитания, образования и развития детей дошкольного возраста на пороге успешного обучения в школе.</w:t>
      </w:r>
    </w:p>
    <w:p w14:paraId="32E00408" w14:textId="77777777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>В реализации этой стратегии МАДОУ № 25 видит свою миссию в создании дошкольного детства ребёнка, как потенциал возможностей приобретения системы ценностных ориентиров, во многом определяющих жизненный путь человека.</w:t>
      </w:r>
    </w:p>
    <w:p w14:paraId="57077967" w14:textId="77777777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>Миссия МАДОУ № 25 определена с учетом интересов воспитанников и их родителей, сотрудников, социальных партнеров. Актуальность разработки программы развития МАДОУ № 25 обусловлена изменениями в государственно-политическом устройстве и социально-экономической жизни страны.</w:t>
      </w:r>
    </w:p>
    <w:p w14:paraId="54C93DBB" w14:textId="77777777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>Ключевой идеей Программы развития является создание единого образовательного пространства как среды развития и саморазвития личности ребёнка.</w:t>
      </w:r>
    </w:p>
    <w:p w14:paraId="47521C8E" w14:textId="77777777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 xml:space="preserve">Концептуальной идеей Программы развития 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</w:r>
      <w:r w:rsidRPr="00242862">
        <w:rPr>
          <w:sz w:val="28"/>
          <w:szCs w:val="28"/>
        </w:rPr>
        <w:lastRenderedPageBreak/>
        <w:t>сформированность мотивации на успешность в учебе и дальнейшей жизни, начальных ключевых компетентностей и универсальных учебных действий.</w:t>
      </w:r>
    </w:p>
    <w:p w14:paraId="341E4376" w14:textId="4AD64DB9" w:rsidR="00875213" w:rsidRPr="00242862" w:rsidRDefault="00875213" w:rsidP="00DD7B9D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>При разработке стратегии развития МАДОУ № 25 была определены основные принципы дошкольного образования:</w:t>
      </w:r>
      <w:r w:rsidR="001311E2">
        <w:rPr>
          <w:sz w:val="28"/>
          <w:szCs w:val="28"/>
        </w:rPr>
        <w:t xml:space="preserve"> </w:t>
      </w:r>
    </w:p>
    <w:p w14:paraId="080ED179" w14:textId="4C1FB802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3B86CD00" w14:textId="2FEE5A79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построение образовательной деятельности на основе </w:t>
      </w:r>
      <w:proofErr w:type="gramStart"/>
      <w:r w:rsidRPr="00AE2C1B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AE2C1B">
        <w:rPr>
          <w:rFonts w:ascii="Times New Roman" w:hAnsi="Times New Roman" w:cs="Times New Roman"/>
          <w:sz w:val="28"/>
          <w:szCs w:val="28"/>
        </w:rPr>
        <w:t xml:space="preserve">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14:paraId="3D733BC3" w14:textId="5BE9ED39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14:paraId="08C87B9D" w14:textId="4F5442B3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14:paraId="0E3AEC5D" w14:textId="7CCAE494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сотрудничество дошкольной образовательной организации с семьей;</w:t>
      </w:r>
    </w:p>
    <w:p w14:paraId="058A535A" w14:textId="2D73BE51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14:paraId="26AC5394" w14:textId="6E68822A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3C0F0ADD" w14:textId="0744D3BE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8209FAC" w14:textId="3DDAF4C9" w:rsidR="00875213" w:rsidRPr="00AE2C1B" w:rsidRDefault="00875213" w:rsidP="00DD7B9D">
      <w:pPr>
        <w:pStyle w:val="a3"/>
        <w:numPr>
          <w:ilvl w:val="1"/>
          <w:numId w:val="21"/>
        </w:numPr>
        <w:tabs>
          <w:tab w:val="left" w:pos="1134"/>
        </w:tabs>
        <w:spacing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14:paraId="069A45BB" w14:textId="77777777" w:rsidR="00875213" w:rsidRDefault="00875213" w:rsidP="007B4E2C">
      <w:pPr>
        <w:spacing w:after="80"/>
        <w:ind w:firstLine="567"/>
        <w:jc w:val="both"/>
        <w:rPr>
          <w:sz w:val="28"/>
          <w:szCs w:val="28"/>
        </w:rPr>
      </w:pPr>
      <w:r w:rsidRPr="00242862">
        <w:rPr>
          <w:sz w:val="28"/>
          <w:szCs w:val="28"/>
        </w:rPr>
        <w:t xml:space="preserve">В условиях реализации Программы развития </w:t>
      </w:r>
      <w:r w:rsidRPr="00242862">
        <w:rPr>
          <w:b/>
          <w:sz w:val="28"/>
          <w:szCs w:val="28"/>
        </w:rPr>
        <w:t>миссия МАДОУ № 25</w:t>
      </w:r>
      <w:r w:rsidRPr="00242862">
        <w:rPr>
          <w:sz w:val="28"/>
          <w:szCs w:val="28"/>
        </w:rPr>
        <w:t xml:space="preserve"> определена как открытое информационное образовательное пространство, в котором созданы условия для личностного роста всех субъектов образовательного процесса с целью дальнейшего развития и конкурентоспособности дошкольной образовательной организации.</w:t>
      </w:r>
    </w:p>
    <w:p w14:paraId="13A86D3C" w14:textId="68E77389" w:rsidR="00242862" w:rsidRDefault="00242862" w:rsidP="00D51717">
      <w:pPr>
        <w:pStyle w:val="2"/>
      </w:pPr>
      <w:bookmarkStart w:id="5" w:name="_Toc67757381"/>
      <w:r w:rsidRPr="00242862">
        <w:t>Цели и задачи развития МАДОУ № 25</w:t>
      </w:r>
      <w:bookmarkEnd w:id="5"/>
    </w:p>
    <w:p w14:paraId="44097BB5" w14:textId="4924E0B3" w:rsidR="004B00D9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6A0923">
        <w:rPr>
          <w:sz w:val="28"/>
          <w:szCs w:val="28"/>
        </w:rPr>
        <w:t>Программа развития предназначена для определения перспективных направлений развития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учреждения, тенденций изменений, направлений обновления содержания образования и воспитания, управления дошкольным учреждением на основе инновационных процессов, соответствующих</w:t>
      </w:r>
      <w:r w:rsidR="001311E2">
        <w:rPr>
          <w:sz w:val="28"/>
          <w:szCs w:val="28"/>
        </w:rPr>
        <w:t xml:space="preserve"> </w:t>
      </w:r>
      <w:r w:rsidRPr="006A0923">
        <w:rPr>
          <w:sz w:val="28"/>
          <w:szCs w:val="28"/>
        </w:rPr>
        <w:t>требованиям ФГОС дошкольного образования.</w:t>
      </w:r>
    </w:p>
    <w:p w14:paraId="3ADBA0CD" w14:textId="77777777" w:rsidR="000376AC" w:rsidRDefault="000376AC" w:rsidP="007B4E2C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242862">
        <w:rPr>
          <w:b/>
          <w:sz w:val="28"/>
          <w:szCs w:val="28"/>
        </w:rPr>
        <w:t>адачи развития МАДОУ № 25</w:t>
      </w:r>
      <w:r>
        <w:rPr>
          <w:b/>
          <w:sz w:val="28"/>
          <w:szCs w:val="28"/>
        </w:rPr>
        <w:t>:</w:t>
      </w:r>
    </w:p>
    <w:p w14:paraId="16B4AE58" w14:textId="7FF52AE9" w:rsidR="000376AC" w:rsidRPr="00AE2C1B" w:rsidRDefault="000376AC" w:rsidP="007B4E2C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Обеспечение эффективной работы МАДОУ № 25 в современных условиях при решении задач, определенных в Национальном проекте «Образование».</w:t>
      </w:r>
    </w:p>
    <w:p w14:paraId="2C911F97" w14:textId="5C48ED64" w:rsidR="000376AC" w:rsidRPr="00AE2C1B" w:rsidRDefault="000376AC" w:rsidP="007B4E2C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мотивации профессиональной деятельности педагогов МАДОУ № 25, формирование компетенций в соответствии с требованиями Профессионального стандарта. </w:t>
      </w:r>
    </w:p>
    <w:p w14:paraId="5675B17B" w14:textId="07725D40" w:rsidR="000376AC" w:rsidRPr="00AE2C1B" w:rsidRDefault="000376AC" w:rsidP="007B4E2C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lastRenderedPageBreak/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сада.</w:t>
      </w:r>
    </w:p>
    <w:p w14:paraId="7C269C6A" w14:textId="0D37EE89" w:rsidR="000376AC" w:rsidRPr="00AE2C1B" w:rsidRDefault="000376AC" w:rsidP="007B4E2C">
      <w:pPr>
        <w:pStyle w:val="a3"/>
        <w:numPr>
          <w:ilvl w:val="0"/>
          <w:numId w:val="20"/>
        </w:numPr>
        <w:tabs>
          <w:tab w:val="left" w:pos="993"/>
          <w:tab w:val="left" w:pos="1701"/>
        </w:tabs>
        <w:spacing w:after="6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Совершенствовать систему качества услуг на основе эффективного функционирования внутренней системы оценки качества образования.</w:t>
      </w:r>
    </w:p>
    <w:p w14:paraId="1ACBEF2E" w14:textId="6FE9AE01" w:rsidR="000376AC" w:rsidRDefault="000376AC" w:rsidP="00D51717">
      <w:pPr>
        <w:pStyle w:val="2"/>
      </w:pPr>
      <w:bookmarkStart w:id="6" w:name="_Toc67757382"/>
      <w:r w:rsidRPr="000376AC">
        <w:t>Целевые показатели развития МАДОУ № 25 по годам, соответствующие целевым показателям государственных документов по стратегии образования до 2025 года</w:t>
      </w:r>
      <w:bookmarkEnd w:id="6"/>
    </w:p>
    <w:p w14:paraId="441A64B2" w14:textId="77777777" w:rsidR="000376A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0376AC">
        <w:rPr>
          <w:sz w:val="28"/>
          <w:szCs w:val="28"/>
        </w:rPr>
        <w:t>Основными показателями (индикаторами) реализации Программы являются показатели, характеризующие объем (содержание) и качество оказываемой государственной услуги по реализации образовательной программы дошкольного образования и осуществления присмотра и ухода за детьми в группах общеразвивающей направленности.</w:t>
      </w:r>
    </w:p>
    <w:p w14:paraId="4395DFC0" w14:textId="77777777" w:rsidR="000376AC" w:rsidRPr="000376AC" w:rsidRDefault="000376AC" w:rsidP="000376AC">
      <w:pPr>
        <w:ind w:firstLine="851"/>
        <w:jc w:val="both"/>
        <w:rPr>
          <w:sz w:val="28"/>
          <w:szCs w:val="28"/>
        </w:rPr>
      </w:pPr>
    </w:p>
    <w:tbl>
      <w:tblPr>
        <w:tblStyle w:val="aa"/>
        <w:tblW w:w="10031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134"/>
        <w:gridCol w:w="1134"/>
        <w:gridCol w:w="1134"/>
        <w:gridCol w:w="1134"/>
        <w:gridCol w:w="1134"/>
      </w:tblGrid>
      <w:tr w:rsidR="000376AC" w:rsidRPr="007B4E2C" w14:paraId="0C3245E2" w14:textId="77777777" w:rsidTr="007B4E2C">
        <w:trPr>
          <w:trHeight w:val="422"/>
        </w:trPr>
        <w:tc>
          <w:tcPr>
            <w:tcW w:w="534" w:type="dxa"/>
            <w:vMerge w:val="restart"/>
            <w:tcMar>
              <w:top w:w="85" w:type="dxa"/>
              <w:bottom w:w="85" w:type="dxa"/>
            </w:tcMar>
            <w:vAlign w:val="center"/>
            <w:hideMark/>
          </w:tcPr>
          <w:p w14:paraId="67B58F7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Mar>
              <w:top w:w="85" w:type="dxa"/>
              <w:bottom w:w="85" w:type="dxa"/>
            </w:tcMar>
            <w:vAlign w:val="center"/>
            <w:hideMark/>
          </w:tcPr>
          <w:p w14:paraId="3B4E4D8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Mar>
              <w:top w:w="85" w:type="dxa"/>
              <w:bottom w:w="85" w:type="dxa"/>
            </w:tcMar>
            <w:vAlign w:val="center"/>
            <w:hideMark/>
          </w:tcPr>
          <w:p w14:paraId="4600365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5"/>
            <w:tcMar>
              <w:top w:w="85" w:type="dxa"/>
              <w:bottom w:w="85" w:type="dxa"/>
            </w:tcMar>
            <w:vAlign w:val="center"/>
            <w:hideMark/>
          </w:tcPr>
          <w:p w14:paraId="11307CD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Период, год</w:t>
            </w:r>
          </w:p>
        </w:tc>
      </w:tr>
      <w:tr w:rsidR="000376AC" w:rsidRPr="007B4E2C" w14:paraId="275B2DBF" w14:textId="77777777" w:rsidTr="007B4E2C">
        <w:trPr>
          <w:trHeight w:val="482"/>
        </w:trPr>
        <w:tc>
          <w:tcPr>
            <w:tcW w:w="534" w:type="dxa"/>
            <w:vMerge/>
            <w:tcMar>
              <w:top w:w="85" w:type="dxa"/>
              <w:bottom w:w="85" w:type="dxa"/>
            </w:tcMar>
            <w:vAlign w:val="center"/>
            <w:hideMark/>
          </w:tcPr>
          <w:p w14:paraId="7FAFB9A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Mar>
              <w:top w:w="85" w:type="dxa"/>
              <w:bottom w:w="85" w:type="dxa"/>
            </w:tcMar>
            <w:vAlign w:val="center"/>
            <w:hideMark/>
          </w:tcPr>
          <w:p w14:paraId="1372319C" w14:textId="77777777" w:rsidR="000376AC" w:rsidRPr="007B4E2C" w:rsidRDefault="000376AC" w:rsidP="00392B4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85" w:type="dxa"/>
              <w:bottom w:w="85" w:type="dxa"/>
            </w:tcMar>
            <w:vAlign w:val="center"/>
            <w:hideMark/>
          </w:tcPr>
          <w:p w14:paraId="1EE5DD8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37146A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BB186F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49347A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131E6E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2732B9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2025</w:t>
            </w:r>
          </w:p>
        </w:tc>
      </w:tr>
      <w:tr w:rsidR="000376AC" w:rsidRPr="007B4E2C" w14:paraId="24E6FFC2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6FF6CA9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69C699EE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Наполняемость групп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030C3D9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7A2B20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795766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BEC9B3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F0C3C7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3789B34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</w:tr>
      <w:tr w:rsidR="000376AC" w:rsidRPr="007B4E2C" w14:paraId="026D845A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4CEE79D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73C3ED36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Уровень освоения основной общеобразовательной программы ДОУ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3E7029DA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002662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71533A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36BF0C6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F00CAFA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C7793CA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</w:tr>
      <w:tr w:rsidR="000376AC" w:rsidRPr="007B4E2C" w14:paraId="258CE548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3E7B2D9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1691AD5E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Степень удовлетворенности родителей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6DB4A4A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61D424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B85879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97%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CB0BE1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96%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378942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3D961E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</w:tr>
      <w:tr w:rsidR="000376AC" w:rsidRPr="007B4E2C" w14:paraId="530A16FD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2944CE4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4FA957F2" w14:textId="77777777" w:rsidR="000376AC" w:rsidRPr="007B4E2C" w:rsidRDefault="000376AC" w:rsidP="00392B4A">
            <w:pPr>
              <w:ind w:right="-108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Уровень ма</w:t>
            </w:r>
            <w:r w:rsidR="008178BF" w:rsidRPr="007B4E2C">
              <w:rPr>
                <w:sz w:val="24"/>
                <w:szCs w:val="24"/>
              </w:rPr>
              <w:t xml:space="preserve">ркетинговой привлекательности и </w:t>
            </w:r>
            <w:r w:rsidRPr="007B4E2C">
              <w:rPr>
                <w:sz w:val="24"/>
                <w:szCs w:val="24"/>
              </w:rPr>
              <w:t>конкурентоспособности ДОУ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2E9FD1E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4456A5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60D14A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EDEE38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7CA773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D4D8C3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</w:tr>
      <w:tr w:rsidR="000376AC" w:rsidRPr="007B4E2C" w14:paraId="0E9ED776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4520DA7A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186A49BF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Уровень качества педагогического процесса в ДОУ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409BEC8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8CE6744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15C5C3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F4A92E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AF1A6F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39F3AC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</w:tr>
      <w:tr w:rsidR="000376AC" w:rsidRPr="007B4E2C" w14:paraId="3CC6F3FE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7EBC844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212CBE9E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Наличие полноценного инструментария для оценки качества образования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4C9966E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40C710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C59B2B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82B3DF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DF56B9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B2CB27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да</w:t>
            </w:r>
          </w:p>
        </w:tc>
      </w:tr>
      <w:tr w:rsidR="000376AC" w:rsidRPr="007B4E2C" w14:paraId="2EC7480B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378B27A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707DC780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Количество педагогов, принимающих участие в работе инновационной сети различных уровней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245B676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19B5FB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80%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0B2F1C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85%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BF1348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F7920D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4ECE2D8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</w:tr>
      <w:tr w:rsidR="000376AC" w:rsidRPr="007B4E2C" w14:paraId="0955001F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2E23A41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285AD4E2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Уровень посещаемости официального сайта ДОУ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3FA5A35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07908A4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E4D5DF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91A6CC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5CCC46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B9835C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</w:tr>
      <w:tr w:rsidR="000376AC" w:rsidRPr="007B4E2C" w14:paraId="3DE0A709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1CF26866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1A9BE14E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Количество педагогов, использующих электронную систему мониторинга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691F356A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D5119A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91%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B52A01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91%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BD5876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19B922F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E7FF4D6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</w:tr>
      <w:tr w:rsidR="000376AC" w:rsidRPr="007B4E2C" w14:paraId="1012808C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6E74D05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1268C1A5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Количество педагогов, системно использующих ИКТ и иные современные образовательные технологии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57D9812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E3B8C94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94%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D8CEF7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95%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2CAAE8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4970B4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19945A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100%</w:t>
            </w:r>
          </w:p>
        </w:tc>
      </w:tr>
      <w:tr w:rsidR="000376AC" w:rsidRPr="007B4E2C" w14:paraId="27ED184A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30DA4304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696C9638" w14:textId="22D0822F" w:rsidR="008178BF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Уровень положительной мотивации педагогов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05CBCB3F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7640EEC0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41424C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выше среднего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3D4996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E0EB2F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4F50C7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высокий</w:t>
            </w:r>
          </w:p>
        </w:tc>
      </w:tr>
      <w:tr w:rsidR="000376AC" w:rsidRPr="007B4E2C" w14:paraId="6421449D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4DC9928B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4907B929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Количество совместных мероприятий с родителями воспитанников</w:t>
            </w:r>
          </w:p>
        </w:tc>
        <w:tc>
          <w:tcPr>
            <w:tcW w:w="1418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572B7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 (увеличение на)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32C533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6807782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25%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975A7F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1B9A497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29EC2A58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15%</w:t>
            </w:r>
          </w:p>
        </w:tc>
      </w:tr>
      <w:tr w:rsidR="000376AC" w:rsidRPr="007B4E2C" w14:paraId="14305345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6B52224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48FA2FE6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Количество социальных партнеров</w:t>
            </w:r>
          </w:p>
        </w:tc>
        <w:tc>
          <w:tcPr>
            <w:tcW w:w="1418" w:type="dxa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0C5B41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% (увеличение на)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1215982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17A7A8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32BAE0D6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650452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10%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10792FED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15%</w:t>
            </w:r>
          </w:p>
        </w:tc>
      </w:tr>
      <w:tr w:rsidR="000376AC" w:rsidRPr="007B4E2C" w14:paraId="59BC4E01" w14:textId="77777777" w:rsidTr="007B4E2C">
        <w:tc>
          <w:tcPr>
            <w:tcW w:w="534" w:type="dxa"/>
            <w:tcMar>
              <w:top w:w="85" w:type="dxa"/>
              <w:bottom w:w="85" w:type="dxa"/>
            </w:tcMar>
            <w:vAlign w:val="center"/>
            <w:hideMark/>
          </w:tcPr>
          <w:p w14:paraId="1CF72C1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14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  <w:vAlign w:val="center"/>
            <w:hideMark/>
          </w:tcPr>
          <w:p w14:paraId="51629C9C" w14:textId="77777777" w:rsidR="000376AC" w:rsidRPr="007B4E2C" w:rsidRDefault="000376AC" w:rsidP="00392B4A">
            <w:pPr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 xml:space="preserve">Соответствие </w:t>
            </w:r>
            <w:proofErr w:type="gramStart"/>
            <w:r w:rsidRPr="007B4E2C">
              <w:rPr>
                <w:sz w:val="24"/>
                <w:szCs w:val="24"/>
              </w:rPr>
              <w:t>материально- технических</w:t>
            </w:r>
            <w:proofErr w:type="gramEnd"/>
            <w:r w:rsidRPr="007B4E2C">
              <w:rPr>
                <w:sz w:val="24"/>
                <w:szCs w:val="24"/>
              </w:rPr>
              <w:t xml:space="preserve"> условий требованиям ФГОС</w:t>
            </w:r>
          </w:p>
        </w:tc>
        <w:tc>
          <w:tcPr>
            <w:tcW w:w="1418" w:type="dxa"/>
            <w:tcMar>
              <w:top w:w="85" w:type="dxa"/>
              <w:bottom w:w="85" w:type="dxa"/>
            </w:tcMar>
            <w:vAlign w:val="center"/>
            <w:hideMark/>
          </w:tcPr>
          <w:p w14:paraId="4F1EDFFE" w14:textId="7863098F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соотв./не соотв.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6E83EC83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5615443E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8E7D2AC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4089C349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  <w:hideMark/>
          </w:tcPr>
          <w:p w14:paraId="0015A735" w14:textId="77777777" w:rsidR="000376AC" w:rsidRPr="007B4E2C" w:rsidRDefault="000376AC" w:rsidP="00392B4A">
            <w:pPr>
              <w:jc w:val="center"/>
              <w:rPr>
                <w:sz w:val="24"/>
                <w:szCs w:val="24"/>
              </w:rPr>
            </w:pPr>
            <w:r w:rsidRPr="007B4E2C">
              <w:rPr>
                <w:sz w:val="24"/>
                <w:szCs w:val="24"/>
              </w:rPr>
              <w:t>соотв.</w:t>
            </w:r>
          </w:p>
        </w:tc>
      </w:tr>
    </w:tbl>
    <w:p w14:paraId="28096D95" w14:textId="77777777" w:rsidR="000376AC" w:rsidRDefault="000376AC" w:rsidP="000376AC"/>
    <w:p w14:paraId="48C4A545" w14:textId="77777777" w:rsidR="007B4E2C" w:rsidRDefault="007B4E2C">
      <w:pPr>
        <w:spacing w:after="200" w:line="276" w:lineRule="auto"/>
        <w:rPr>
          <w:rFonts w:eastAsiaTheme="majorEastAsia" w:cstheme="majorBidi"/>
          <w:b/>
          <w:bCs/>
          <w:color w:val="000000" w:themeColor="text1"/>
          <w:sz w:val="30"/>
          <w:szCs w:val="28"/>
        </w:rPr>
      </w:pPr>
      <w:bookmarkStart w:id="7" w:name="_Toc67757383"/>
      <w:r>
        <w:br w:type="page"/>
      </w:r>
    </w:p>
    <w:p w14:paraId="0CBDBFDA" w14:textId="5D094C65" w:rsidR="000376AC" w:rsidRDefault="000376AC" w:rsidP="00D51717">
      <w:pPr>
        <w:pStyle w:val="1"/>
      </w:pPr>
      <w:r w:rsidRPr="004B00D9">
        <w:lastRenderedPageBreak/>
        <w:t>Анализ потенциала развития МАДОУ № 25 по реализации стратегии развития образования</w:t>
      </w:r>
      <w:bookmarkEnd w:id="7"/>
    </w:p>
    <w:p w14:paraId="6675D60D" w14:textId="678AEE43" w:rsidR="000376AC" w:rsidRPr="00D51717" w:rsidRDefault="000376AC" w:rsidP="00D51717">
      <w:pPr>
        <w:pStyle w:val="2"/>
      </w:pPr>
      <w:bookmarkStart w:id="8" w:name="_Toc67757384"/>
      <w:r w:rsidRPr="00D51717">
        <w:t>Анализ результатов реализации прежней программы развития МАДОУ № 25</w:t>
      </w:r>
      <w:bookmarkEnd w:id="8"/>
    </w:p>
    <w:p w14:paraId="3E6A1B2E" w14:textId="2575FB2C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Программа развития МАДОУ № 25</w:t>
      </w:r>
      <w:r w:rsidR="001311E2">
        <w:rPr>
          <w:sz w:val="28"/>
          <w:szCs w:val="28"/>
        </w:rPr>
        <w:t xml:space="preserve"> </w:t>
      </w:r>
      <w:r w:rsidRPr="00825B8C">
        <w:rPr>
          <w:sz w:val="28"/>
          <w:szCs w:val="28"/>
        </w:rPr>
        <w:t xml:space="preserve">на </w:t>
      </w:r>
      <w:proofErr w:type="gramStart"/>
      <w:r w:rsidRPr="00825B8C">
        <w:rPr>
          <w:sz w:val="28"/>
          <w:szCs w:val="28"/>
        </w:rPr>
        <w:t>2015 - 2020</w:t>
      </w:r>
      <w:proofErr w:type="gramEnd"/>
      <w:r w:rsidRPr="00825B8C">
        <w:rPr>
          <w:sz w:val="28"/>
          <w:szCs w:val="28"/>
        </w:rPr>
        <w:t xml:space="preserve"> годы реализована в полном объеме.</w:t>
      </w:r>
    </w:p>
    <w:p w14:paraId="07A19B1E" w14:textId="002F5A3E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Реализация мероприятий Программы Развития на период </w:t>
      </w:r>
      <w:proofErr w:type="gramStart"/>
      <w:r w:rsidRPr="00825B8C">
        <w:rPr>
          <w:sz w:val="28"/>
          <w:szCs w:val="28"/>
        </w:rPr>
        <w:t>2015 – 2020</w:t>
      </w:r>
      <w:proofErr w:type="gramEnd"/>
      <w:r w:rsidRPr="00825B8C">
        <w:rPr>
          <w:sz w:val="28"/>
          <w:szCs w:val="28"/>
        </w:rPr>
        <w:t xml:space="preserve"> гг. обеспечили:</w:t>
      </w:r>
    </w:p>
    <w:p w14:paraId="5DC8747C" w14:textId="5D3C9CFD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расширение информационных технологий в содержании МАДОУ №</w:t>
      </w:r>
      <w:r w:rsidR="00392B4A" w:rsidRPr="00AE2C1B">
        <w:rPr>
          <w:rFonts w:ascii="Times New Roman" w:hAnsi="Times New Roman" w:cs="Times New Roman"/>
          <w:sz w:val="28"/>
          <w:szCs w:val="28"/>
        </w:rPr>
        <w:t> </w:t>
      </w:r>
      <w:r w:rsidRPr="00AE2C1B">
        <w:rPr>
          <w:rFonts w:ascii="Times New Roman" w:hAnsi="Times New Roman" w:cs="Times New Roman"/>
          <w:sz w:val="28"/>
          <w:szCs w:val="28"/>
        </w:rPr>
        <w:t>25;</w:t>
      </w:r>
    </w:p>
    <w:p w14:paraId="6E29A7CA" w14:textId="619EB8C2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возраста;</w:t>
      </w:r>
    </w:p>
    <w:p w14:paraId="4F16DC0E" w14:textId="521677F4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улучшение и модернизацию материально-технической базы </w:t>
      </w:r>
      <w:r w:rsidR="00825B8C" w:rsidRPr="00AE2C1B">
        <w:rPr>
          <w:rFonts w:ascii="Times New Roman" w:hAnsi="Times New Roman" w:cs="Times New Roman"/>
          <w:sz w:val="28"/>
          <w:szCs w:val="28"/>
        </w:rPr>
        <w:t>МАДОУ №</w:t>
      </w:r>
      <w:r w:rsidR="00392B4A" w:rsidRPr="00AE2C1B">
        <w:rPr>
          <w:rFonts w:ascii="Times New Roman" w:hAnsi="Times New Roman" w:cs="Times New Roman"/>
          <w:sz w:val="28"/>
          <w:szCs w:val="28"/>
        </w:rPr>
        <w:t> </w:t>
      </w:r>
      <w:r w:rsidR="00825B8C" w:rsidRPr="00AE2C1B">
        <w:rPr>
          <w:rFonts w:ascii="Times New Roman" w:hAnsi="Times New Roman" w:cs="Times New Roman"/>
          <w:sz w:val="28"/>
          <w:szCs w:val="28"/>
        </w:rPr>
        <w:t>25</w:t>
      </w:r>
      <w:r w:rsidRPr="00AE2C1B">
        <w:rPr>
          <w:rFonts w:ascii="Times New Roman" w:hAnsi="Times New Roman" w:cs="Times New Roman"/>
          <w:sz w:val="28"/>
          <w:szCs w:val="28"/>
        </w:rPr>
        <w:t>;</w:t>
      </w:r>
    </w:p>
    <w:p w14:paraId="3B04DFAD" w14:textId="2544663C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повышение доли педагогических и руководящих работников </w:t>
      </w:r>
      <w:r w:rsidR="00825B8C" w:rsidRPr="00AE2C1B">
        <w:rPr>
          <w:rFonts w:ascii="Times New Roman" w:hAnsi="Times New Roman" w:cs="Times New Roman"/>
          <w:sz w:val="28"/>
          <w:szCs w:val="28"/>
        </w:rPr>
        <w:t>МАДОУ №</w:t>
      </w:r>
      <w:r w:rsidR="00392B4A" w:rsidRPr="00AE2C1B">
        <w:rPr>
          <w:rFonts w:ascii="Times New Roman" w:hAnsi="Times New Roman" w:cs="Times New Roman"/>
          <w:sz w:val="28"/>
          <w:szCs w:val="28"/>
        </w:rPr>
        <w:t> </w:t>
      </w:r>
      <w:r w:rsidR="00825B8C" w:rsidRPr="00AE2C1B">
        <w:rPr>
          <w:rFonts w:ascii="Times New Roman" w:hAnsi="Times New Roman" w:cs="Times New Roman"/>
          <w:sz w:val="28"/>
          <w:szCs w:val="28"/>
        </w:rPr>
        <w:t>25</w:t>
      </w:r>
      <w:r w:rsidRPr="00AE2C1B">
        <w:rPr>
          <w:rFonts w:ascii="Times New Roman" w:hAnsi="Times New Roman" w:cs="Times New Roman"/>
          <w:sz w:val="28"/>
          <w:szCs w:val="28"/>
        </w:rPr>
        <w:t>, прошедших профессиональную подготовку, переподготовку и повышение квалификации по распространению современных моделей доступного и качественного дошкольного образования;</w:t>
      </w:r>
    </w:p>
    <w:p w14:paraId="4505BA7A" w14:textId="0A908072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изучение, обобщение и распространение опыта работы педагогов по воспитанию и обучению дошкольников;</w:t>
      </w:r>
    </w:p>
    <w:p w14:paraId="07CFB0DE" w14:textId="5923F5D4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14:paraId="45C0E042" w14:textId="37C4397A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14:paraId="136812E1" w14:textId="7DDDC4A6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введение и расширение спектра дополнительных платных образовательных услуг.</w:t>
      </w:r>
    </w:p>
    <w:p w14:paraId="1AA8FF7B" w14:textId="4067D41B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области вариативности системы образовательного учреждения на основе создания новых форм, реализующих программу дошкольного образования, показали, что детский сад функционирует стабильно в режиме развития.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14:paraId="605DDEEF" w14:textId="77777777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области расширения информационных технологий в образовательном учреждении показали, что коллектив постоянно работает над созданием единого информационного пространства дошкольной организации:</w:t>
      </w:r>
    </w:p>
    <w:p w14:paraId="0C3E5B15" w14:textId="22C5B4B3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lastRenderedPageBreak/>
        <w:t xml:space="preserve">налажена система документооборота с </w:t>
      </w:r>
      <w:r w:rsidR="00E06A3F" w:rsidRPr="00AE2C1B">
        <w:rPr>
          <w:rFonts w:ascii="Times New Roman" w:hAnsi="Times New Roman" w:cs="Times New Roman"/>
          <w:sz w:val="28"/>
          <w:szCs w:val="28"/>
        </w:rPr>
        <w:t>МКУ «Управление образования и молодежной политики»</w:t>
      </w:r>
      <w:r w:rsidRPr="00AE2C1B">
        <w:rPr>
          <w:rFonts w:ascii="Times New Roman" w:hAnsi="Times New Roman" w:cs="Times New Roman"/>
          <w:sz w:val="28"/>
          <w:szCs w:val="28"/>
        </w:rPr>
        <w:t xml:space="preserve"> и другими организациями по электронной почте;</w:t>
      </w:r>
    </w:p>
    <w:p w14:paraId="4F38E974" w14:textId="68C582C5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разработан и регулярно обновляется официальный сайт </w:t>
      </w:r>
      <w:r w:rsidR="00825B8C" w:rsidRPr="00AE2C1B">
        <w:rPr>
          <w:rFonts w:ascii="Times New Roman" w:hAnsi="Times New Roman" w:cs="Times New Roman"/>
          <w:sz w:val="28"/>
          <w:szCs w:val="28"/>
        </w:rPr>
        <w:t>МА</w:t>
      </w:r>
      <w:r w:rsidRPr="00AE2C1B">
        <w:rPr>
          <w:rFonts w:ascii="Times New Roman" w:hAnsi="Times New Roman" w:cs="Times New Roman"/>
          <w:sz w:val="28"/>
          <w:szCs w:val="28"/>
        </w:rPr>
        <w:t>ДОУ</w:t>
      </w:r>
      <w:r w:rsidR="00825B8C" w:rsidRPr="00AE2C1B">
        <w:rPr>
          <w:rFonts w:ascii="Times New Roman" w:hAnsi="Times New Roman" w:cs="Times New Roman"/>
          <w:sz w:val="28"/>
          <w:szCs w:val="28"/>
        </w:rPr>
        <w:t xml:space="preserve"> №</w:t>
      </w:r>
      <w:r w:rsidR="00392B4A" w:rsidRPr="00AE2C1B">
        <w:rPr>
          <w:rFonts w:ascii="Times New Roman" w:hAnsi="Times New Roman" w:cs="Times New Roman"/>
          <w:sz w:val="28"/>
          <w:szCs w:val="28"/>
        </w:rPr>
        <w:t> </w:t>
      </w:r>
      <w:r w:rsidR="00825B8C" w:rsidRPr="00AE2C1B">
        <w:rPr>
          <w:rFonts w:ascii="Times New Roman" w:hAnsi="Times New Roman" w:cs="Times New Roman"/>
          <w:sz w:val="28"/>
          <w:szCs w:val="28"/>
        </w:rPr>
        <w:t>25</w:t>
      </w:r>
      <w:r w:rsidRPr="00AE2C1B">
        <w:rPr>
          <w:rFonts w:ascii="Times New Roman" w:hAnsi="Times New Roman" w:cs="Times New Roman"/>
          <w:sz w:val="28"/>
          <w:szCs w:val="28"/>
        </w:rPr>
        <w:t>;</w:t>
      </w:r>
    </w:p>
    <w:p w14:paraId="5560E327" w14:textId="593A1354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воспитанники и педагоги детского сада участвуют в дистанционных конкурсах</w:t>
      </w:r>
      <w:r w:rsidR="00825B8C" w:rsidRPr="00AE2C1B">
        <w:rPr>
          <w:rFonts w:ascii="Times New Roman" w:hAnsi="Times New Roman" w:cs="Times New Roman"/>
          <w:sz w:val="28"/>
          <w:szCs w:val="28"/>
        </w:rPr>
        <w:t xml:space="preserve"> и олимпиадах</w:t>
      </w:r>
      <w:r w:rsidRPr="00AE2C1B">
        <w:rPr>
          <w:rFonts w:ascii="Times New Roman" w:hAnsi="Times New Roman" w:cs="Times New Roman"/>
          <w:sz w:val="28"/>
          <w:szCs w:val="28"/>
        </w:rPr>
        <w:t>;</w:t>
      </w:r>
    </w:p>
    <w:p w14:paraId="00F72B1C" w14:textId="549B1B1C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воспитатели активно используют ресурсы сети Интернет для общения с родителями воспитанников и распространения опыта работы;</w:t>
      </w:r>
    </w:p>
    <w:p w14:paraId="253D7FC7" w14:textId="1047768A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большинство педагогов прошли курсы повышения квалификации по ИКТ – технологиям.</w:t>
      </w:r>
    </w:p>
    <w:p w14:paraId="435BCE62" w14:textId="77777777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14:paraId="340969D2" w14:textId="77777777" w:rsidR="000376AC" w:rsidRPr="00825B8C" w:rsidRDefault="000376AC" w:rsidP="007B4E2C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В образовательном процессе активно используются материалы:</w:t>
      </w:r>
    </w:p>
    <w:p w14:paraId="682D61C5" w14:textId="77777777" w:rsidR="000376AC" w:rsidRPr="00AE2C1B" w:rsidRDefault="000376AC" w:rsidP="00AE2C1B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игровые, развивающие и информационные презентации по различным образовательным областям;</w:t>
      </w:r>
    </w:p>
    <w:p w14:paraId="300CC385" w14:textId="77777777" w:rsidR="000376AC" w:rsidRPr="00AE2C1B" w:rsidRDefault="000376AC" w:rsidP="00AE2C1B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обучающие диски;</w:t>
      </w:r>
    </w:p>
    <w:p w14:paraId="74B58FF1" w14:textId="77777777" w:rsidR="000376AC" w:rsidRPr="00AE2C1B" w:rsidRDefault="000376AC" w:rsidP="00AE2C1B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электронное сопровождение семинаров, собраний, педсоветов, конкурсов и </w:t>
      </w:r>
      <w:proofErr w:type="gramStart"/>
      <w:r w:rsidRPr="00AE2C1B">
        <w:rPr>
          <w:rFonts w:ascii="Times New Roman" w:hAnsi="Times New Roman" w:cs="Times New Roman"/>
          <w:sz w:val="28"/>
          <w:szCs w:val="28"/>
        </w:rPr>
        <w:t>т.д.</w:t>
      </w:r>
      <w:proofErr w:type="gramEnd"/>
    </w:p>
    <w:p w14:paraId="74600D74" w14:textId="131E1C99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14:paraId="23F1138D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 показали, что в групповых помещениях пространство организовано таким образом, чтобы было достаточно места для занятий разнообразной деятельностью. Помещения групп образовательного учреждения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 с педагогами и самостоятельной деятельности дошкольников. Развивающая предметно - пространственная среда соответствует требованиям СанПиН.</w:t>
      </w:r>
    </w:p>
    <w:p w14:paraId="7287DE2A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Результаты Программы развития в области улучшение и модернизации материально-технической базы образовательного учреждения показали, что в детском саду создаются условия для полноценного развития детей. Работа </w:t>
      </w:r>
      <w:r w:rsidRPr="00825B8C">
        <w:rPr>
          <w:sz w:val="28"/>
          <w:szCs w:val="28"/>
        </w:rPr>
        <w:lastRenderedPageBreak/>
        <w:t>всего персонала направлена на создание комфорта, уюта, положительного эмоционального климата воспитанников.</w:t>
      </w:r>
    </w:p>
    <w:p w14:paraId="6162D835" w14:textId="48B0A6DA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В образовательном учреждении имеются</w:t>
      </w:r>
      <w:r w:rsidR="001311E2">
        <w:rPr>
          <w:sz w:val="28"/>
          <w:szCs w:val="28"/>
        </w:rPr>
        <w:t xml:space="preserve"> </w:t>
      </w:r>
      <w:r w:rsidRPr="00825B8C">
        <w:rPr>
          <w:sz w:val="28"/>
          <w:szCs w:val="28"/>
        </w:rPr>
        <w:t>музыкальны</w:t>
      </w:r>
      <w:r w:rsidR="00825B8C">
        <w:rPr>
          <w:sz w:val="28"/>
          <w:szCs w:val="28"/>
        </w:rPr>
        <w:t>й</w:t>
      </w:r>
      <w:r w:rsidRPr="00825B8C">
        <w:rPr>
          <w:sz w:val="28"/>
          <w:szCs w:val="28"/>
        </w:rPr>
        <w:t xml:space="preserve"> зал, спортивный зал, изостудия, методический кабинет, логопедически</w:t>
      </w:r>
      <w:r w:rsidR="00825B8C">
        <w:rPr>
          <w:sz w:val="28"/>
          <w:szCs w:val="28"/>
        </w:rPr>
        <w:t>й</w:t>
      </w:r>
      <w:r w:rsidRPr="00825B8C">
        <w:rPr>
          <w:sz w:val="28"/>
          <w:szCs w:val="28"/>
        </w:rPr>
        <w:t xml:space="preserve"> кабинет, кабинет педагога-психолога</w:t>
      </w:r>
      <w:r w:rsidR="00825B8C">
        <w:rPr>
          <w:sz w:val="28"/>
          <w:szCs w:val="28"/>
        </w:rPr>
        <w:t xml:space="preserve"> и учителя-дефектолога</w:t>
      </w:r>
      <w:r w:rsidRPr="00825B8C">
        <w:rPr>
          <w:sz w:val="28"/>
          <w:szCs w:val="28"/>
        </w:rPr>
        <w:t>, 1</w:t>
      </w:r>
      <w:r w:rsidR="00825B8C">
        <w:rPr>
          <w:sz w:val="28"/>
          <w:szCs w:val="28"/>
        </w:rPr>
        <w:t>1</w:t>
      </w:r>
      <w:r w:rsidRPr="00825B8C">
        <w:rPr>
          <w:sz w:val="28"/>
          <w:szCs w:val="28"/>
        </w:rPr>
        <w:t xml:space="preserve"> групповых помещений, медицински</w:t>
      </w:r>
      <w:r w:rsidR="00825B8C">
        <w:rPr>
          <w:sz w:val="28"/>
          <w:szCs w:val="28"/>
        </w:rPr>
        <w:t>й</w:t>
      </w:r>
      <w:r w:rsidRPr="00825B8C">
        <w:rPr>
          <w:sz w:val="28"/>
          <w:szCs w:val="28"/>
        </w:rPr>
        <w:t xml:space="preserve"> кабинет, пищеблок, прачечн</w:t>
      </w:r>
      <w:r w:rsidR="00825B8C">
        <w:rPr>
          <w:sz w:val="28"/>
          <w:szCs w:val="28"/>
        </w:rPr>
        <w:t>ая</w:t>
      </w:r>
      <w:r w:rsidRPr="00825B8C">
        <w:rPr>
          <w:sz w:val="28"/>
          <w:szCs w:val="28"/>
        </w:rPr>
        <w:t>. Все помещения детского сада оборудованы в соответствии с санитарно-эпидемиологическими правилами и нормами.</w:t>
      </w:r>
    </w:p>
    <w:p w14:paraId="280D5946" w14:textId="149B662D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 показали: в образовательном учреждении выстроена система физкультурно-оздоровительных мероприятий, которая включает в себя:</w:t>
      </w:r>
      <w:r w:rsidR="001311E2">
        <w:rPr>
          <w:sz w:val="28"/>
          <w:szCs w:val="28"/>
        </w:rPr>
        <w:t xml:space="preserve"> </w:t>
      </w:r>
    </w:p>
    <w:p w14:paraId="23269B1D" w14:textId="0F583A7D" w:rsidR="000376AC" w:rsidRPr="00825B8C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обеспечение</w:t>
      </w:r>
      <w:r w:rsidRPr="00825B8C">
        <w:rPr>
          <w:sz w:val="28"/>
          <w:szCs w:val="28"/>
        </w:rPr>
        <w:t xml:space="preserve"> здорового образа жизни: утренняя гимнастика; физкультурные занятия; подвижные и спортивные игры; профилактическая гимнастика (дыхательная, зрительная, улучшение осанки, профилактика плоскостопия);</w:t>
      </w:r>
    </w:p>
    <w:p w14:paraId="1B19625B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соревнования, эстафеты, досуги и </w:t>
      </w:r>
      <w:proofErr w:type="gramStart"/>
      <w:r w:rsidRPr="00825B8C">
        <w:rPr>
          <w:sz w:val="28"/>
          <w:szCs w:val="28"/>
        </w:rPr>
        <w:t>т.д.</w:t>
      </w:r>
      <w:proofErr w:type="gramEnd"/>
    </w:p>
    <w:p w14:paraId="37DF0717" w14:textId="7E06FF0C" w:rsidR="000376AC" w:rsidRPr="00825B8C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гигиенические</w:t>
      </w:r>
      <w:r w:rsidRPr="00825B8C">
        <w:rPr>
          <w:sz w:val="28"/>
          <w:szCs w:val="28"/>
        </w:rPr>
        <w:t xml:space="preserve"> и водные процедуры: световоздушные ванны, обширное умывание, мытьё рук до локтя и ног;</w:t>
      </w:r>
    </w:p>
    <w:p w14:paraId="021FC285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игры с водой в теплое время года;</w:t>
      </w:r>
    </w:p>
    <w:p w14:paraId="17760E88" w14:textId="205FA86B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проветривание помещений; прогулки на свежем воздухе; сон при открытых фрамугах в теплое время года;</w:t>
      </w:r>
    </w:p>
    <w:p w14:paraId="27184350" w14:textId="17A2CFBD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для воспитанников организовано 4-х разовое питание в соответствии с требованиями санитарных правил и норм.</w:t>
      </w:r>
    </w:p>
    <w:p w14:paraId="68DB1E9D" w14:textId="44145369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музыкальное сопровождение режимных моментов, музыкальное оформление фона занятий.</w:t>
      </w:r>
    </w:p>
    <w:p w14:paraId="393262F9" w14:textId="15423D79" w:rsidR="000376AC" w:rsidRPr="00AE2C1B" w:rsidRDefault="000376AC" w:rsidP="007B4E2C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«минутки здоровья», включающие дыхательную, пальчиковую, артикуляционную гимнастику, упражнения и игры на координацию речи и движения, упражнения с массажными ковриками.</w:t>
      </w:r>
    </w:p>
    <w:p w14:paraId="5D0BC08C" w14:textId="233EE268" w:rsidR="000376AC" w:rsidRPr="00AE2C1B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 xml:space="preserve">занятия по физической культуре для детей организуются 3 раза в неделю, в </w:t>
      </w:r>
      <w:proofErr w:type="gramStart"/>
      <w:r w:rsidRPr="00AE2C1B">
        <w:rPr>
          <w:rFonts w:ascii="Times New Roman" w:hAnsi="Times New Roman" w:cs="Times New Roman"/>
          <w:sz w:val="28"/>
          <w:szCs w:val="28"/>
        </w:rPr>
        <w:t>т.ч.</w:t>
      </w:r>
      <w:proofErr w:type="gramEnd"/>
      <w:r w:rsidRPr="00AE2C1B">
        <w:rPr>
          <w:rFonts w:ascii="Times New Roman" w:hAnsi="Times New Roman" w:cs="Times New Roman"/>
          <w:sz w:val="28"/>
          <w:szCs w:val="28"/>
        </w:rPr>
        <w:t xml:space="preserve"> на свежем воздухе.</w:t>
      </w:r>
    </w:p>
    <w:p w14:paraId="26E6AFC0" w14:textId="14080156" w:rsidR="000376AC" w:rsidRPr="00AE2C1B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пропаганда здорового образа жизни (ЗОЖ): занятия по основам безопасности жизнедеятельности (ОБЖ).</w:t>
      </w:r>
    </w:p>
    <w:p w14:paraId="7AF11A02" w14:textId="24E8470C" w:rsidR="000376AC" w:rsidRPr="00825B8C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AE2C1B">
        <w:rPr>
          <w:rFonts w:ascii="Times New Roman" w:hAnsi="Times New Roman" w:cs="Times New Roman"/>
          <w:sz w:val="28"/>
          <w:szCs w:val="28"/>
        </w:rPr>
        <w:t>работа с родителями: оказание консультативной помощи;</w:t>
      </w:r>
      <w:r w:rsidRPr="00825B8C">
        <w:rPr>
          <w:sz w:val="28"/>
          <w:szCs w:val="28"/>
        </w:rPr>
        <w:t xml:space="preserve"> информационные стенды, анкетирование, привлечение к массовым мероприятиям.</w:t>
      </w:r>
    </w:p>
    <w:p w14:paraId="0E7FC6F3" w14:textId="578CE53A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Педагоги образовательного учреждения осуществляют непосредственное наблюдение за индивидуальным развитием каждого ребенка, организуют все виды индивидуальной и коллективной деятельности, взаимодействуют с родителями воспитанников.</w:t>
      </w:r>
      <w:r w:rsidR="001311E2">
        <w:rPr>
          <w:sz w:val="28"/>
          <w:szCs w:val="28"/>
        </w:rPr>
        <w:t xml:space="preserve"> </w:t>
      </w:r>
    </w:p>
    <w:p w14:paraId="57001472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lastRenderedPageBreak/>
        <w:t>Результаты Программы развития в области обеспечения равных стартовых возможностей для получения начального школьного образования показали, что содержание образовательной программы обеспечивает удовлетворительную подготовку дошкольников к поступлению в школу.</w:t>
      </w:r>
    </w:p>
    <w:p w14:paraId="391D2DC9" w14:textId="43CAB8D3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</w:t>
      </w:r>
      <w:proofErr w:type="gramStart"/>
      <w:r w:rsidRPr="00825B8C">
        <w:rPr>
          <w:sz w:val="28"/>
          <w:szCs w:val="28"/>
        </w:rPr>
        <w:t>наиболее оптимальных</w:t>
      </w:r>
      <w:proofErr w:type="gramEnd"/>
      <w:r w:rsidRPr="00825B8C">
        <w:rPr>
          <w:sz w:val="28"/>
          <w:szCs w:val="28"/>
        </w:rPr>
        <w:t xml:space="preserve"> условий для успешного воспитания и образования детей, использованием эффективных инновационных технологий и методик.</w:t>
      </w:r>
      <w:r w:rsidR="001311E2">
        <w:rPr>
          <w:sz w:val="28"/>
          <w:szCs w:val="28"/>
        </w:rPr>
        <w:t xml:space="preserve"> </w:t>
      </w:r>
    </w:p>
    <w:p w14:paraId="2F723FBA" w14:textId="7562F06F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области изучения, обобщения и распространения опыта работы педагогов по воспитанию и обучению дошкольников показали, что обобщение и распространение опыта работы педагогами образовательного учреждения проходит через:</w:t>
      </w:r>
    </w:p>
    <w:p w14:paraId="4D0395E4" w14:textId="4E1777FC" w:rsidR="000376AC" w:rsidRPr="00825B8C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8A2C5F">
        <w:rPr>
          <w:rFonts w:ascii="Times New Roman" w:hAnsi="Times New Roman" w:cs="Times New Roman"/>
          <w:sz w:val="28"/>
          <w:szCs w:val="28"/>
        </w:rPr>
        <w:t>участие</w:t>
      </w:r>
      <w:r w:rsidRPr="00825B8C">
        <w:rPr>
          <w:sz w:val="28"/>
          <w:szCs w:val="28"/>
        </w:rPr>
        <w:t xml:space="preserve"> в семинарах, конференциях,</w:t>
      </w:r>
    </w:p>
    <w:p w14:paraId="1D9A2512" w14:textId="0651F815" w:rsidR="000376AC" w:rsidRPr="00825B8C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8A2C5F">
        <w:rPr>
          <w:rFonts w:ascii="Times New Roman" w:hAnsi="Times New Roman" w:cs="Times New Roman"/>
          <w:sz w:val="28"/>
          <w:szCs w:val="28"/>
        </w:rPr>
        <w:t>выступления</w:t>
      </w:r>
      <w:r w:rsidRPr="00825B8C">
        <w:rPr>
          <w:sz w:val="28"/>
          <w:szCs w:val="28"/>
        </w:rPr>
        <w:t xml:space="preserve"> и открытые показы на </w:t>
      </w:r>
      <w:r w:rsidR="00825B8C">
        <w:rPr>
          <w:sz w:val="28"/>
          <w:szCs w:val="28"/>
        </w:rPr>
        <w:t>городских</w:t>
      </w:r>
      <w:r w:rsidRPr="00825B8C">
        <w:rPr>
          <w:sz w:val="28"/>
          <w:szCs w:val="28"/>
        </w:rPr>
        <w:t xml:space="preserve"> методических объединениях,</w:t>
      </w:r>
    </w:p>
    <w:p w14:paraId="3D8CE3D4" w14:textId="3D464736" w:rsidR="000376AC" w:rsidRPr="00825B8C" w:rsidRDefault="000376AC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 w:rsidRPr="008A2C5F">
        <w:rPr>
          <w:rFonts w:ascii="Times New Roman" w:hAnsi="Times New Roman" w:cs="Times New Roman"/>
          <w:sz w:val="28"/>
          <w:szCs w:val="28"/>
        </w:rPr>
        <w:t>участие</w:t>
      </w:r>
      <w:r w:rsidRPr="00825B8C">
        <w:rPr>
          <w:sz w:val="28"/>
          <w:szCs w:val="28"/>
        </w:rPr>
        <w:t xml:space="preserve"> в профессиональных конкурсах разного уровня.</w:t>
      </w:r>
    </w:p>
    <w:p w14:paraId="610D1002" w14:textId="46A06755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Результаты Программы развития в области создания системы взаимодействия с семьями воспитанников, направленной на усиление родительской активности, повышение ответственности родителей за воспитание и образование детей.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В учреждении ведет свою работу родительский клуб</w:t>
      </w:r>
      <w:r w:rsidR="001311E2">
        <w:rPr>
          <w:sz w:val="28"/>
          <w:szCs w:val="28"/>
        </w:rPr>
        <w:t xml:space="preserve"> </w:t>
      </w:r>
      <w:r w:rsidRPr="00825B8C">
        <w:rPr>
          <w:sz w:val="28"/>
          <w:szCs w:val="28"/>
        </w:rPr>
        <w:t>«</w:t>
      </w:r>
      <w:r w:rsidR="00825B8C">
        <w:rPr>
          <w:sz w:val="28"/>
          <w:szCs w:val="28"/>
        </w:rPr>
        <w:t>Мы вместе</w:t>
      </w:r>
      <w:r w:rsidRPr="00825B8C">
        <w:rPr>
          <w:sz w:val="28"/>
          <w:szCs w:val="28"/>
        </w:rPr>
        <w:t>»,</w:t>
      </w:r>
      <w:r w:rsidR="001311E2">
        <w:rPr>
          <w:sz w:val="28"/>
          <w:szCs w:val="28"/>
        </w:rPr>
        <w:t xml:space="preserve"> </w:t>
      </w:r>
      <w:r w:rsidRPr="00825B8C">
        <w:rPr>
          <w:sz w:val="28"/>
          <w:szCs w:val="28"/>
        </w:rPr>
        <w:t>мероприятия проходят в виде родительских конференций, круглых столов, мастер-классов, семейных гостиных.</w:t>
      </w:r>
    </w:p>
    <w:p w14:paraId="4D2C0E51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Программа развития на </w:t>
      </w:r>
      <w:proofErr w:type="gramStart"/>
      <w:r w:rsidRPr="00825B8C">
        <w:rPr>
          <w:sz w:val="28"/>
          <w:szCs w:val="28"/>
        </w:rPr>
        <w:t>201</w:t>
      </w:r>
      <w:r w:rsidR="00825B8C">
        <w:rPr>
          <w:sz w:val="28"/>
          <w:szCs w:val="28"/>
        </w:rPr>
        <w:t>5</w:t>
      </w:r>
      <w:r w:rsidRPr="00825B8C">
        <w:rPr>
          <w:sz w:val="28"/>
          <w:szCs w:val="28"/>
        </w:rPr>
        <w:t>-2020</w:t>
      </w:r>
      <w:proofErr w:type="gramEnd"/>
      <w:r w:rsidRPr="00825B8C">
        <w:rPr>
          <w:sz w:val="28"/>
          <w:szCs w:val="28"/>
        </w:rPr>
        <w:t xml:space="preserve"> года реализована также в части введения дополнительных платных образовательных услуг. На основании лицензии на осуществление образовательной деятельности в образовательном учреждении предоставляются образовательные услуги по </w:t>
      </w:r>
      <w:r w:rsidR="00825B8C">
        <w:rPr>
          <w:sz w:val="28"/>
          <w:szCs w:val="28"/>
        </w:rPr>
        <w:t>3</w:t>
      </w:r>
      <w:r w:rsidRPr="00825B8C">
        <w:rPr>
          <w:sz w:val="28"/>
          <w:szCs w:val="28"/>
        </w:rPr>
        <w:t> программам</w:t>
      </w:r>
      <w:r w:rsidR="00825B8C">
        <w:rPr>
          <w:sz w:val="28"/>
          <w:szCs w:val="28"/>
        </w:rPr>
        <w:t>: хореография, рукоделие, английский язык</w:t>
      </w:r>
      <w:r w:rsidRPr="00825B8C">
        <w:rPr>
          <w:sz w:val="28"/>
          <w:szCs w:val="28"/>
        </w:rPr>
        <w:t>.</w:t>
      </w:r>
    </w:p>
    <w:p w14:paraId="2E2E215A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> В образовательном учреждении созданы необходимые условия для обучения, комфортного и безопасного пребывания детей, в том числе кадровые условия, обеспечивающие развитие образовательной инфраструктуры в соответствии с требованиями ФГОС ДО. Обеспечена вариативность форм работы с детьми, родителями и педагогами, созданы благоприятные условия для обеспечения кач</w:t>
      </w:r>
      <w:r w:rsidR="008178BF">
        <w:rPr>
          <w:sz w:val="28"/>
          <w:szCs w:val="28"/>
        </w:rPr>
        <w:t xml:space="preserve">ества дошкольного образования. </w:t>
      </w:r>
    </w:p>
    <w:p w14:paraId="3AC25110" w14:textId="4C75E7C1" w:rsidR="000376AC" w:rsidRPr="00825B8C" w:rsidRDefault="000376AC" w:rsidP="00D85534">
      <w:pPr>
        <w:spacing w:after="24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Одним из условий непрерывного образования ребенка является организация преемственности между </w:t>
      </w:r>
      <w:r w:rsidR="00825B8C">
        <w:rPr>
          <w:sz w:val="28"/>
          <w:szCs w:val="28"/>
        </w:rPr>
        <w:t>МА</w:t>
      </w:r>
      <w:r w:rsidRPr="00825B8C">
        <w:rPr>
          <w:sz w:val="28"/>
          <w:szCs w:val="28"/>
        </w:rPr>
        <w:t>ДОУ</w:t>
      </w:r>
      <w:r w:rsidR="00825B8C">
        <w:rPr>
          <w:sz w:val="28"/>
          <w:szCs w:val="28"/>
        </w:rPr>
        <w:t xml:space="preserve"> № 25</w:t>
      </w:r>
      <w:r w:rsidRPr="00825B8C">
        <w:rPr>
          <w:sz w:val="28"/>
          <w:szCs w:val="28"/>
        </w:rPr>
        <w:t xml:space="preserve"> и социокультурными учреждениями. Данная работа строится с учетом особенностей работы данного учреждения и направлена на сохранение здоровья, эмоционального благополучия развития индивидуальности каждого ребенка.</w:t>
      </w:r>
    </w:p>
    <w:p w14:paraId="4BACA4B5" w14:textId="64C69031" w:rsidR="000376AC" w:rsidRPr="008178BF" w:rsidRDefault="008178BF" w:rsidP="00D85534">
      <w:pPr>
        <w:spacing w:before="120"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376AC" w:rsidRPr="008178BF">
        <w:rPr>
          <w:sz w:val="28"/>
          <w:szCs w:val="28"/>
        </w:rPr>
        <w:t>ошкольное учреждение</w:t>
      </w:r>
      <w:r w:rsidR="001311E2">
        <w:rPr>
          <w:sz w:val="28"/>
          <w:szCs w:val="28"/>
        </w:rPr>
        <w:t xml:space="preserve"> </w:t>
      </w:r>
      <w:r w:rsidR="000376AC" w:rsidRPr="008178BF">
        <w:rPr>
          <w:sz w:val="28"/>
          <w:szCs w:val="28"/>
        </w:rPr>
        <w:t>взаимодействует с</w:t>
      </w:r>
      <w:r w:rsidR="001311E2">
        <w:rPr>
          <w:sz w:val="28"/>
          <w:szCs w:val="28"/>
        </w:rPr>
        <w:t xml:space="preserve"> </w:t>
      </w:r>
      <w:r w:rsidR="000376AC" w:rsidRPr="008178BF">
        <w:rPr>
          <w:sz w:val="28"/>
          <w:szCs w:val="28"/>
        </w:rPr>
        <w:t>социальными институтами:</w:t>
      </w:r>
      <w:r w:rsidR="001311E2">
        <w:rPr>
          <w:sz w:val="28"/>
          <w:szCs w:val="28"/>
        </w:rPr>
        <w:t xml:space="preserve"> </w:t>
      </w:r>
      <w:r w:rsidR="000376AC" w:rsidRPr="008178BF">
        <w:rPr>
          <w:sz w:val="28"/>
          <w:szCs w:val="28"/>
        </w:rPr>
        <w:t> 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8178BF" w:rsidRPr="0094575E" w14:paraId="7B7ADD5E" w14:textId="77777777" w:rsidTr="0094575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937A20D" w14:textId="77777777" w:rsidR="008178BF" w:rsidRPr="0094575E" w:rsidRDefault="008178BF" w:rsidP="0094575E">
            <w:pPr>
              <w:jc w:val="center"/>
              <w:textAlignment w:val="baseline"/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  <w:t>Организации-партнеры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26508E96" w14:textId="77777777" w:rsidR="008178BF" w:rsidRPr="0094575E" w:rsidRDefault="008178BF" w:rsidP="0094575E">
            <w:pPr>
              <w:jc w:val="center"/>
              <w:textAlignment w:val="baseline"/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b/>
                <w:bCs/>
                <w:color w:val="373737"/>
                <w:bdr w:val="none" w:sz="0" w:space="0" w:color="auto" w:frame="1"/>
                <w:lang w:eastAsia="en-US"/>
              </w:rPr>
              <w:t>Тип сотрудничества</w:t>
            </w:r>
          </w:p>
        </w:tc>
      </w:tr>
      <w:tr w:rsidR="008178BF" w:rsidRPr="0094575E" w14:paraId="2C25E40E" w14:textId="77777777" w:rsidTr="0094575E">
        <w:trPr>
          <w:trHeight w:val="25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38B46ED" w14:textId="77777777" w:rsidR="008178BF" w:rsidRPr="0094575E" w:rsidRDefault="008178BF" w:rsidP="0094575E">
            <w:pPr>
              <w:shd w:val="clear" w:color="auto" w:fill="FFFFFF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 xml:space="preserve">- </w:t>
            </w:r>
            <w:r w:rsidRPr="0094575E">
              <w:rPr>
                <w:color w:val="000000"/>
                <w:lang w:eastAsia="en-US"/>
              </w:rPr>
              <w:t xml:space="preserve">МОУ СОШ № 1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012CBB9B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Договор, вопросы преемственности детского сада и школы.</w:t>
            </w:r>
          </w:p>
        </w:tc>
      </w:tr>
      <w:tr w:rsidR="008178BF" w:rsidRPr="0094575E" w14:paraId="6EB6334E" w14:textId="77777777" w:rsidTr="0094575E">
        <w:trPr>
          <w:trHeight w:val="26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44AAB026" w14:textId="77777777" w:rsidR="008178BF" w:rsidRPr="0094575E" w:rsidRDefault="008178BF" w:rsidP="0094575E">
            <w:pPr>
              <w:shd w:val="clear" w:color="auto" w:fill="FFFFFF"/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</w:t>
            </w:r>
            <w:r w:rsidRPr="0094575E">
              <w:rPr>
                <w:color w:val="000000"/>
                <w:lang w:eastAsia="en-US"/>
              </w:rPr>
              <w:t xml:space="preserve">МОУ СОШ № </w:t>
            </w:r>
            <w:r w:rsidR="00D74A23" w:rsidRPr="0094575E">
              <w:rPr>
                <w:color w:val="000000"/>
                <w:lang w:eastAsia="en-US"/>
              </w:rPr>
              <w:t>3</w:t>
            </w:r>
            <w:r w:rsidRPr="0094575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63347696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Договор, вопросы преемственности детского сада и школы.</w:t>
            </w:r>
          </w:p>
        </w:tc>
      </w:tr>
      <w:tr w:rsidR="008178BF" w:rsidRPr="0094575E" w14:paraId="7A0091C4" w14:textId="77777777" w:rsidTr="0094575E">
        <w:trPr>
          <w:trHeight w:val="3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5EDB16DE" w14:textId="77777777" w:rsidR="008178BF" w:rsidRPr="0094575E" w:rsidRDefault="008178BF" w:rsidP="0094575E">
            <w:pPr>
              <w:shd w:val="clear" w:color="auto" w:fill="FFFFFF"/>
              <w:rPr>
                <w:lang w:eastAsia="en-US"/>
              </w:rPr>
            </w:pPr>
            <w:r w:rsidRPr="0094575E">
              <w:rPr>
                <w:lang w:eastAsia="en-US"/>
              </w:rPr>
              <w:t>- МОУ СОШ № 10 «Пересвет»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16093345" w14:textId="77777777" w:rsidR="008178BF" w:rsidRPr="0094575E" w:rsidRDefault="008178BF" w:rsidP="0094575E">
            <w:pPr>
              <w:jc w:val="both"/>
              <w:textAlignment w:val="baseline"/>
              <w:rPr>
                <w:lang w:eastAsia="en-US"/>
              </w:rPr>
            </w:pPr>
            <w:r w:rsidRPr="0094575E">
              <w:rPr>
                <w:lang w:eastAsia="en-US"/>
              </w:rPr>
              <w:t>Договор, вопросы преемственности детского сада и школы.</w:t>
            </w:r>
          </w:p>
        </w:tc>
      </w:tr>
      <w:tr w:rsidR="008178BF" w:rsidRPr="0094575E" w14:paraId="2D5D7BCC" w14:textId="77777777" w:rsidTr="0094575E">
        <w:trPr>
          <w:trHeight w:val="60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02E4F2C9" w14:textId="77777777" w:rsidR="008178BF" w:rsidRPr="0094575E" w:rsidRDefault="008178BF" w:rsidP="0094575E">
            <w:pPr>
              <w:shd w:val="clear" w:color="auto" w:fill="FFFFFF"/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Территориальная психолого-медико-педагогическая комиссия (ТПМПК)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2442AFC2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Договор, оказание психолого-медико-педагогической помощи воспитанникам МАДОУ № 25.</w:t>
            </w:r>
          </w:p>
        </w:tc>
      </w:tr>
      <w:tr w:rsidR="008178BF" w:rsidRPr="0094575E" w14:paraId="23A9432A" w14:textId="77777777" w:rsidTr="0094575E">
        <w:trPr>
          <w:trHeight w:val="5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663152D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ДХШ «Весна»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523057E8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Договор, художественно-эстетическое образование дошкольников, просвещение педагогов и родителей.</w:t>
            </w:r>
          </w:p>
        </w:tc>
      </w:tr>
      <w:tr w:rsidR="008178BF" w:rsidRPr="0094575E" w14:paraId="7F9A8C5F" w14:textId="77777777" w:rsidTr="0094575E">
        <w:trPr>
          <w:trHeight w:val="31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2F825A9B" w14:textId="1B3A0842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- ДШИ «Берегиня»</w:t>
            </w:r>
            <w:r w:rsidR="001311E2" w:rsidRPr="0094575E">
              <w:rPr>
                <w:lang w:eastAsia="en-US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36DAB690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Договор, культурно просветительская деятельность.</w:t>
            </w:r>
          </w:p>
        </w:tc>
      </w:tr>
      <w:tr w:rsidR="008178BF" w:rsidRPr="0094575E" w14:paraId="73BD40D7" w14:textId="77777777" w:rsidTr="0094575E">
        <w:trPr>
          <w:trHeight w:val="8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67082573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- МБОУ центр дополнительного образования «Перспектива»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E91A03E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Культурно-просветительская деятельность, психологическая служба.</w:t>
            </w:r>
          </w:p>
        </w:tc>
      </w:tr>
      <w:tr w:rsidR="008178BF" w:rsidRPr="0094575E" w14:paraId="0FEF5FC3" w14:textId="77777777" w:rsidTr="0094575E">
        <w:trPr>
          <w:trHeight w:val="5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E6D5B89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МБУ Центр помощи семье и детям «Юнона»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045D721C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Договор, организация сотрудничества по психолого-педагогическому сопровождению воспитанников с ОВЗ</w:t>
            </w:r>
          </w:p>
        </w:tc>
      </w:tr>
      <w:tr w:rsidR="008178BF" w:rsidRPr="0094575E" w14:paraId="4EFCD570" w14:textId="77777777" w:rsidTr="0094575E">
        <w:trPr>
          <w:trHeight w:val="35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6D39692B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МОУ ДОД «СЮН»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4E8492B4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Экологическое воспитание дошкольников, просвещение педагогов и родителей;</w:t>
            </w:r>
          </w:p>
        </w:tc>
      </w:tr>
      <w:tr w:rsidR="008178BF" w:rsidRPr="0094575E" w14:paraId="329410AA" w14:textId="77777777" w:rsidTr="0094575E">
        <w:trPr>
          <w:trHeight w:val="6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5494FF8E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МОУ ДОД «Детская музыкальная школа»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31CCA91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lang w:eastAsia="en-US"/>
              </w:rPr>
              <w:t>Договор, музыкальное воспитание детей, просвещение педагогов и родителей;</w:t>
            </w:r>
          </w:p>
        </w:tc>
      </w:tr>
      <w:tr w:rsidR="008178BF" w:rsidRPr="0094575E" w14:paraId="497D8318" w14:textId="77777777" w:rsidTr="0094575E">
        <w:trPr>
          <w:trHeight w:val="4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5502A7D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- Городская детская библиотека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1F7AEA5C" w14:textId="77777777" w:rsidR="008178BF" w:rsidRPr="0094575E" w:rsidRDefault="008178BF" w:rsidP="0094575E">
            <w:pPr>
              <w:jc w:val="both"/>
              <w:textAlignment w:val="baseline"/>
              <w:rPr>
                <w:lang w:eastAsia="en-US"/>
              </w:rPr>
            </w:pPr>
            <w:r w:rsidRPr="0094575E">
              <w:rPr>
                <w:lang w:eastAsia="en-US"/>
              </w:rPr>
              <w:t>Договор, культурно-просветительская деятельность</w:t>
            </w:r>
          </w:p>
        </w:tc>
      </w:tr>
      <w:tr w:rsidR="008178BF" w:rsidRPr="0094575E" w14:paraId="6907F185" w14:textId="77777777" w:rsidTr="0094575E">
        <w:trPr>
          <w:trHeight w:val="64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6F1B07FB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 xml:space="preserve">- </w:t>
            </w:r>
            <w:proofErr w:type="spellStart"/>
            <w:r w:rsidRPr="0094575E">
              <w:rPr>
                <w:lang w:eastAsia="en-US"/>
              </w:rPr>
              <w:t>Бердский</w:t>
            </w:r>
            <w:proofErr w:type="spellEnd"/>
            <w:r w:rsidRPr="0094575E">
              <w:rPr>
                <w:lang w:eastAsia="en-US"/>
              </w:rPr>
              <w:t xml:space="preserve"> историко-художественный музей;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B0E2755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color w:val="373737"/>
                <w:bdr w:val="none" w:sz="0" w:space="0" w:color="auto" w:frame="1"/>
                <w:lang w:eastAsia="en-US"/>
              </w:rPr>
            </w:pPr>
            <w:r w:rsidRPr="0094575E">
              <w:rPr>
                <w:bCs/>
                <w:bdr w:val="none" w:sz="0" w:space="0" w:color="auto" w:frame="1"/>
                <w:lang w:eastAsia="en-US"/>
              </w:rPr>
              <w:t>Договор, художественно-эстетическое, нравственно-патриотическое и общее образование дошкольников.</w:t>
            </w:r>
          </w:p>
        </w:tc>
      </w:tr>
      <w:tr w:rsidR="008178BF" w:rsidRPr="0094575E" w14:paraId="63CA0F73" w14:textId="77777777" w:rsidTr="0094575E">
        <w:trPr>
          <w:trHeight w:val="6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0C96F14" w14:textId="77777777" w:rsidR="008178BF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Молодежный Центр «100 друзей»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7AB74474" w14:textId="77777777" w:rsidR="00D74A23" w:rsidRPr="0094575E" w:rsidRDefault="008178BF" w:rsidP="0094575E">
            <w:pPr>
              <w:jc w:val="both"/>
              <w:textAlignment w:val="baseline"/>
              <w:rPr>
                <w:bCs/>
                <w:bdr w:val="none" w:sz="0" w:space="0" w:color="auto" w:frame="1"/>
                <w:lang w:eastAsia="en-US"/>
              </w:rPr>
            </w:pPr>
            <w:r w:rsidRPr="0094575E">
              <w:rPr>
                <w:bCs/>
                <w:bdr w:val="none" w:sz="0" w:space="0" w:color="auto" w:frame="1"/>
                <w:lang w:eastAsia="en-US"/>
              </w:rPr>
              <w:t>Договор, художественно-эстетическое, нравственно-патриотическое и общее образование дошкольников.</w:t>
            </w:r>
          </w:p>
        </w:tc>
      </w:tr>
      <w:tr w:rsidR="00D74A23" w:rsidRPr="0094575E" w14:paraId="73F6028D" w14:textId="77777777" w:rsidTr="0094575E">
        <w:trPr>
          <w:trHeight w:val="33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59BF8B9D" w14:textId="77777777" w:rsidR="00D74A23" w:rsidRPr="0094575E" w:rsidRDefault="00D74A23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МКУ «Отдел физической культуры и спорта»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245BE1E6" w14:textId="77777777" w:rsidR="00D74A23" w:rsidRPr="0094575E" w:rsidRDefault="00D74A23" w:rsidP="0094575E">
            <w:pPr>
              <w:autoSpaceDE w:val="0"/>
              <w:autoSpaceDN w:val="0"/>
              <w:adjustRightInd w:val="0"/>
            </w:pPr>
            <w:r w:rsidRPr="0094575E">
              <w:t>Договор, формирование позитивного отношения детей к занятиям физкультурой и спортом.</w:t>
            </w:r>
          </w:p>
        </w:tc>
      </w:tr>
      <w:tr w:rsidR="008178BF" w:rsidRPr="0094575E" w14:paraId="655FEB89" w14:textId="77777777" w:rsidTr="0094575E">
        <w:trPr>
          <w:trHeight w:val="38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FCCDECC" w14:textId="77777777" w:rsidR="008178BF" w:rsidRPr="0094575E" w:rsidRDefault="008178BF" w:rsidP="0094575E">
            <w:pPr>
              <w:jc w:val="both"/>
              <w:rPr>
                <w:lang w:eastAsia="en-US"/>
              </w:rPr>
            </w:pPr>
            <w:r w:rsidRPr="0094575E">
              <w:rPr>
                <w:lang w:eastAsia="en-US"/>
              </w:rPr>
              <w:t>- ГИБДД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318C1073" w14:textId="77777777" w:rsidR="008178BF" w:rsidRPr="0094575E" w:rsidRDefault="008178BF" w:rsidP="0094575E">
            <w:pPr>
              <w:jc w:val="both"/>
              <w:textAlignment w:val="baseline"/>
              <w:rPr>
                <w:bCs/>
                <w:bdr w:val="none" w:sz="0" w:space="0" w:color="auto" w:frame="1"/>
                <w:lang w:eastAsia="en-US"/>
              </w:rPr>
            </w:pPr>
            <w:r w:rsidRPr="0094575E">
              <w:rPr>
                <w:bCs/>
                <w:bdr w:val="none" w:sz="0" w:space="0" w:color="auto" w:frame="1"/>
                <w:lang w:eastAsia="en-US"/>
              </w:rPr>
              <w:t>Профилактика детского дорожно-транспортного травматизма</w:t>
            </w:r>
          </w:p>
        </w:tc>
      </w:tr>
      <w:tr w:rsidR="008178BF" w:rsidRPr="0094575E" w14:paraId="6A36E7B4" w14:textId="77777777" w:rsidTr="0094575E">
        <w:trPr>
          <w:trHeight w:val="89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2BDBC5DB" w14:textId="77777777" w:rsidR="00ED14DE" w:rsidRPr="0094575E" w:rsidRDefault="008178BF" w:rsidP="0094575E">
            <w:pPr>
              <w:rPr>
                <w:lang w:eastAsia="en-US"/>
              </w:rPr>
            </w:pPr>
            <w:r w:rsidRPr="0094575E">
              <w:rPr>
                <w:lang w:eastAsia="en-US"/>
              </w:rPr>
              <w:t>- Отдел надзорной деятельности по г. Бердску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  <w:hideMark/>
          </w:tcPr>
          <w:p w14:paraId="2942294B" w14:textId="7F7CDC8E" w:rsidR="008178BF" w:rsidRPr="0094575E" w:rsidRDefault="008178BF" w:rsidP="0094575E">
            <w:pPr>
              <w:jc w:val="both"/>
              <w:textAlignment w:val="baseline"/>
              <w:rPr>
                <w:bCs/>
                <w:bdr w:val="none" w:sz="0" w:space="0" w:color="auto" w:frame="1"/>
                <w:lang w:eastAsia="en-US"/>
              </w:rPr>
            </w:pPr>
            <w:r w:rsidRPr="0094575E">
              <w:rPr>
                <w:bCs/>
                <w:bdr w:val="none" w:sz="0" w:space="0" w:color="auto" w:frame="1"/>
                <w:lang w:eastAsia="en-US"/>
              </w:rPr>
              <w:t>Профилактика</w:t>
            </w:r>
            <w:r w:rsidR="001311E2" w:rsidRPr="0094575E">
              <w:rPr>
                <w:bCs/>
                <w:bdr w:val="none" w:sz="0" w:space="0" w:color="auto" w:frame="1"/>
                <w:lang w:eastAsia="en-US"/>
              </w:rPr>
              <w:t xml:space="preserve"> </w:t>
            </w:r>
            <w:r w:rsidRPr="0094575E">
              <w:rPr>
                <w:bCs/>
                <w:bdr w:val="none" w:sz="0" w:space="0" w:color="auto" w:frame="1"/>
                <w:lang w:eastAsia="en-US"/>
              </w:rPr>
              <w:t>по вопросам пожарной безопасности</w:t>
            </w:r>
          </w:p>
        </w:tc>
      </w:tr>
      <w:tr w:rsidR="00ED14DE" w:rsidRPr="0094575E" w14:paraId="2B3E20E1" w14:textId="77777777" w:rsidTr="0094575E">
        <w:trPr>
          <w:trHeight w:val="36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5763CCD7" w14:textId="79A8F206" w:rsidR="00ED14DE" w:rsidRPr="0094575E" w:rsidRDefault="00ED14DE" w:rsidP="0094575E">
            <w:r w:rsidRPr="0094575E">
              <w:rPr>
                <w:lang w:eastAsia="en-US"/>
              </w:rPr>
              <w:t>-</w:t>
            </w:r>
            <w:r w:rsidR="001311E2" w:rsidRPr="0094575E">
              <w:rPr>
                <w:lang w:eastAsia="en-US"/>
              </w:rPr>
              <w:t xml:space="preserve"> </w:t>
            </w:r>
            <w:r w:rsidRPr="0094575E">
              <w:t xml:space="preserve">ГБУЗ НСО </w:t>
            </w:r>
            <w:proofErr w:type="spellStart"/>
            <w:r w:rsidRPr="0094575E">
              <w:t>Бердская</w:t>
            </w:r>
            <w:proofErr w:type="spellEnd"/>
            <w:r w:rsidR="00D74A23" w:rsidRPr="0094575E">
              <w:t xml:space="preserve"> центральная городская больница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14:paraId="2AB635E3" w14:textId="4D9C1159" w:rsidR="00ED14DE" w:rsidRPr="0094575E" w:rsidRDefault="00ED14DE" w:rsidP="0094575E">
            <w:pPr>
              <w:autoSpaceDE w:val="0"/>
              <w:autoSpaceDN w:val="0"/>
              <w:adjustRightInd w:val="0"/>
              <w:rPr>
                <w:bCs/>
              </w:rPr>
            </w:pPr>
            <w:r w:rsidRPr="0094575E">
              <w:rPr>
                <w:bCs/>
                <w:bdr w:val="none" w:sz="0" w:space="0" w:color="auto" w:frame="1"/>
                <w:lang w:eastAsia="en-US"/>
              </w:rPr>
              <w:t>Договор,</w:t>
            </w:r>
            <w:r w:rsidR="001311E2" w:rsidRPr="0094575E">
              <w:rPr>
                <w:bCs/>
                <w:bdr w:val="none" w:sz="0" w:space="0" w:color="auto" w:frame="1"/>
                <w:lang w:eastAsia="en-US"/>
              </w:rPr>
              <w:t xml:space="preserve"> </w:t>
            </w:r>
            <w:r w:rsidR="00D74A23" w:rsidRPr="0094575E">
              <w:rPr>
                <w:bCs/>
              </w:rPr>
              <w:t>санитарно-гигиеническая просветительская работа, иммунопрофилактика, противоэпидемические и профилактические мероприятия.</w:t>
            </w:r>
          </w:p>
        </w:tc>
      </w:tr>
    </w:tbl>
    <w:p w14:paraId="13B066D3" w14:textId="77777777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lastRenderedPageBreak/>
        <w:t>Все они, опираясь на то или иное направление развития ребенка, формируют у него конкретную компетентность.</w:t>
      </w:r>
    </w:p>
    <w:p w14:paraId="71655C61" w14:textId="77777777" w:rsidR="000376AC" w:rsidRPr="00D74A23" w:rsidRDefault="008178BF" w:rsidP="00D85534">
      <w:pPr>
        <w:spacing w:after="80"/>
        <w:ind w:firstLine="567"/>
        <w:jc w:val="both"/>
        <w:rPr>
          <w:sz w:val="28"/>
          <w:szCs w:val="28"/>
        </w:rPr>
      </w:pPr>
      <w:r w:rsidRPr="00186A0C">
        <w:rPr>
          <w:sz w:val="28"/>
          <w:szCs w:val="28"/>
        </w:rPr>
        <w:t xml:space="preserve">С января 2019 года МАДОУ № 25 является участником Всероссийского инновационного проекта </w:t>
      </w:r>
      <w:r w:rsidRPr="00186A0C">
        <w:rPr>
          <w:bCs/>
          <w:sz w:val="28"/>
          <w:szCs w:val="28"/>
        </w:rPr>
        <w:t>«Развитие современных механизмов и технологий общего образования на основе деятельностного метода Л.Г. Петерсон</w:t>
      </w:r>
      <w:r w:rsidRPr="00186A0C">
        <w:rPr>
          <w:sz w:val="28"/>
          <w:szCs w:val="28"/>
        </w:rPr>
        <w:t xml:space="preserve"> </w:t>
      </w:r>
      <w:r w:rsidRPr="00186A0C">
        <w:rPr>
          <w:bCs/>
          <w:sz w:val="28"/>
          <w:szCs w:val="28"/>
        </w:rPr>
        <w:t>(инновационная методическая сеть «Учусь учиться»)</w:t>
      </w:r>
      <w:r w:rsidRPr="00186A0C">
        <w:rPr>
          <w:sz w:val="28"/>
          <w:szCs w:val="28"/>
        </w:rPr>
        <w:t xml:space="preserve"> </w:t>
      </w:r>
      <w:r w:rsidRPr="00186A0C">
        <w:rPr>
          <w:bCs/>
          <w:sz w:val="28"/>
          <w:szCs w:val="28"/>
          <w:shd w:val="clear" w:color="auto" w:fill="FFFFFF"/>
        </w:rPr>
        <w:t xml:space="preserve">под научным руководством </w:t>
      </w:r>
      <w:proofErr w:type="spellStart"/>
      <w:r w:rsidRPr="00186A0C">
        <w:rPr>
          <w:bCs/>
          <w:sz w:val="28"/>
          <w:szCs w:val="28"/>
          <w:shd w:val="clear" w:color="auto" w:fill="FFFFFF"/>
        </w:rPr>
        <w:t>д.п.н</w:t>
      </w:r>
      <w:proofErr w:type="spellEnd"/>
      <w:r w:rsidRPr="00186A0C">
        <w:rPr>
          <w:bCs/>
          <w:sz w:val="28"/>
          <w:szCs w:val="28"/>
          <w:shd w:val="clear" w:color="auto" w:fill="FFFFFF"/>
        </w:rPr>
        <w:t xml:space="preserve">., профессора </w:t>
      </w:r>
      <w:proofErr w:type="spellStart"/>
      <w:r w:rsidRPr="00186A0C">
        <w:rPr>
          <w:bCs/>
          <w:sz w:val="28"/>
          <w:szCs w:val="28"/>
          <w:shd w:val="clear" w:color="auto" w:fill="FFFFFF"/>
        </w:rPr>
        <w:t>Л.Г.Петерсон</w:t>
      </w:r>
      <w:proofErr w:type="spellEnd"/>
      <w:r w:rsidRPr="00186A0C">
        <w:rPr>
          <w:bCs/>
          <w:sz w:val="28"/>
          <w:szCs w:val="28"/>
          <w:shd w:val="clear" w:color="auto" w:fill="FFFFFF"/>
        </w:rPr>
        <w:t xml:space="preserve">. </w:t>
      </w:r>
    </w:p>
    <w:p w14:paraId="5895EA20" w14:textId="60617036" w:rsidR="000376AC" w:rsidRPr="00825B8C" w:rsidRDefault="000376AC" w:rsidP="00D85534">
      <w:pPr>
        <w:spacing w:after="80"/>
        <w:ind w:firstLine="567"/>
        <w:jc w:val="both"/>
        <w:rPr>
          <w:sz w:val="28"/>
          <w:szCs w:val="28"/>
        </w:rPr>
      </w:pPr>
      <w:r w:rsidRPr="00825B8C">
        <w:rPr>
          <w:sz w:val="28"/>
          <w:szCs w:val="28"/>
        </w:rPr>
        <w:t xml:space="preserve">По итогам реализации Программы развития </w:t>
      </w:r>
      <w:r w:rsidR="00825B8C">
        <w:rPr>
          <w:sz w:val="28"/>
          <w:szCs w:val="28"/>
        </w:rPr>
        <w:t>МАДОУ №</w:t>
      </w:r>
      <w:r w:rsidR="00D85534">
        <w:rPr>
          <w:sz w:val="28"/>
          <w:szCs w:val="28"/>
        </w:rPr>
        <w:t> </w:t>
      </w:r>
      <w:r w:rsidR="00825B8C">
        <w:rPr>
          <w:sz w:val="28"/>
          <w:szCs w:val="28"/>
        </w:rPr>
        <w:t>25 за</w:t>
      </w:r>
      <w:r w:rsidRPr="00825B8C">
        <w:rPr>
          <w:sz w:val="28"/>
          <w:szCs w:val="28"/>
        </w:rPr>
        <w:t xml:space="preserve"> период </w:t>
      </w:r>
      <w:proofErr w:type="gramStart"/>
      <w:r w:rsidRPr="00825B8C">
        <w:rPr>
          <w:sz w:val="28"/>
          <w:szCs w:val="28"/>
        </w:rPr>
        <w:t>201</w:t>
      </w:r>
      <w:r w:rsidR="00825B8C">
        <w:rPr>
          <w:sz w:val="28"/>
          <w:szCs w:val="28"/>
        </w:rPr>
        <w:t>5</w:t>
      </w:r>
      <w:r w:rsidRPr="00825B8C">
        <w:rPr>
          <w:sz w:val="28"/>
          <w:szCs w:val="28"/>
        </w:rPr>
        <w:t>-2020</w:t>
      </w:r>
      <w:proofErr w:type="gramEnd"/>
      <w:r w:rsidR="00D85534">
        <w:rPr>
          <w:sz w:val="28"/>
          <w:szCs w:val="28"/>
        </w:rPr>
        <w:t> </w:t>
      </w:r>
      <w:r w:rsidRPr="00825B8C">
        <w:rPr>
          <w:sz w:val="28"/>
          <w:szCs w:val="28"/>
        </w:rPr>
        <w:t xml:space="preserve">гг. можно сделать вывод о готовности </w:t>
      </w:r>
      <w:r w:rsidR="00825B8C">
        <w:rPr>
          <w:sz w:val="28"/>
          <w:szCs w:val="28"/>
        </w:rPr>
        <w:t>МАДОУ №</w:t>
      </w:r>
      <w:r w:rsidR="00D85534">
        <w:rPr>
          <w:sz w:val="28"/>
          <w:szCs w:val="28"/>
        </w:rPr>
        <w:t> </w:t>
      </w:r>
      <w:r w:rsidR="00825B8C">
        <w:rPr>
          <w:sz w:val="28"/>
          <w:szCs w:val="28"/>
        </w:rPr>
        <w:t>25</w:t>
      </w:r>
      <w:r w:rsidRPr="00825B8C">
        <w:rPr>
          <w:sz w:val="28"/>
          <w:szCs w:val="28"/>
        </w:rPr>
        <w:t xml:space="preserve"> к реализации ключевых приоритетов Национального проекта «Образование» до 2025 года.</w:t>
      </w:r>
    </w:p>
    <w:p w14:paraId="628D3A1B" w14:textId="7DCC3D63" w:rsidR="00A4749B" w:rsidRDefault="00A4749B" w:rsidP="00D51717">
      <w:pPr>
        <w:pStyle w:val="2"/>
      </w:pPr>
      <w:bookmarkStart w:id="9" w:name="_Toc67757385"/>
      <w:r w:rsidRPr="00A4749B">
        <w:t>SWOT – анализ потенциала развития МАДОУ № 25</w:t>
      </w:r>
      <w:bookmarkEnd w:id="9"/>
    </w:p>
    <w:p w14:paraId="5EFB0030" w14:textId="21595096" w:rsidR="00A4749B" w:rsidRPr="00A4749B" w:rsidRDefault="00A4749B" w:rsidP="00D85534">
      <w:pPr>
        <w:spacing w:after="80"/>
        <w:ind w:firstLine="567"/>
        <w:jc w:val="both"/>
        <w:rPr>
          <w:sz w:val="28"/>
          <w:szCs w:val="28"/>
        </w:rPr>
      </w:pPr>
      <w:r w:rsidRPr="00A4749B">
        <w:rPr>
          <w:sz w:val="28"/>
          <w:szCs w:val="28"/>
        </w:rPr>
        <w:t>С целью реальной оценки собственных ресурсов и возможностей, применительно к состоянию и потребностям внешней среды, на основе сравнительного анализа содержания отчетов о самообследовании за последние 3</w:t>
      </w:r>
      <w:r w:rsidR="008A2C5F">
        <w:rPr>
          <w:sz w:val="28"/>
          <w:szCs w:val="28"/>
        </w:rPr>
        <w:t> </w:t>
      </w:r>
      <w:r w:rsidRPr="00A4749B">
        <w:rPr>
          <w:sz w:val="28"/>
          <w:szCs w:val="28"/>
        </w:rPr>
        <w:t>года, оценка потенциала развития образовательной организации по реализации стратегии развития образования, представлена в формате SWOT – анализа.</w:t>
      </w:r>
    </w:p>
    <w:p w14:paraId="5E431E3B" w14:textId="77777777" w:rsidR="00A4749B" w:rsidRDefault="00A4749B" w:rsidP="00D85534">
      <w:pPr>
        <w:spacing w:after="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Направлениями </w:t>
      </w:r>
      <w:r w:rsidRPr="008E4E37">
        <w:rPr>
          <w:sz w:val="28"/>
          <w:szCs w:val="28"/>
        </w:rPr>
        <w:t>SWOT – анализ</w:t>
      </w:r>
      <w:r>
        <w:rPr>
          <w:sz w:val="28"/>
          <w:szCs w:val="28"/>
        </w:rPr>
        <w:t xml:space="preserve"> выступают:</w:t>
      </w:r>
    </w:p>
    <w:p w14:paraId="4FEBB3BF" w14:textId="2690730B" w:rsidR="00A4749B" w:rsidRDefault="00A4749B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497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» </w:t>
      </w:r>
      <w:r w:rsidRPr="00AE2C1B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sz w:val="28"/>
          <w:szCs w:val="28"/>
        </w:rPr>
        <w:t xml:space="preserve"> «сильных сторон» в деятельности образовательной организации для реализации положений стратегии развития образования. В рамках проведения анализа потенциала образовательной организации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поиск «точек роста», которые можно превратить в проекты - уникальные способы достижения целевых показателей.</w:t>
      </w:r>
    </w:p>
    <w:p w14:paraId="205B78F6" w14:textId="4606FA53" w:rsidR="00A4749B" w:rsidRDefault="00A4749B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4978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» </w:t>
      </w:r>
      <w:r w:rsidRPr="00AE2C1B">
        <w:rPr>
          <w:rFonts w:ascii="Times New Roman" w:hAnsi="Times New Roman" w:cs="Times New Roman"/>
          <w:sz w:val="28"/>
          <w:szCs w:val="28"/>
        </w:rPr>
        <w:t>вычленение</w:t>
      </w:r>
      <w:r>
        <w:rPr>
          <w:sz w:val="28"/>
          <w:szCs w:val="28"/>
        </w:rPr>
        <w:t xml:space="preserve"> «слабых сторон», могущих затруднить реализацию стратегии. В рамках проведения анализа потенциала образовательной организации </w:t>
      </w:r>
      <w:proofErr w:type="gramStart"/>
      <w:r>
        <w:rPr>
          <w:sz w:val="28"/>
          <w:szCs w:val="28"/>
        </w:rPr>
        <w:t>- это</w:t>
      </w:r>
      <w:proofErr w:type="gramEnd"/>
      <w:r>
        <w:rPr>
          <w:sz w:val="28"/>
          <w:szCs w:val="28"/>
        </w:rPr>
        <w:t xml:space="preserve"> выявление проблем, которые предстоит устранить в процессе совершенствования (оптимизации, рационализации и др.) организации образовательной деятельности.</w:t>
      </w:r>
    </w:p>
    <w:p w14:paraId="703C2F49" w14:textId="27859480" w:rsidR="00A4749B" w:rsidRDefault="00A4749B" w:rsidP="00AE2C1B">
      <w:pPr>
        <w:pStyle w:val="a3"/>
        <w:numPr>
          <w:ilvl w:val="0"/>
          <w:numId w:val="19"/>
        </w:numPr>
        <w:tabs>
          <w:tab w:val="left" w:pos="851"/>
        </w:tabs>
        <w:spacing w:line="240" w:lineRule="auto"/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4978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» </w:t>
      </w:r>
      <w:r w:rsidRPr="00AE2C1B">
        <w:rPr>
          <w:rFonts w:ascii="Times New Roman" w:hAnsi="Times New Roman" w:cs="Times New Roman"/>
          <w:sz w:val="28"/>
          <w:szCs w:val="28"/>
        </w:rPr>
        <w:t>поиск</w:t>
      </w:r>
      <w:r>
        <w:rPr>
          <w:sz w:val="28"/>
          <w:szCs w:val="28"/>
        </w:rPr>
        <w:t xml:space="preserve"> «благоприятных возможностей» - внешних источников ресурсов, позволяющих достичь целевые показатели стратегии.</w:t>
      </w:r>
    </w:p>
    <w:p w14:paraId="4FEEED05" w14:textId="68D8010C" w:rsidR="008178BF" w:rsidRDefault="00A4749B" w:rsidP="00D85534">
      <w:pPr>
        <w:pStyle w:val="a3"/>
        <w:numPr>
          <w:ilvl w:val="0"/>
          <w:numId w:val="19"/>
        </w:numPr>
        <w:tabs>
          <w:tab w:val="left" w:pos="851"/>
        </w:tabs>
        <w:spacing w:after="60" w:line="240" w:lineRule="auto"/>
        <w:ind w:left="0" w:firstLine="4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497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» </w:t>
      </w:r>
      <w:r w:rsidRPr="00AE2C1B">
        <w:rPr>
          <w:rFonts w:ascii="Times New Roman" w:hAnsi="Times New Roman" w:cs="Times New Roman"/>
          <w:sz w:val="28"/>
          <w:szCs w:val="28"/>
        </w:rPr>
        <w:t>прогнозирование</w:t>
      </w:r>
      <w:r>
        <w:rPr>
          <w:sz w:val="28"/>
          <w:szCs w:val="28"/>
        </w:rPr>
        <w:t xml:space="preserve"> «рисков» - внешних угроз для образовательной организации, не обеспечивающей достижение целевых показателей.</w:t>
      </w:r>
    </w:p>
    <w:p w14:paraId="72EB5882" w14:textId="77777777" w:rsidR="008457F7" w:rsidRPr="008A2C5F" w:rsidRDefault="008457F7" w:rsidP="008A2C5F"/>
    <w:tbl>
      <w:tblPr>
        <w:tblStyle w:val="aa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2086"/>
        <w:gridCol w:w="2086"/>
        <w:gridCol w:w="2086"/>
        <w:gridCol w:w="2084"/>
      </w:tblGrid>
      <w:tr w:rsidR="00FA2B77" w:rsidRPr="0094575E" w14:paraId="76E8E8C6" w14:textId="77777777" w:rsidTr="00DD7B9D">
        <w:trPr>
          <w:trHeight w:val="701"/>
          <w:jc w:val="center"/>
        </w:trPr>
        <w:tc>
          <w:tcPr>
            <w:tcW w:w="897" w:type="pct"/>
            <w:vMerge w:val="restart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1C07A911" w14:textId="10E0CBE6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Факторы, обеспечивающие развитие </w:t>
            </w:r>
            <w:r w:rsidR="008457F7" w:rsidRPr="0094575E">
              <w:rPr>
                <w:sz w:val="24"/>
                <w:szCs w:val="24"/>
              </w:rPr>
              <w:br/>
            </w:r>
            <w:r w:rsidRPr="0094575E">
              <w:rPr>
                <w:sz w:val="24"/>
                <w:szCs w:val="24"/>
              </w:rPr>
              <w:t>МАДОУ № 25</w:t>
            </w:r>
          </w:p>
        </w:tc>
        <w:tc>
          <w:tcPr>
            <w:tcW w:w="4103" w:type="pct"/>
            <w:gridSpan w:val="4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6CEDB941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SWOT – анализ</w:t>
            </w:r>
          </w:p>
        </w:tc>
      </w:tr>
      <w:tr w:rsidR="008A2C5F" w:rsidRPr="0094575E" w14:paraId="229C143C" w14:textId="77777777" w:rsidTr="0094575E">
        <w:trPr>
          <w:trHeight w:val="436"/>
          <w:jc w:val="center"/>
        </w:trPr>
        <w:tc>
          <w:tcPr>
            <w:tcW w:w="897" w:type="pct"/>
            <w:vMerge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6036DF00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3415F292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S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49079046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W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4236A0FA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O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vAlign w:val="center"/>
            <w:hideMark/>
          </w:tcPr>
          <w:p w14:paraId="44CA5E9A" w14:textId="77777777" w:rsidR="00FA2B77" w:rsidRPr="0094575E" w:rsidRDefault="00FA2B77" w:rsidP="008A2C5F">
            <w:pPr>
              <w:jc w:val="center"/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T</w:t>
            </w:r>
          </w:p>
        </w:tc>
      </w:tr>
      <w:tr w:rsidR="008A2C5F" w:rsidRPr="0094575E" w14:paraId="7127DDDD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58C116EA" w14:textId="55856005" w:rsidR="00FA2B77" w:rsidRPr="0094575E" w:rsidRDefault="008A2C5F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</w:t>
            </w:r>
            <w:r w:rsidR="00FA2B77" w:rsidRPr="0094575E">
              <w:rPr>
                <w:sz w:val="24"/>
                <w:szCs w:val="24"/>
              </w:rPr>
              <w:t xml:space="preserve">ормативно-правовое и финансовое обеспечение </w:t>
            </w:r>
            <w:r w:rsidR="00FA2B77" w:rsidRPr="0094575E">
              <w:rPr>
                <w:sz w:val="24"/>
                <w:szCs w:val="24"/>
              </w:rPr>
              <w:lastRenderedPageBreak/>
              <w:t>деятельности образовательной организации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0298F60A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>Наличие полной нормативно-правовой базы.</w:t>
            </w:r>
          </w:p>
          <w:p w14:paraId="412387BE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Взаимодействие с </w:t>
            </w:r>
            <w:r w:rsidRPr="0094575E">
              <w:rPr>
                <w:sz w:val="24"/>
                <w:szCs w:val="24"/>
              </w:rPr>
              <w:lastRenderedPageBreak/>
              <w:t xml:space="preserve">МКУ «Управление образования и молодежной политики» </w:t>
            </w:r>
            <w:proofErr w:type="spellStart"/>
            <w:r w:rsidRPr="0094575E">
              <w:rPr>
                <w:sz w:val="24"/>
                <w:szCs w:val="24"/>
              </w:rPr>
              <w:t>г.Бердск</w:t>
            </w:r>
            <w:proofErr w:type="spellEnd"/>
            <w:r w:rsidRPr="0094575E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0B1B6104" w14:textId="034DC231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Недостаточный рост поддержки развития спектра платных </w:t>
            </w:r>
            <w:r w:rsidRPr="0094575E">
              <w:rPr>
                <w:sz w:val="24"/>
                <w:szCs w:val="24"/>
              </w:rPr>
              <w:lastRenderedPageBreak/>
              <w:t>образовательных услуг со стороны родительской общественности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34658A88" w14:textId="2EC74768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>Рост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развития спектра платных образовательных услуг.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36804019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Отсутствие опыта участия в грантовых конкурсах </w:t>
            </w:r>
            <w:r w:rsidRPr="0094575E">
              <w:rPr>
                <w:sz w:val="24"/>
                <w:szCs w:val="24"/>
              </w:rPr>
              <w:lastRenderedPageBreak/>
              <w:t>городского и федерального уровней.</w:t>
            </w:r>
          </w:p>
        </w:tc>
      </w:tr>
      <w:tr w:rsidR="008A2C5F" w:rsidRPr="0094575E" w14:paraId="7379556A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21775EDF" w14:textId="4CC5A630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Качество </w:t>
            </w:r>
            <w:r w:rsidR="008A2C5F" w:rsidRPr="0094575E">
              <w:rPr>
                <w:sz w:val="24"/>
                <w:szCs w:val="24"/>
              </w:rPr>
              <w:br/>
            </w:r>
            <w:r w:rsidRPr="0094575E">
              <w:rPr>
                <w:sz w:val="24"/>
                <w:szCs w:val="24"/>
              </w:rPr>
              <w:t>образования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B7F66F3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Выполнение муниципального задания на 100%, на протяжении последних 3 лет.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619D8597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Рост численности детей с ОВЗ.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31AE1DF" w14:textId="7BB114ED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Изменение содержания качества </w:t>
            </w:r>
            <w:proofErr w:type="spellStart"/>
            <w:r w:rsidRPr="0094575E">
              <w:rPr>
                <w:sz w:val="24"/>
                <w:szCs w:val="24"/>
              </w:rPr>
              <w:t>обра</w:t>
            </w:r>
            <w:r w:rsidR="008457F7" w:rsidRP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зования</w:t>
            </w:r>
            <w:proofErr w:type="spellEnd"/>
            <w:r w:rsidRPr="0094575E">
              <w:rPr>
                <w:sz w:val="24"/>
                <w:szCs w:val="24"/>
              </w:rPr>
              <w:t xml:space="preserve"> в соответствии с </w:t>
            </w:r>
            <w:proofErr w:type="gramStart"/>
            <w:r w:rsidRPr="0094575E">
              <w:rPr>
                <w:sz w:val="24"/>
                <w:szCs w:val="24"/>
              </w:rPr>
              <w:t>требования</w:t>
            </w:r>
            <w:r w:rsidR="008457F7" w:rsidRP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ми</w:t>
            </w:r>
            <w:proofErr w:type="gramEnd"/>
            <w:r w:rsidRPr="0094575E">
              <w:rPr>
                <w:sz w:val="24"/>
                <w:szCs w:val="24"/>
              </w:rPr>
              <w:t xml:space="preserve"> ФГОС и </w:t>
            </w:r>
            <w:proofErr w:type="spellStart"/>
            <w:r w:rsidRPr="0094575E">
              <w:rPr>
                <w:sz w:val="24"/>
                <w:szCs w:val="24"/>
              </w:rPr>
              <w:t>профстандарта</w:t>
            </w:r>
            <w:proofErr w:type="spellEnd"/>
            <w:r w:rsidRPr="0094575E">
              <w:rPr>
                <w:sz w:val="24"/>
                <w:szCs w:val="24"/>
              </w:rPr>
              <w:t>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6958170E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Потребность усиления индивидуальной составляющей в образовании ребенка должна быть обеспечена ростом профессионального мастерства педагога.</w:t>
            </w:r>
          </w:p>
        </w:tc>
      </w:tr>
      <w:tr w:rsidR="008A2C5F" w:rsidRPr="0094575E" w14:paraId="7EA230DC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10CEC1D7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Программное обеспечение деятельности образовательной организации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66EF122C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основной образовательной программы дошкольного образования, разработанной и построенной на позициях гуманно-личностного отношения к ребенку и направленной на его всестороннее развитие и формирование духовных и общечеловеческих ценностей в контексте ФГОС ДО.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C98FD3E" w14:textId="2AFDB2D0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Необходимо насыщение ООП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 xml:space="preserve">ДО современными </w:t>
            </w:r>
            <w:proofErr w:type="spellStart"/>
            <w:proofErr w:type="gramStart"/>
            <w:r w:rsidRPr="0094575E">
              <w:rPr>
                <w:sz w:val="24"/>
                <w:szCs w:val="24"/>
              </w:rPr>
              <w:t>образовательны</w:t>
            </w:r>
            <w:proofErr w:type="spellEnd"/>
            <w:r w:rsidR="00BC7A9D" w:rsidRP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ми</w:t>
            </w:r>
            <w:proofErr w:type="gramEnd"/>
            <w:r w:rsidRPr="0094575E">
              <w:rPr>
                <w:sz w:val="24"/>
                <w:szCs w:val="24"/>
              </w:rPr>
              <w:t xml:space="preserve"> технологи</w:t>
            </w:r>
            <w:r w:rsidR="00BC7A9D" w:rsidRPr="0094575E">
              <w:rPr>
                <w:sz w:val="24"/>
                <w:szCs w:val="24"/>
              </w:rPr>
              <w:t>-</w:t>
            </w:r>
            <w:proofErr w:type="spellStart"/>
            <w:r w:rsidRPr="0094575E">
              <w:rPr>
                <w:sz w:val="24"/>
                <w:szCs w:val="24"/>
              </w:rPr>
              <w:t>ями</w:t>
            </w:r>
            <w:proofErr w:type="spellEnd"/>
            <w:r w:rsidRPr="0094575E">
              <w:rPr>
                <w:sz w:val="24"/>
                <w:szCs w:val="24"/>
              </w:rPr>
              <w:t>, печатными и электронными образовательными ресурсами.</w:t>
            </w:r>
          </w:p>
          <w:p w14:paraId="14383CDF" w14:textId="5A31651A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Учебно-методический комплекс скомплектован не в полном объеме.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4C83E88A" w14:textId="6EFD93E0" w:rsidR="00FA2B77" w:rsidRPr="0094575E" w:rsidRDefault="00FA2B77" w:rsidP="008A2C5F">
            <w:pPr>
              <w:rPr>
                <w:sz w:val="24"/>
                <w:szCs w:val="24"/>
              </w:rPr>
            </w:pPr>
            <w:proofErr w:type="gramStart"/>
            <w:r w:rsidRPr="0094575E">
              <w:rPr>
                <w:sz w:val="24"/>
                <w:szCs w:val="24"/>
              </w:rPr>
              <w:t>Организация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 решения</w:t>
            </w:r>
            <w:proofErr w:type="gramEnd"/>
            <w:r w:rsidRPr="0094575E">
              <w:rPr>
                <w:sz w:val="24"/>
                <w:szCs w:val="24"/>
              </w:rPr>
              <w:t xml:space="preserve"> вопросов, на уровне программного обеспечения, преемственности работы МАДОУ № 25 и начальной школы.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7B7CD271" w14:textId="41934C8D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Необходимо обновление </w:t>
            </w:r>
            <w:proofErr w:type="spellStart"/>
            <w:r w:rsidRPr="0094575E">
              <w:rPr>
                <w:sz w:val="24"/>
                <w:szCs w:val="24"/>
              </w:rPr>
              <w:t>учебно</w:t>
            </w:r>
            <w:proofErr w:type="spellEnd"/>
            <w:r w:rsidRPr="0094575E">
              <w:rPr>
                <w:sz w:val="24"/>
                <w:szCs w:val="24"/>
              </w:rPr>
              <w:t xml:space="preserve"> – методических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комплектов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на все возрастные группы.</w:t>
            </w:r>
            <w:r w:rsidR="001311E2" w:rsidRPr="0094575E">
              <w:rPr>
                <w:sz w:val="24"/>
                <w:szCs w:val="24"/>
              </w:rPr>
              <w:t xml:space="preserve"> </w:t>
            </w:r>
          </w:p>
        </w:tc>
      </w:tr>
      <w:tr w:rsidR="008A2C5F" w:rsidRPr="0094575E" w14:paraId="58E77891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2F3952D9" w14:textId="4EEF6F0F" w:rsidR="00FA2B77" w:rsidRPr="0094575E" w:rsidRDefault="00FA2B77" w:rsidP="008A2C5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575E">
              <w:rPr>
                <w:sz w:val="24"/>
                <w:szCs w:val="24"/>
              </w:rPr>
              <w:t>Технологичес</w:t>
            </w:r>
            <w:proofErr w:type="spellEnd"/>
            <w:r w:rsid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кое</w:t>
            </w:r>
            <w:proofErr w:type="gramEnd"/>
            <w:r w:rsidRPr="0094575E">
              <w:rPr>
                <w:sz w:val="24"/>
                <w:szCs w:val="24"/>
              </w:rPr>
              <w:t xml:space="preserve"> и информационное обеспечение деятельности образовательной организации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452C0A1A" w14:textId="71A58FE5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Обширный позитивный опыт технологического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и информационного обеспечение деятельности образовательной организации на сайте МАДОУ № 25, в сети Инстаграм.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458C54EC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Преобладание в повседневной деятельности педагогов традиционных образовательных технологий.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33A2B488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Привлечение педагогов - специалистов в образовательный процесс позволяет индивидуализировать обучение.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03F4943C" w14:textId="26F6F30B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Недостаточное оснащение техническими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и мультимедийными средствами обучения, и, как следствие, недостаточное использование их в образовательном процессе.</w:t>
            </w:r>
          </w:p>
        </w:tc>
      </w:tr>
    </w:tbl>
    <w:p w14:paraId="443B9EE9" w14:textId="77777777" w:rsidR="0094575E" w:rsidRDefault="0094575E">
      <w:r>
        <w:br w:type="page"/>
      </w:r>
    </w:p>
    <w:tbl>
      <w:tblPr>
        <w:tblStyle w:val="aa"/>
        <w:tblW w:w="5170" w:type="pct"/>
        <w:jc w:val="center"/>
        <w:tblLayout w:type="fixed"/>
        <w:tblLook w:val="04A0" w:firstRow="1" w:lastRow="0" w:firstColumn="1" w:lastColumn="0" w:noHBand="0" w:noVBand="1"/>
      </w:tblPr>
      <w:tblGrid>
        <w:gridCol w:w="1823"/>
        <w:gridCol w:w="2086"/>
        <w:gridCol w:w="2086"/>
        <w:gridCol w:w="2086"/>
        <w:gridCol w:w="2084"/>
      </w:tblGrid>
      <w:tr w:rsidR="008A2C5F" w:rsidRPr="0094575E" w14:paraId="704722D1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43094A69" w14:textId="278213BA" w:rsidR="00FA2B77" w:rsidRPr="0094575E" w:rsidRDefault="00FA2B77" w:rsidP="008A2C5F">
            <w:pPr>
              <w:rPr>
                <w:sz w:val="24"/>
                <w:szCs w:val="24"/>
              </w:rPr>
            </w:pPr>
            <w:proofErr w:type="gramStart"/>
            <w:r w:rsidRPr="0094575E">
              <w:rPr>
                <w:sz w:val="24"/>
                <w:szCs w:val="24"/>
              </w:rPr>
              <w:lastRenderedPageBreak/>
              <w:t>Материально - техническое</w:t>
            </w:r>
            <w:proofErr w:type="gramEnd"/>
            <w:r w:rsidRPr="0094575E">
              <w:rPr>
                <w:sz w:val="24"/>
                <w:szCs w:val="24"/>
              </w:rPr>
              <w:t xml:space="preserve"> обеспечение деятельности образовательной организации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56788206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Эффективное использование имеющихся и привлекаемых ресурсов.</w:t>
            </w:r>
          </w:p>
          <w:p w14:paraId="6820FEE3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инновационного потенциала у молодых педагогов, необходимого для реализации работы с интерактивным оборудованием, в том числе - интерактивными досками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12EA6EB2" w14:textId="71D0513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Отсутствие достаточного финансирования для разрешения актуальных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проблем технического обеспечения деятельности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образовательной организации.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46A562E1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Проектирование и создание центров детской активности в соответствии с ФГОС в каждой возрастной группе.</w:t>
            </w:r>
          </w:p>
          <w:p w14:paraId="51CF1EC4" w14:textId="1EB627F5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Использование информационно</w:t>
            </w:r>
            <w:r w:rsidR="00BC7A9D" w:rsidRPr="0094575E">
              <w:rPr>
                <w:sz w:val="24"/>
                <w:szCs w:val="24"/>
              </w:rPr>
              <w:t>-</w:t>
            </w:r>
            <w:proofErr w:type="spellStart"/>
            <w:proofErr w:type="gramStart"/>
            <w:r w:rsidRPr="0094575E">
              <w:rPr>
                <w:sz w:val="24"/>
                <w:szCs w:val="24"/>
              </w:rPr>
              <w:t>коммуникатив</w:t>
            </w:r>
            <w:proofErr w:type="spellEnd"/>
            <w:r w:rsidR="00BC7A9D" w:rsidRP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ной</w:t>
            </w:r>
            <w:proofErr w:type="gramEnd"/>
            <w:r w:rsidRPr="0094575E">
              <w:rPr>
                <w:sz w:val="24"/>
                <w:szCs w:val="24"/>
              </w:rPr>
              <w:t xml:space="preserve"> компетентности педагогов в целях обеспечения открытости ДОУ.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11DC148E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Недостаточный уровень </w:t>
            </w:r>
            <w:proofErr w:type="gramStart"/>
            <w:r w:rsidRPr="0094575E">
              <w:rPr>
                <w:sz w:val="24"/>
                <w:szCs w:val="24"/>
              </w:rPr>
              <w:t>материально- технического</w:t>
            </w:r>
            <w:proofErr w:type="gramEnd"/>
            <w:r w:rsidRPr="0094575E">
              <w:rPr>
                <w:sz w:val="24"/>
                <w:szCs w:val="24"/>
              </w:rPr>
              <w:t xml:space="preserve"> обеспечения.</w:t>
            </w:r>
          </w:p>
          <w:p w14:paraId="430D4CC6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потребности в приобретении мультимедийного оборудования.</w:t>
            </w:r>
          </w:p>
        </w:tc>
      </w:tr>
      <w:tr w:rsidR="008A2C5F" w:rsidRPr="0094575E" w14:paraId="453D0D65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740F926D" w14:textId="27ACAB0E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Кадровое обеспечение деятельности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14714C06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Образовательный процесс обеспечивает профессионально подготовленный, стабильный коллектив. Созданы условия профессионального роста педагогов на базе </w:t>
            </w:r>
            <w:r w:rsidR="00A82CD2" w:rsidRPr="0094575E">
              <w:rPr>
                <w:sz w:val="24"/>
                <w:szCs w:val="24"/>
              </w:rPr>
              <w:t xml:space="preserve">МКУ ЦРО, </w:t>
            </w:r>
            <w:proofErr w:type="spellStart"/>
            <w:r w:rsidR="00A82CD2" w:rsidRPr="0094575E">
              <w:rPr>
                <w:sz w:val="24"/>
                <w:szCs w:val="24"/>
              </w:rPr>
              <w:t>НИПКиПРО</w:t>
            </w:r>
            <w:proofErr w:type="spellEnd"/>
            <w:r w:rsidRPr="0094575E">
              <w:rPr>
                <w:sz w:val="24"/>
                <w:szCs w:val="24"/>
              </w:rPr>
              <w:t>, в сети Интернет.</w:t>
            </w:r>
          </w:p>
          <w:p w14:paraId="597E2F5C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58EBCA91" w14:textId="5D22055B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Ограниченность использования современных образовательных мультимедийных технологий, в том числе, в связи отсутствием достаточного опыта взаимодействия с компь</w:t>
            </w:r>
            <w:r w:rsidR="00A82CD2" w:rsidRPr="0094575E">
              <w:rPr>
                <w:sz w:val="24"/>
                <w:szCs w:val="24"/>
              </w:rPr>
              <w:t>ю</w:t>
            </w:r>
            <w:r w:rsidRPr="0094575E">
              <w:rPr>
                <w:sz w:val="24"/>
                <w:szCs w:val="24"/>
              </w:rPr>
              <w:t>т</w:t>
            </w:r>
            <w:r w:rsidR="00A82CD2" w:rsidRPr="0094575E">
              <w:rPr>
                <w:sz w:val="24"/>
                <w:szCs w:val="24"/>
              </w:rPr>
              <w:t>е</w:t>
            </w:r>
            <w:r w:rsidRPr="0094575E">
              <w:rPr>
                <w:sz w:val="24"/>
                <w:szCs w:val="24"/>
              </w:rPr>
              <w:t xml:space="preserve">рными средствами </w:t>
            </w:r>
            <w:proofErr w:type="gramStart"/>
            <w:r w:rsidRPr="0094575E">
              <w:rPr>
                <w:sz w:val="24"/>
                <w:szCs w:val="24"/>
              </w:rPr>
              <w:t>у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 xml:space="preserve"> педагогов</w:t>
            </w:r>
            <w:proofErr w:type="gramEnd"/>
            <w:r w:rsidRPr="0094575E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68C6F6F6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подготовленных наставников, способных целенаправленно работать с молодыми педагогами.</w:t>
            </w:r>
          </w:p>
          <w:p w14:paraId="33FD36DA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 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142E09DD" w14:textId="5B66792C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Увеличение доли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 xml:space="preserve">педагогов </w:t>
            </w:r>
            <w:r w:rsidR="00A82CD2" w:rsidRPr="0094575E">
              <w:rPr>
                <w:sz w:val="24"/>
                <w:szCs w:val="24"/>
              </w:rPr>
              <w:t xml:space="preserve">без </w:t>
            </w:r>
            <w:proofErr w:type="spellStart"/>
            <w:r w:rsidR="00A82CD2" w:rsidRPr="0094575E">
              <w:rPr>
                <w:sz w:val="24"/>
                <w:szCs w:val="24"/>
              </w:rPr>
              <w:t>квалификационнойкатегории</w:t>
            </w:r>
            <w:proofErr w:type="spellEnd"/>
            <w:r w:rsidR="00A82CD2" w:rsidRPr="0094575E">
              <w:rPr>
                <w:sz w:val="24"/>
                <w:szCs w:val="24"/>
              </w:rPr>
              <w:t>.</w:t>
            </w:r>
          </w:p>
        </w:tc>
      </w:tr>
      <w:tr w:rsidR="008A2C5F" w:rsidRPr="0094575E" w14:paraId="57D1D48D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5237B8AD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Психолого-педагогические и медицинские особенности контингента обучающихся, динамика его изменения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3EB4AEA6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Рост социальной активности обучающихся посредством участия в конкурсах разного уровня.</w:t>
            </w:r>
          </w:p>
          <w:p w14:paraId="349CDC10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 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00B32FC7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Рост количества обучающихся с речевыми нарушениями. Повышение уровня конфликтности в детских коллективах, проявления агрессивности во взаимодействии обучающихся.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53C9039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Увеличение доли обучающихся, заинтересованных ежедневным, систематическим посещение дошкольного учреждения.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2F75DDFC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Увеличение доли воспитанников, нуждающихся в помощи специалистов – учителя-логопеда, педагога-психолога, </w:t>
            </w:r>
            <w:r w:rsidR="00A82CD2" w:rsidRPr="0094575E">
              <w:rPr>
                <w:sz w:val="24"/>
                <w:szCs w:val="24"/>
              </w:rPr>
              <w:t>учителя-дефектолога</w:t>
            </w:r>
          </w:p>
        </w:tc>
      </w:tr>
      <w:tr w:rsidR="008A2C5F" w:rsidRPr="0094575E" w14:paraId="067446B9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27D4146B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Социально - педагогический портрет родителей обучающихся как участников </w:t>
            </w:r>
            <w:r w:rsidRPr="0094575E">
              <w:rPr>
                <w:sz w:val="24"/>
                <w:szCs w:val="24"/>
              </w:rPr>
              <w:lastRenderedPageBreak/>
              <w:t>образовательных отношений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FEA8346" w14:textId="0BE9BE81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>Большинство родителей активные участники образовательных отношений.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62BB00B3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Неполная вовлеченность части родителей в образовательный процесс, обусловленная </w:t>
            </w:r>
            <w:r w:rsidRPr="0094575E">
              <w:rPr>
                <w:sz w:val="24"/>
                <w:szCs w:val="24"/>
              </w:rPr>
              <w:lastRenderedPageBreak/>
              <w:t>несформированностью у них компетенции ответственного родительства.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3B16BF00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Информационная «продвинутость» большинства молодых родителей делает популярной для </w:t>
            </w:r>
            <w:r w:rsidRPr="0094575E">
              <w:rPr>
                <w:sz w:val="24"/>
                <w:szCs w:val="24"/>
              </w:rPr>
              <w:lastRenderedPageBreak/>
              <w:t>них форму электронного общения с педагогами посредством чата, форума, сайта.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72AA3305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Недостаточная развитость вариативных форм консультативно - просветительской </w:t>
            </w:r>
            <w:r w:rsidRPr="0094575E">
              <w:rPr>
                <w:sz w:val="24"/>
                <w:szCs w:val="24"/>
              </w:rPr>
              <w:lastRenderedPageBreak/>
              <w:t>поддержки родителей может привести к утрате оперативности их связи с ДОУ.</w:t>
            </w:r>
          </w:p>
        </w:tc>
      </w:tr>
      <w:tr w:rsidR="008A2C5F" w:rsidRPr="0094575E" w14:paraId="61BD7826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35C9DD15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>Система связей образовательной организации с социальными институтами окружения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1C33391C" w14:textId="128DD3E5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договоров с социальными партнерами позволяет организовывать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образовательный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процесс в ДОУ эффективно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и насыщенно.</w:t>
            </w:r>
          </w:p>
          <w:p w14:paraId="7422AFC6" w14:textId="213E2199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Высокая </w:t>
            </w:r>
            <w:proofErr w:type="gramStart"/>
            <w:r w:rsidRPr="0094575E">
              <w:rPr>
                <w:sz w:val="24"/>
                <w:szCs w:val="24"/>
              </w:rPr>
              <w:t>заинтересован</w:t>
            </w:r>
            <w:r w:rsidR="0094575E">
              <w:rPr>
                <w:sz w:val="24"/>
                <w:szCs w:val="24"/>
              </w:rPr>
              <w:t>-</w:t>
            </w:r>
            <w:proofErr w:type="spellStart"/>
            <w:r w:rsidRPr="0094575E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94575E">
              <w:rPr>
                <w:sz w:val="24"/>
                <w:szCs w:val="24"/>
              </w:rPr>
              <w:t xml:space="preserve"> участия педагогов, детей и родителей в конкурсах и проектах, направленных на реализацию социально - значимых инициатив.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71BE3F81" w14:textId="2864D743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Недостаточно развитая система взаимодействия с учреждениями образования для внедрения сетевых форм реализации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образовательных и дополнительных программ дошкольного образования.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2A972C61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Взаимодействие ДОУ с различными социальными институтами для качественной реализации плана развития и основной образовательной программы М</w:t>
            </w:r>
            <w:r w:rsidR="00A82CD2" w:rsidRPr="0094575E">
              <w:rPr>
                <w:sz w:val="24"/>
                <w:szCs w:val="24"/>
              </w:rPr>
              <w:t>А</w:t>
            </w:r>
            <w:r w:rsidRPr="0094575E">
              <w:rPr>
                <w:sz w:val="24"/>
                <w:szCs w:val="24"/>
              </w:rPr>
              <w:t>ДОУ</w:t>
            </w:r>
            <w:r w:rsidR="00A82CD2" w:rsidRPr="0094575E">
              <w:rPr>
                <w:sz w:val="24"/>
                <w:szCs w:val="24"/>
              </w:rPr>
              <w:t xml:space="preserve"> № 25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048E4A1A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Без должного развития необходимой нормативной базы система социальных связей не даст ожидаемых результатов в образовательной деятельности.</w:t>
            </w:r>
          </w:p>
        </w:tc>
      </w:tr>
      <w:tr w:rsidR="008A2C5F" w:rsidRPr="0094575E" w14:paraId="108B1355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3CB72631" w14:textId="679BB00A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 xml:space="preserve">Инновационная репутация </w:t>
            </w:r>
            <w:proofErr w:type="gramStart"/>
            <w:r w:rsidRPr="0094575E">
              <w:rPr>
                <w:sz w:val="24"/>
                <w:szCs w:val="24"/>
              </w:rPr>
              <w:t>образователь</w:t>
            </w:r>
            <w:r w:rsid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ной</w:t>
            </w:r>
            <w:proofErr w:type="gramEnd"/>
            <w:r w:rsidRPr="0094575E">
              <w:rPr>
                <w:sz w:val="24"/>
                <w:szCs w:val="24"/>
              </w:rPr>
              <w:t xml:space="preserve"> организации в системе образования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5940FE37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Наличие обширного опыта региональной, муниципальной инновационной работы в образовательной деятельности ДОУ, педагогов.</w:t>
            </w:r>
          </w:p>
          <w:p w14:paraId="2D656AB5" w14:textId="2CDB64FE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Открытость ДОУ к участию в конференциях, публикациях,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proofErr w:type="gramStart"/>
            <w:r w:rsidRPr="0094575E">
              <w:rPr>
                <w:sz w:val="24"/>
                <w:szCs w:val="24"/>
              </w:rPr>
              <w:t>конкурсах,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 способствует</w:t>
            </w:r>
            <w:proofErr w:type="gramEnd"/>
            <w:r w:rsidRPr="0094575E">
              <w:rPr>
                <w:sz w:val="24"/>
                <w:szCs w:val="24"/>
              </w:rPr>
              <w:t xml:space="preserve"> динамике профессионального развития педагогов.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26BB7CB8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Отсутствие долгосрочной стратегии инновационного развития всего образовательного учреждения.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01AC65F4" w14:textId="56E6414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Поддержка инновационной работы со стороны муниципальной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системы образования предполагает разработку стратегии инновационного развития ДОУ.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4DD00394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Мотивация к инновационной деятельности может быть снижена из-за отсутствия соответствующей материально-технической базы.</w:t>
            </w:r>
          </w:p>
          <w:p w14:paraId="4026189D" w14:textId="77777777" w:rsidR="00FA2B77" w:rsidRPr="0094575E" w:rsidRDefault="00FA2B77" w:rsidP="008A2C5F">
            <w:pPr>
              <w:rPr>
                <w:sz w:val="24"/>
                <w:szCs w:val="24"/>
              </w:rPr>
            </w:pPr>
          </w:p>
        </w:tc>
      </w:tr>
      <w:tr w:rsidR="008A2C5F" w:rsidRPr="0094575E" w14:paraId="3F7E5B79" w14:textId="77777777" w:rsidTr="0094575E">
        <w:trPr>
          <w:trHeight w:val="20"/>
          <w:jc w:val="center"/>
        </w:trPr>
        <w:tc>
          <w:tcPr>
            <w:tcW w:w="897" w:type="pct"/>
            <w:tcMar>
              <w:top w:w="28" w:type="dxa"/>
              <w:bottom w:w="28" w:type="dxa"/>
              <w:right w:w="85" w:type="dxa"/>
            </w:tcMar>
            <w:hideMark/>
          </w:tcPr>
          <w:p w14:paraId="4271649E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Система управления образовательной организацией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132DD8D8" w14:textId="2DE990F9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Действует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proofErr w:type="gramStart"/>
            <w:r w:rsidRPr="0094575E">
              <w:rPr>
                <w:sz w:val="24"/>
                <w:szCs w:val="24"/>
              </w:rPr>
              <w:t>квалифицирован</w:t>
            </w:r>
            <w:r w:rsidR="00BC7A9D" w:rsidRPr="0094575E">
              <w:rPr>
                <w:sz w:val="24"/>
                <w:szCs w:val="24"/>
              </w:rPr>
              <w:t>-</w:t>
            </w:r>
            <w:r w:rsidRPr="0094575E">
              <w:rPr>
                <w:sz w:val="24"/>
                <w:szCs w:val="24"/>
              </w:rPr>
              <w:t>ная</w:t>
            </w:r>
            <w:proofErr w:type="gramEnd"/>
            <w:r w:rsidRPr="0094575E">
              <w:rPr>
                <w:sz w:val="24"/>
                <w:szCs w:val="24"/>
              </w:rPr>
              <w:t xml:space="preserve"> управленческая команда, </w:t>
            </w:r>
            <w:r w:rsidRPr="0094575E">
              <w:rPr>
                <w:sz w:val="24"/>
                <w:szCs w:val="24"/>
              </w:rPr>
              <w:lastRenderedPageBreak/>
              <w:t>обеспечивающая стабильную результативность работы ДОУ.</w:t>
            </w:r>
          </w:p>
          <w:p w14:paraId="60E488F8" w14:textId="746B7C64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t>Система делегирования полномочий в педагогическом коллективе развита достаточно,</w:t>
            </w:r>
            <w:r w:rsidR="001311E2" w:rsidRPr="0094575E">
              <w:rPr>
                <w:sz w:val="24"/>
                <w:szCs w:val="24"/>
              </w:rPr>
              <w:t xml:space="preserve"> </w:t>
            </w:r>
            <w:r w:rsidRPr="0094575E">
              <w:rPr>
                <w:sz w:val="24"/>
                <w:szCs w:val="24"/>
              </w:rPr>
              <w:t>что способствует качественной и стабильной работе членов управленческой команды.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3A677C45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Недостаточная готовность и включенность родителей в управление </w:t>
            </w:r>
            <w:r w:rsidRPr="0094575E">
              <w:rPr>
                <w:sz w:val="24"/>
                <w:szCs w:val="24"/>
              </w:rPr>
              <w:lastRenderedPageBreak/>
              <w:t>М</w:t>
            </w:r>
            <w:r w:rsidR="00A82CD2" w:rsidRPr="0094575E">
              <w:rPr>
                <w:sz w:val="24"/>
                <w:szCs w:val="24"/>
              </w:rPr>
              <w:t>А</w:t>
            </w:r>
            <w:r w:rsidRPr="0094575E">
              <w:rPr>
                <w:sz w:val="24"/>
                <w:szCs w:val="24"/>
              </w:rPr>
              <w:t>ДОУ</w:t>
            </w:r>
            <w:r w:rsidR="00A82CD2" w:rsidRPr="0094575E">
              <w:rPr>
                <w:sz w:val="24"/>
                <w:szCs w:val="24"/>
              </w:rPr>
              <w:t xml:space="preserve"> № 25</w:t>
            </w:r>
          </w:p>
        </w:tc>
        <w:tc>
          <w:tcPr>
            <w:tcW w:w="1026" w:type="pct"/>
            <w:tcMar>
              <w:top w:w="28" w:type="dxa"/>
              <w:bottom w:w="28" w:type="dxa"/>
              <w:right w:w="85" w:type="dxa"/>
            </w:tcMar>
            <w:hideMark/>
          </w:tcPr>
          <w:p w14:paraId="2F17254E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Повышение эффективности управления ОУ в условиях реализации </w:t>
            </w:r>
            <w:r w:rsidRPr="0094575E">
              <w:rPr>
                <w:sz w:val="24"/>
                <w:szCs w:val="24"/>
              </w:rPr>
              <w:lastRenderedPageBreak/>
              <w:t>Программы развития до 2025 года предполагает внедрение электронных систем управления и электронного документооборота.</w:t>
            </w:r>
          </w:p>
        </w:tc>
        <w:tc>
          <w:tcPr>
            <w:tcW w:w="1025" w:type="pct"/>
            <w:tcMar>
              <w:top w:w="28" w:type="dxa"/>
              <w:bottom w:w="28" w:type="dxa"/>
              <w:right w:w="85" w:type="dxa"/>
            </w:tcMar>
            <w:hideMark/>
          </w:tcPr>
          <w:p w14:paraId="25FEEAB1" w14:textId="77777777" w:rsidR="00FA2B77" w:rsidRPr="0094575E" w:rsidRDefault="00FA2B77" w:rsidP="008A2C5F">
            <w:pPr>
              <w:rPr>
                <w:sz w:val="24"/>
                <w:szCs w:val="24"/>
              </w:rPr>
            </w:pPr>
            <w:r w:rsidRPr="0094575E">
              <w:rPr>
                <w:sz w:val="24"/>
                <w:szCs w:val="24"/>
              </w:rPr>
              <w:lastRenderedPageBreak/>
              <w:t xml:space="preserve">Требуется решение современных проблем дошкольного </w:t>
            </w:r>
            <w:r w:rsidRPr="0094575E">
              <w:rPr>
                <w:sz w:val="24"/>
                <w:szCs w:val="24"/>
              </w:rPr>
              <w:lastRenderedPageBreak/>
              <w:t>образования на основе стратегического управления, программно-целевого подхода.</w:t>
            </w:r>
          </w:p>
        </w:tc>
      </w:tr>
    </w:tbl>
    <w:p w14:paraId="14E55EE0" w14:textId="14BE1FD1" w:rsidR="00A4749B" w:rsidRDefault="00A4749B" w:rsidP="00110730">
      <w:pPr>
        <w:pStyle w:val="2"/>
      </w:pPr>
      <w:bookmarkStart w:id="10" w:name="_Toc67757386"/>
      <w:r w:rsidRPr="00A4749B">
        <w:lastRenderedPageBreak/>
        <w:t>Рейтинг актуальности важнейших «точек роста» и проблем в развитии МАДОУ № 25</w:t>
      </w:r>
      <w:bookmarkEnd w:id="10"/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07"/>
        <w:gridCol w:w="4988"/>
        <w:gridCol w:w="1453"/>
        <w:gridCol w:w="1453"/>
        <w:gridCol w:w="1453"/>
      </w:tblGrid>
      <w:tr w:rsidR="00A82CD2" w:rsidRPr="00A82CD2" w14:paraId="018CF923" w14:textId="77777777" w:rsidTr="0094575E">
        <w:tc>
          <w:tcPr>
            <w:tcW w:w="507" w:type="dxa"/>
            <w:vAlign w:val="center"/>
            <w:hideMark/>
          </w:tcPr>
          <w:p w14:paraId="3E756442" w14:textId="77777777" w:rsidR="00A82CD2" w:rsidRPr="00A82CD2" w:rsidRDefault="00A82CD2" w:rsidP="0094575E">
            <w:pPr>
              <w:jc w:val="center"/>
            </w:pPr>
            <w:r w:rsidRPr="00A82CD2">
              <w:t xml:space="preserve">№ </w:t>
            </w:r>
            <w:proofErr w:type="spellStart"/>
            <w:proofErr w:type="gramStart"/>
            <w:r w:rsidRPr="00A82CD2">
              <w:t>п.п</w:t>
            </w:r>
            <w:proofErr w:type="spellEnd"/>
            <w:proofErr w:type="gramEnd"/>
          </w:p>
        </w:tc>
        <w:tc>
          <w:tcPr>
            <w:tcW w:w="4988" w:type="dxa"/>
            <w:vAlign w:val="center"/>
            <w:hideMark/>
          </w:tcPr>
          <w:p w14:paraId="38940A40" w14:textId="77777777" w:rsidR="00A82CD2" w:rsidRPr="00A82CD2" w:rsidRDefault="00A82CD2" w:rsidP="0094575E">
            <w:pPr>
              <w:jc w:val="center"/>
            </w:pPr>
            <w:r w:rsidRPr="00A82CD2">
              <w:t>Формулировки преимуществ и проблем в развитии ДОУ</w:t>
            </w:r>
          </w:p>
        </w:tc>
        <w:tc>
          <w:tcPr>
            <w:tcW w:w="1453" w:type="dxa"/>
            <w:vAlign w:val="center"/>
            <w:hideMark/>
          </w:tcPr>
          <w:p w14:paraId="2259FDA9" w14:textId="77777777" w:rsidR="00A82CD2" w:rsidRPr="00A82CD2" w:rsidRDefault="00A82CD2" w:rsidP="0094575E">
            <w:pPr>
              <w:jc w:val="center"/>
            </w:pPr>
            <w:r w:rsidRPr="00A82CD2">
              <w:t xml:space="preserve">Оценка степени их важности для развития ДОУ (баллы </w:t>
            </w:r>
            <w:proofErr w:type="gramStart"/>
            <w:r w:rsidRPr="00A82CD2">
              <w:t>0-5</w:t>
            </w:r>
            <w:proofErr w:type="gramEnd"/>
            <w:r w:rsidRPr="00A82CD2">
              <w:t>)</w:t>
            </w:r>
          </w:p>
        </w:tc>
        <w:tc>
          <w:tcPr>
            <w:tcW w:w="1453" w:type="dxa"/>
            <w:vAlign w:val="center"/>
            <w:hideMark/>
          </w:tcPr>
          <w:p w14:paraId="71651003" w14:textId="77777777" w:rsidR="00A82CD2" w:rsidRPr="00A82CD2" w:rsidRDefault="00A82CD2" w:rsidP="0094575E">
            <w:pPr>
              <w:jc w:val="center"/>
            </w:pPr>
            <w:r w:rsidRPr="00A82CD2">
              <w:t xml:space="preserve">Оценка их использования и решения силами самого ДОУ (баллы </w:t>
            </w:r>
            <w:proofErr w:type="gramStart"/>
            <w:r w:rsidRPr="00A82CD2">
              <w:t>0-5</w:t>
            </w:r>
            <w:proofErr w:type="gramEnd"/>
            <w:r w:rsidRPr="00A82CD2">
              <w:t>)</w:t>
            </w:r>
          </w:p>
        </w:tc>
        <w:tc>
          <w:tcPr>
            <w:tcW w:w="1453" w:type="dxa"/>
            <w:vAlign w:val="center"/>
            <w:hideMark/>
          </w:tcPr>
          <w:p w14:paraId="4D243834" w14:textId="77777777" w:rsidR="00A82CD2" w:rsidRPr="00A82CD2" w:rsidRDefault="00A82CD2" w:rsidP="0094575E">
            <w:pPr>
              <w:jc w:val="center"/>
            </w:pPr>
            <w:r w:rsidRPr="00A82CD2">
              <w:t>Рейтинг последовательности их решения и использования</w:t>
            </w:r>
          </w:p>
        </w:tc>
      </w:tr>
      <w:tr w:rsidR="00A82CD2" w:rsidRPr="00A82CD2" w14:paraId="2810214D" w14:textId="77777777" w:rsidTr="0094575E">
        <w:tc>
          <w:tcPr>
            <w:tcW w:w="507" w:type="dxa"/>
            <w:hideMark/>
          </w:tcPr>
          <w:p w14:paraId="183E69D1" w14:textId="77777777" w:rsidR="00A82CD2" w:rsidRPr="00A82CD2" w:rsidRDefault="00A82CD2" w:rsidP="00A82CD2">
            <w:r w:rsidRPr="00A82CD2">
              <w:t>1</w:t>
            </w:r>
          </w:p>
        </w:tc>
        <w:tc>
          <w:tcPr>
            <w:tcW w:w="4988" w:type="dxa"/>
            <w:hideMark/>
          </w:tcPr>
          <w:p w14:paraId="2D6E2FF3" w14:textId="77777777" w:rsidR="00A82CD2" w:rsidRPr="00A82CD2" w:rsidRDefault="00A82CD2" w:rsidP="00A82CD2">
            <w:r w:rsidRPr="00A82CD2">
              <w:t>а) преимущества:</w:t>
            </w:r>
          </w:p>
          <w:p w14:paraId="77324505" w14:textId="77777777" w:rsidR="00A82CD2" w:rsidRPr="00A82CD2" w:rsidRDefault="00A82CD2" w:rsidP="00A82CD2">
            <w:r w:rsidRPr="00A82CD2">
              <w:t>- тесная взаимосвязь и сотрудничество педагога, семьи и воспитанника, где главной ценностью выступает индивидуальный успех ребенка;</w:t>
            </w:r>
          </w:p>
          <w:p w14:paraId="5E8EBACD" w14:textId="77777777" w:rsidR="00A82CD2" w:rsidRPr="00A82CD2" w:rsidRDefault="00A82CD2" w:rsidP="00A82CD2">
            <w:r w:rsidRPr="00A82CD2">
              <w:t>- современная инфраструктура образовательной среды, способной обеспечить реализацию индивидуального маршрута обучения воспитанника;</w:t>
            </w:r>
          </w:p>
          <w:p w14:paraId="24A134F3" w14:textId="71ED94BF" w:rsidR="00A82CD2" w:rsidRPr="00A82CD2" w:rsidRDefault="00A82CD2" w:rsidP="00A82CD2">
            <w:r w:rsidRPr="00A82CD2">
              <w:t>- высокая эффективность ДОУ в работе с молодыми педагогами с использованием системы наставничества.</w:t>
            </w:r>
            <w:r w:rsidR="001311E2">
              <w:t xml:space="preserve"> </w:t>
            </w:r>
          </w:p>
        </w:tc>
        <w:tc>
          <w:tcPr>
            <w:tcW w:w="1453" w:type="dxa"/>
            <w:vAlign w:val="center"/>
            <w:hideMark/>
          </w:tcPr>
          <w:p w14:paraId="3775FBCC" w14:textId="4BC9879C" w:rsidR="00A82CD2" w:rsidRPr="00A82CD2" w:rsidRDefault="008457F7" w:rsidP="000D6DE2">
            <w:pPr>
              <w:jc w:val="center"/>
            </w:pPr>
            <w:r>
              <w:t>5</w:t>
            </w:r>
          </w:p>
        </w:tc>
        <w:tc>
          <w:tcPr>
            <w:tcW w:w="1453" w:type="dxa"/>
            <w:vAlign w:val="center"/>
            <w:hideMark/>
          </w:tcPr>
          <w:p w14:paraId="3C108B83" w14:textId="59B4B0CE" w:rsidR="00A82CD2" w:rsidRPr="00A82CD2" w:rsidRDefault="008457F7" w:rsidP="000D6DE2">
            <w:pPr>
              <w:jc w:val="center"/>
            </w:pPr>
            <w:r>
              <w:t>3</w:t>
            </w:r>
          </w:p>
        </w:tc>
        <w:tc>
          <w:tcPr>
            <w:tcW w:w="1453" w:type="dxa"/>
            <w:vAlign w:val="center"/>
            <w:hideMark/>
          </w:tcPr>
          <w:p w14:paraId="6D6DCAF6" w14:textId="1E7F8B7E" w:rsidR="00A82CD2" w:rsidRPr="00A82CD2" w:rsidRDefault="008457F7" w:rsidP="000D6DE2">
            <w:pPr>
              <w:jc w:val="center"/>
            </w:pPr>
            <w:r>
              <w:t>1</w:t>
            </w:r>
          </w:p>
        </w:tc>
      </w:tr>
      <w:tr w:rsidR="00A82CD2" w:rsidRPr="00A82CD2" w14:paraId="58330A07" w14:textId="77777777" w:rsidTr="0094575E">
        <w:tc>
          <w:tcPr>
            <w:tcW w:w="507" w:type="dxa"/>
            <w:hideMark/>
          </w:tcPr>
          <w:p w14:paraId="0DDA4A09" w14:textId="77777777" w:rsidR="00A82CD2" w:rsidRPr="00A82CD2" w:rsidRDefault="00A82CD2" w:rsidP="00A82CD2">
            <w:r w:rsidRPr="00A82CD2">
              <w:t>2</w:t>
            </w:r>
          </w:p>
        </w:tc>
        <w:tc>
          <w:tcPr>
            <w:tcW w:w="4988" w:type="dxa"/>
            <w:hideMark/>
          </w:tcPr>
          <w:p w14:paraId="0A57048E" w14:textId="77777777" w:rsidR="00A82CD2" w:rsidRPr="00A82CD2" w:rsidRDefault="00A82CD2" w:rsidP="00A82CD2">
            <w:r w:rsidRPr="00A82CD2">
              <w:t>б) проблемы:</w:t>
            </w:r>
          </w:p>
          <w:p w14:paraId="4756616D" w14:textId="77777777" w:rsidR="00A82CD2" w:rsidRPr="00A82CD2" w:rsidRDefault="00A82CD2" w:rsidP="00A82CD2">
            <w:r w:rsidRPr="00A82CD2">
              <w:t>- бережное отношение родителей к ребенку, стремление оградить его от излишней педагогической деятельности ограничить его обучение рамками комфортной образовательной среды ДОУ;</w:t>
            </w:r>
          </w:p>
          <w:p w14:paraId="57E46205" w14:textId="77777777" w:rsidR="00A82CD2" w:rsidRPr="00A82CD2" w:rsidRDefault="00A82CD2" w:rsidP="00A82CD2">
            <w:r w:rsidRPr="00A82CD2">
              <w:t>- стремление ДОУ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пространства;</w:t>
            </w:r>
          </w:p>
          <w:p w14:paraId="6F914855" w14:textId="77777777" w:rsidR="00A82CD2" w:rsidRPr="00A82CD2" w:rsidRDefault="00A82CD2" w:rsidP="00A82CD2">
            <w:r w:rsidRPr="00A82CD2">
              <w:t>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1453" w:type="dxa"/>
            <w:vAlign w:val="center"/>
            <w:hideMark/>
          </w:tcPr>
          <w:p w14:paraId="1A5946F2" w14:textId="7987295B" w:rsidR="00A82CD2" w:rsidRPr="00A82CD2" w:rsidRDefault="008457F7" w:rsidP="000D6DE2">
            <w:pPr>
              <w:jc w:val="center"/>
            </w:pPr>
            <w:r>
              <w:t>3</w:t>
            </w:r>
          </w:p>
        </w:tc>
        <w:tc>
          <w:tcPr>
            <w:tcW w:w="1453" w:type="dxa"/>
            <w:vAlign w:val="center"/>
            <w:hideMark/>
          </w:tcPr>
          <w:p w14:paraId="181F443D" w14:textId="302CC89D" w:rsidR="00A82CD2" w:rsidRPr="00A82CD2" w:rsidRDefault="008457F7" w:rsidP="000D6DE2">
            <w:pPr>
              <w:jc w:val="center"/>
            </w:pPr>
            <w:r>
              <w:t>2</w:t>
            </w:r>
          </w:p>
        </w:tc>
        <w:tc>
          <w:tcPr>
            <w:tcW w:w="1453" w:type="dxa"/>
            <w:vAlign w:val="center"/>
            <w:hideMark/>
          </w:tcPr>
          <w:p w14:paraId="6E0530EE" w14:textId="74F29386" w:rsidR="00A82CD2" w:rsidRPr="00A82CD2" w:rsidRDefault="008457F7" w:rsidP="000D6DE2">
            <w:pPr>
              <w:jc w:val="center"/>
            </w:pPr>
            <w:r>
              <w:t>3</w:t>
            </w:r>
          </w:p>
        </w:tc>
      </w:tr>
    </w:tbl>
    <w:p w14:paraId="39149A37" w14:textId="77777777" w:rsidR="001E6C52" w:rsidRDefault="001E6C52" w:rsidP="000376AC">
      <w:pPr>
        <w:rPr>
          <w:b/>
          <w:sz w:val="28"/>
          <w:szCs w:val="28"/>
        </w:rPr>
        <w:sectPr w:rsidR="001E6C52" w:rsidSect="009F793F">
          <w:footerReference w:type="default" r:id="rId9"/>
          <w:pgSz w:w="11906" w:h="16838" w:code="9"/>
          <w:pgMar w:top="851" w:right="1134" w:bottom="851" w:left="1134" w:header="709" w:footer="709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14:paraId="666D0A7E" w14:textId="4CD48481" w:rsidR="001E6C52" w:rsidRDefault="001E6C52" w:rsidP="00BC7A9D">
      <w:pPr>
        <w:pStyle w:val="1"/>
        <w:spacing w:before="0"/>
      </w:pPr>
      <w:bookmarkStart w:id="11" w:name="_Toc67757387"/>
      <w:r w:rsidRPr="004B00D9">
        <w:lastRenderedPageBreak/>
        <w:t>Целевые программы («дорожная карта») процессного управления развитием МАДОУ № 25 по обеспечению достижения основных целевых показателей стратегии развития образования до 2025 года</w:t>
      </w:r>
      <w:bookmarkEnd w:id="11"/>
    </w:p>
    <w:p w14:paraId="0FD905C7" w14:textId="77777777" w:rsidR="00B6708D" w:rsidRDefault="00B6708D" w:rsidP="000D6DE2">
      <w:pPr>
        <w:pStyle w:val="a3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Pr="00A7392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B7C4D">
        <w:rPr>
          <w:rFonts w:ascii="Times New Roman" w:hAnsi="Times New Roman" w:cs="Times New Roman"/>
          <w:b/>
          <w:sz w:val="28"/>
          <w:szCs w:val="28"/>
        </w:rPr>
        <w:t>МАДОУ № 25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959"/>
        <w:gridCol w:w="5386"/>
        <w:gridCol w:w="1418"/>
        <w:gridCol w:w="1276"/>
        <w:gridCol w:w="1275"/>
        <w:gridCol w:w="1276"/>
        <w:gridCol w:w="1276"/>
        <w:gridCol w:w="1134"/>
        <w:gridCol w:w="1276"/>
      </w:tblGrid>
      <w:tr w:rsidR="00B6708D" w14:paraId="114AA418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F4E8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71D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CDC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  <w:p w14:paraId="23862FB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A8C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212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B20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AC3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FB1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BEC0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B6708D" w:rsidRPr="00B6708D" w14:paraId="4D244392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E61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C59E" w14:textId="77777777" w:rsidR="00B6708D" w:rsidRPr="00B6708D" w:rsidRDefault="00B6708D" w:rsidP="00B6708D">
            <w:pPr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Доля детей в возрасте от 5 до 18 лет, охваченных дополнительным образованием,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2B92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4C77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558F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11B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B0B2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9F58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9E0E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не менее 80</w:t>
            </w:r>
          </w:p>
        </w:tc>
      </w:tr>
      <w:tr w:rsidR="00B6708D" w:rsidRPr="00B6708D" w14:paraId="0F1EE43F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12A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751D" w14:textId="2FDCC5C8" w:rsidR="00B6708D" w:rsidRPr="00B6708D" w:rsidRDefault="00B6708D" w:rsidP="00B6708D">
            <w:pPr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 xml:space="preserve">Доля </w:t>
            </w:r>
            <w:r w:rsidRPr="00B6708D">
              <w:rPr>
                <w:b/>
                <w:sz w:val="24"/>
                <w:szCs w:val="24"/>
              </w:rPr>
              <w:t>участников</w:t>
            </w:r>
            <w:r w:rsidRPr="00B6708D">
              <w:rPr>
                <w:sz w:val="24"/>
                <w:szCs w:val="24"/>
              </w:rPr>
              <w:t xml:space="preserve"> открытых онлайн-уроков, реализуемых с учетом опыта цикла открытых уроков «</w:t>
            </w:r>
            <w:proofErr w:type="spellStart"/>
            <w:r w:rsidRPr="00B6708D">
              <w:rPr>
                <w:sz w:val="24"/>
                <w:szCs w:val="24"/>
              </w:rPr>
              <w:t>Проектория</w:t>
            </w:r>
            <w:proofErr w:type="spellEnd"/>
            <w:r w:rsidRPr="00B6708D">
              <w:rPr>
                <w:sz w:val="24"/>
                <w:szCs w:val="24"/>
              </w:rPr>
              <w:t>», «Уроки настоящего», Яндекс лицей и</w:t>
            </w:r>
            <w:r w:rsidR="001311E2">
              <w:rPr>
                <w:sz w:val="24"/>
                <w:szCs w:val="24"/>
              </w:rPr>
              <w:t xml:space="preserve"> </w:t>
            </w:r>
            <w:r w:rsidRPr="00B6708D">
              <w:rPr>
                <w:sz w:val="24"/>
                <w:szCs w:val="24"/>
              </w:rPr>
              <w:t>педагогических познавательных проектов, тематических экскурсий, «Встреч с интересными людьми», направленных на раннюю профориентацию,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D671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607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5075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37AE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B0E8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7714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F6B2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не менее 80</w:t>
            </w:r>
          </w:p>
        </w:tc>
      </w:tr>
      <w:tr w:rsidR="00B6708D" w:rsidRPr="00B6708D" w14:paraId="2AA4CF99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EAF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C08C" w14:textId="77777777" w:rsidR="00B6708D" w:rsidRPr="00B6708D" w:rsidRDefault="00B6708D" w:rsidP="00B6708D">
            <w:pPr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 xml:space="preserve">Количество услуг </w:t>
            </w:r>
            <w:r w:rsidRPr="00B6708D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B6708D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46169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13A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C693A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90AB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A53F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260</w:t>
            </w:r>
          </w:p>
          <w:p w14:paraId="6EB73368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C0E9A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DA1F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320</w:t>
            </w:r>
          </w:p>
        </w:tc>
      </w:tr>
      <w:tr w:rsidR="00B6708D" w:rsidRPr="00B6708D" w14:paraId="0CAE575C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EFA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E587" w14:textId="77777777" w:rsidR="00B6708D" w:rsidRPr="00B6708D" w:rsidRDefault="00B6708D" w:rsidP="00B6708D">
            <w:pPr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работников, процент от 33 педагогов (при создании условий)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576B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6282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FBB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7877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26B4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14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F33E" w14:textId="77777777" w:rsidR="00B6708D" w:rsidRPr="00B6708D" w:rsidRDefault="00B6708D" w:rsidP="00B6708D">
            <w:pPr>
              <w:jc w:val="center"/>
              <w:rPr>
                <w:sz w:val="24"/>
                <w:szCs w:val="24"/>
              </w:rPr>
            </w:pPr>
            <w:r w:rsidRPr="00B6708D">
              <w:rPr>
                <w:sz w:val="24"/>
                <w:szCs w:val="24"/>
              </w:rPr>
              <w:t>не менее 30</w:t>
            </w:r>
          </w:p>
        </w:tc>
      </w:tr>
      <w:tr w:rsidR="00B6708D" w14:paraId="72D5867E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2F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D1115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педагогических работников, прошедших добровольную независимую оценку профессиональной квалификации, процент от 33 педагогов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5647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 w:rsidRPr="0011703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C12E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 w:rsidRPr="0011703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BDF4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14FB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A4C6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ED43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F90F" w14:textId="77777777" w:rsidR="00B6708D" w:rsidRPr="0011703A" w:rsidRDefault="00B6708D" w:rsidP="00B6708D">
            <w:pPr>
              <w:jc w:val="center"/>
              <w:rPr>
                <w:sz w:val="24"/>
                <w:szCs w:val="24"/>
              </w:rPr>
            </w:pPr>
            <w:r w:rsidRPr="0011703A">
              <w:rPr>
                <w:sz w:val="24"/>
                <w:szCs w:val="24"/>
              </w:rPr>
              <w:t>не менее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B6708D" w14:paraId="48420874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8C0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27E" w14:textId="77777777" w:rsidR="00B6708D" w:rsidRDefault="00B6708D" w:rsidP="00B6708D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 и </w:t>
            </w:r>
            <w:proofErr w:type="gramStart"/>
            <w:r>
              <w:rPr>
                <w:sz w:val="24"/>
                <w:szCs w:val="24"/>
              </w:rPr>
              <w:t>присмотр</w:t>
            </w:r>
            <w:proofErr w:type="gramEnd"/>
            <w:r>
              <w:rPr>
                <w:sz w:val="24"/>
                <w:szCs w:val="24"/>
              </w:rPr>
              <w:t xml:space="preserve"> и уход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FDB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94AB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964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C7FEE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95B1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8509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8D06" w14:textId="77777777" w:rsidR="00B6708D" w:rsidRDefault="00B6708D" w:rsidP="00B6708D">
            <w:pPr>
              <w:jc w:val="center"/>
            </w:pPr>
            <w:r w:rsidRPr="000B4BC0">
              <w:rPr>
                <w:sz w:val="24"/>
                <w:szCs w:val="24"/>
              </w:rPr>
              <w:t>25</w:t>
            </w:r>
          </w:p>
        </w:tc>
      </w:tr>
      <w:tr w:rsidR="00B6708D" w:rsidRPr="005047D6" w14:paraId="7A5824DE" w14:textId="77777777" w:rsidTr="00B6708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2BE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D825" w14:textId="77777777" w:rsidR="00B6708D" w:rsidRPr="005047D6" w:rsidRDefault="00B6708D" w:rsidP="00B6708D">
            <w:pPr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Доступность дошкольного образования для детей в возрасте от полутора до трех лет, в%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F45B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3D00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D8BC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  <w:p w14:paraId="034A4C76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0C21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FD9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6ADB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A10ED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9,2%</w:t>
            </w:r>
          </w:p>
        </w:tc>
      </w:tr>
    </w:tbl>
    <w:p w14:paraId="55C2C19D" w14:textId="77777777" w:rsidR="00B6708D" w:rsidRDefault="00B6708D" w:rsidP="00B6708D">
      <w:pPr>
        <w:rPr>
          <w:b/>
          <w:sz w:val="28"/>
          <w:szCs w:val="28"/>
        </w:rPr>
      </w:pPr>
    </w:p>
    <w:p w14:paraId="7F0DFDE0" w14:textId="3D8F8A44" w:rsidR="00B6708D" w:rsidRPr="000D6DE2" w:rsidRDefault="00B6708D" w:rsidP="000D6DE2">
      <w:pPr>
        <w:pStyle w:val="a3"/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0D6DE2">
        <w:rPr>
          <w:rFonts w:ascii="Times New Roman" w:hAnsi="Times New Roman" w:cs="Times New Roman"/>
          <w:b/>
          <w:sz w:val="28"/>
          <w:szCs w:val="28"/>
        </w:rPr>
        <w:t>Мероприятия</w:t>
      </w:r>
      <w:r>
        <w:rPr>
          <w:b/>
          <w:sz w:val="28"/>
          <w:szCs w:val="28"/>
        </w:rPr>
        <w:t xml:space="preserve"> и результаты</w:t>
      </w:r>
    </w:p>
    <w:tbl>
      <w:tblPr>
        <w:tblStyle w:val="aa"/>
        <w:tblW w:w="15276" w:type="dxa"/>
        <w:tblLook w:val="04A0" w:firstRow="1" w:lastRow="0" w:firstColumn="1" w:lastColumn="0" w:noHBand="0" w:noVBand="1"/>
      </w:tblPr>
      <w:tblGrid>
        <w:gridCol w:w="696"/>
        <w:gridCol w:w="61"/>
        <w:gridCol w:w="5588"/>
        <w:gridCol w:w="36"/>
        <w:gridCol w:w="3083"/>
        <w:gridCol w:w="22"/>
        <w:gridCol w:w="5790"/>
      </w:tblGrid>
      <w:tr w:rsidR="00B6708D" w14:paraId="0287EAAC" w14:textId="77777777" w:rsidTr="00B6708D">
        <w:trPr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6CB7" w14:textId="77777777" w:rsidR="00B6708D" w:rsidRDefault="00B6708D" w:rsidP="00B6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8983" w14:textId="77777777" w:rsidR="00B6708D" w:rsidRDefault="00B6708D" w:rsidP="00B6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490C" w14:textId="77777777" w:rsidR="00B6708D" w:rsidRDefault="00B6708D" w:rsidP="00B6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EC3" w14:textId="77777777" w:rsidR="00B6708D" w:rsidRDefault="00B6708D" w:rsidP="00B6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6708D" w14:paraId="1791E9F1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7511" w14:textId="77777777" w:rsidR="00B6708D" w:rsidRDefault="00B6708D" w:rsidP="00B67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</w:tc>
      </w:tr>
      <w:tr w:rsidR="00B6708D" w14:paraId="1FDF1306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8815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</w:t>
            </w:r>
            <w:r>
              <w:rPr>
                <w:bCs/>
                <w:sz w:val="24"/>
                <w:szCs w:val="24"/>
              </w:rPr>
              <w:t xml:space="preserve">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 </w:t>
            </w:r>
            <w:r>
              <w:rPr>
                <w:sz w:val="24"/>
                <w:szCs w:val="24"/>
              </w:rPr>
              <w:t>В период с 2019 по 2024 года в открытых онлайн-уроках, реализуемых с учетом опыта цикла открытых уроков «</w:t>
            </w:r>
            <w:proofErr w:type="spellStart"/>
            <w:r>
              <w:rPr>
                <w:sz w:val="24"/>
                <w:szCs w:val="24"/>
              </w:rPr>
              <w:t>Проектория</w:t>
            </w:r>
            <w:proofErr w:type="spellEnd"/>
            <w:r>
              <w:rPr>
                <w:sz w:val="24"/>
                <w:szCs w:val="24"/>
              </w:rPr>
              <w:t xml:space="preserve">», Яндекс лицей, </w:t>
            </w:r>
            <w:proofErr w:type="spellStart"/>
            <w:r>
              <w:rPr>
                <w:sz w:val="24"/>
                <w:szCs w:val="24"/>
              </w:rPr>
              <w:t>Учи.ру</w:t>
            </w:r>
            <w:proofErr w:type="spellEnd"/>
            <w:r>
              <w:rPr>
                <w:sz w:val="24"/>
                <w:szCs w:val="24"/>
              </w:rPr>
              <w:t xml:space="preserve"> и других, направленных на раннюю профориентацию, приняли участие не менее 85 % от общего числа обучающихся Новосибирской области.</w:t>
            </w:r>
          </w:p>
          <w:p w14:paraId="4F197D0C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31.12.2024</w:t>
            </w:r>
          </w:p>
        </w:tc>
      </w:tr>
      <w:tr w:rsidR="00B6708D" w14:paraId="6CA98D13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29A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1.1.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B57" w14:textId="77777777" w:rsidR="00B6708D" w:rsidRPr="005047D6" w:rsidRDefault="00B6708D" w:rsidP="00B6708D">
            <w:pPr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 xml:space="preserve">Разработан и реализован комплексный план мероприятий по повышению эффективности системы выявления, поддержки и развития </w:t>
            </w:r>
            <w:r>
              <w:rPr>
                <w:sz w:val="24"/>
                <w:szCs w:val="24"/>
              </w:rPr>
              <w:t>способностей и талантов у детей (диагностика, мониторинг, психолого-педагогическое сопровождение и создание современной образовательной среды для одаренных детей).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59F0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2019-2024годы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2426" w14:textId="77777777" w:rsidR="00B6708D" w:rsidRDefault="00B6708D" w:rsidP="00B6708D">
            <w:pPr>
              <w:jc w:val="both"/>
              <w:rPr>
                <w:b/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 xml:space="preserve">В результате реализации плана мероприятий создана эффективная система выявления, поддержки и развития способностей и талантов у детей и молодежи, </w:t>
            </w:r>
            <w:r w:rsidRPr="005047D6">
              <w:rPr>
                <w:b/>
                <w:sz w:val="24"/>
                <w:szCs w:val="24"/>
              </w:rPr>
              <w:t>доля участников</w:t>
            </w:r>
            <w:r w:rsidRPr="005047D6">
              <w:rPr>
                <w:sz w:val="24"/>
                <w:szCs w:val="24"/>
              </w:rPr>
              <w:t xml:space="preserve"> открытых онлайн-уроков, реализуемых с учетом опыта цикла открытых уроков «</w:t>
            </w:r>
            <w:proofErr w:type="spellStart"/>
            <w:r w:rsidRPr="005047D6">
              <w:rPr>
                <w:sz w:val="24"/>
                <w:szCs w:val="24"/>
              </w:rPr>
              <w:t>Проектория</w:t>
            </w:r>
            <w:proofErr w:type="spellEnd"/>
            <w:r w:rsidRPr="005047D6">
              <w:rPr>
                <w:sz w:val="24"/>
                <w:szCs w:val="24"/>
              </w:rPr>
              <w:t xml:space="preserve">», «Уроки настоящего», Яндекс лицей или </w:t>
            </w:r>
            <w:r>
              <w:rPr>
                <w:sz w:val="24"/>
                <w:szCs w:val="24"/>
              </w:rPr>
              <w:t>педагогических познавательных проектов, тематических экскурсий</w:t>
            </w:r>
            <w:r w:rsidRPr="005047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«Встреч с интересными людьми»</w:t>
            </w:r>
            <w:r w:rsidRPr="005047D6">
              <w:rPr>
                <w:sz w:val="24"/>
                <w:szCs w:val="24"/>
              </w:rPr>
              <w:t xml:space="preserve">, направленных на раннюю профориентацию, </w:t>
            </w:r>
            <w:r w:rsidRPr="005047D6">
              <w:rPr>
                <w:b/>
                <w:sz w:val="24"/>
                <w:szCs w:val="24"/>
              </w:rPr>
              <w:t xml:space="preserve">составила: </w:t>
            </w:r>
          </w:p>
          <w:p w14:paraId="620FCF72" w14:textId="77777777" w:rsidR="00B6708D" w:rsidRDefault="00B6708D" w:rsidP="00B6708D">
            <w:pPr>
              <w:jc w:val="both"/>
              <w:rPr>
                <w:b/>
                <w:sz w:val="24"/>
                <w:szCs w:val="24"/>
              </w:rPr>
            </w:pPr>
            <w:r w:rsidRPr="005047D6">
              <w:rPr>
                <w:b/>
                <w:sz w:val="24"/>
                <w:szCs w:val="24"/>
              </w:rPr>
              <w:t xml:space="preserve">к 2020 году </w:t>
            </w:r>
            <w:r>
              <w:rPr>
                <w:b/>
                <w:sz w:val="24"/>
                <w:szCs w:val="24"/>
              </w:rPr>
              <w:t>- 20</w:t>
            </w:r>
            <w:r w:rsidRPr="005047D6">
              <w:rPr>
                <w:b/>
                <w:sz w:val="24"/>
                <w:szCs w:val="24"/>
              </w:rPr>
              <w:t xml:space="preserve">%, </w:t>
            </w:r>
          </w:p>
          <w:p w14:paraId="13963C2E" w14:textId="77777777" w:rsidR="00B6708D" w:rsidRDefault="00B6708D" w:rsidP="00B6708D">
            <w:pPr>
              <w:jc w:val="both"/>
              <w:rPr>
                <w:b/>
                <w:sz w:val="24"/>
                <w:szCs w:val="24"/>
              </w:rPr>
            </w:pPr>
            <w:r w:rsidRPr="005047D6">
              <w:rPr>
                <w:b/>
                <w:sz w:val="24"/>
                <w:szCs w:val="24"/>
              </w:rPr>
              <w:t xml:space="preserve">к </w:t>
            </w:r>
            <w:proofErr w:type="gramStart"/>
            <w:r w:rsidRPr="005047D6">
              <w:rPr>
                <w:b/>
                <w:sz w:val="24"/>
                <w:szCs w:val="24"/>
              </w:rPr>
              <w:t xml:space="preserve">2022 </w:t>
            </w:r>
            <w:r>
              <w:rPr>
                <w:b/>
                <w:sz w:val="24"/>
                <w:szCs w:val="24"/>
              </w:rPr>
              <w:t xml:space="preserve">- 40 </w:t>
            </w:r>
            <w:r w:rsidRPr="005047D6">
              <w:rPr>
                <w:b/>
                <w:sz w:val="24"/>
                <w:szCs w:val="24"/>
              </w:rPr>
              <w:t>%</w:t>
            </w:r>
            <w:proofErr w:type="gramEnd"/>
            <w:r w:rsidRPr="005047D6">
              <w:rPr>
                <w:b/>
                <w:sz w:val="24"/>
                <w:szCs w:val="24"/>
              </w:rPr>
              <w:t xml:space="preserve">, </w:t>
            </w:r>
          </w:p>
          <w:p w14:paraId="058F7C8B" w14:textId="77777777" w:rsidR="00B6708D" w:rsidRPr="005047D6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b/>
                <w:sz w:val="24"/>
                <w:szCs w:val="24"/>
              </w:rPr>
              <w:t>не менее 8</w:t>
            </w:r>
            <w:r>
              <w:rPr>
                <w:b/>
                <w:sz w:val="24"/>
                <w:szCs w:val="24"/>
              </w:rPr>
              <w:t>0</w:t>
            </w:r>
            <w:r w:rsidRPr="005047D6">
              <w:rPr>
                <w:b/>
                <w:sz w:val="24"/>
                <w:szCs w:val="24"/>
              </w:rPr>
              <w:t xml:space="preserve"> % к 2024 году.</w:t>
            </w:r>
          </w:p>
        </w:tc>
      </w:tr>
      <w:tr w:rsidR="00B6708D" w14:paraId="0B533FE0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1507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1.2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295" w14:textId="77777777" w:rsidR="00B6708D" w:rsidRPr="005047D6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 xml:space="preserve">Открытые </w:t>
            </w:r>
            <w:r>
              <w:rPr>
                <w:sz w:val="24"/>
                <w:szCs w:val="24"/>
              </w:rPr>
              <w:t>у</w:t>
            </w:r>
            <w:r w:rsidRPr="005047D6">
              <w:rPr>
                <w:sz w:val="24"/>
                <w:szCs w:val="24"/>
              </w:rPr>
              <w:t>роки по профориентации совместно с организациями профессионального образования, в том числе в рамках сетевого взаимодействия.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Реализация педагогических познавательных проектов, тематических экскурсий</w:t>
            </w:r>
            <w:r w:rsidRPr="005047D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«Встреч с интересными людьми», </w:t>
            </w:r>
            <w:r w:rsidRPr="005047D6">
              <w:rPr>
                <w:sz w:val="24"/>
                <w:szCs w:val="24"/>
              </w:rPr>
              <w:t>направленных на раннюю профориентацию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948C" w14:textId="77777777" w:rsidR="00B6708D" w:rsidRPr="005047D6" w:rsidRDefault="00B6708D" w:rsidP="00B6708D">
            <w:pPr>
              <w:jc w:val="center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lastRenderedPageBreak/>
              <w:t>До 2024года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B9F7" w14:textId="77777777" w:rsidR="00B6708D" w:rsidRPr="005047D6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 xml:space="preserve">Формирование системы устойчивого взаимодействия МАДОУ № 25 и организаций профессионального образования в рамках проведения 2 совместных </w:t>
            </w:r>
            <w:r w:rsidRPr="005047D6">
              <w:rPr>
                <w:sz w:val="24"/>
                <w:szCs w:val="24"/>
              </w:rPr>
              <w:lastRenderedPageBreak/>
              <w:t xml:space="preserve">мероприятий (ежегодно), с целью содействия профессиональному самоопределению и самореализации обучающихся в процессе обучения и воспитания. </w:t>
            </w:r>
          </w:p>
          <w:p w14:paraId="4D212347" w14:textId="77777777" w:rsidR="00B6708D" w:rsidRPr="005047D6" w:rsidRDefault="00B6708D" w:rsidP="00B6708D">
            <w:pPr>
              <w:jc w:val="both"/>
              <w:rPr>
                <w:sz w:val="24"/>
                <w:szCs w:val="24"/>
              </w:rPr>
            </w:pPr>
          </w:p>
        </w:tc>
      </w:tr>
      <w:tr w:rsidR="00B6708D" w14:paraId="700C431A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2921" w14:textId="77777777" w:rsidR="00B6708D" w:rsidRDefault="00B6708D" w:rsidP="00B670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</w:t>
            </w:r>
            <w:proofErr w:type="gramStart"/>
            <w:r>
              <w:rPr>
                <w:sz w:val="24"/>
                <w:szCs w:val="24"/>
              </w:rPr>
              <w:t>: К</w:t>
            </w:r>
            <w:proofErr w:type="gramEnd"/>
            <w:r>
              <w:rPr>
                <w:sz w:val="24"/>
                <w:szCs w:val="24"/>
              </w:rPr>
              <w:t xml:space="preserve"> 2024 году обеспечено доведение доли детей с </w:t>
            </w:r>
            <w:r>
              <w:rPr>
                <w:bCs/>
                <w:sz w:val="24"/>
                <w:szCs w:val="24"/>
              </w:rPr>
              <w:t>ограниченными возможностями здоровья</w:t>
            </w:r>
            <w:r>
              <w:rPr>
                <w:sz w:val="24"/>
                <w:szCs w:val="24"/>
              </w:rPr>
              <w:t>, охваченных программами дополнительного образования,</w:t>
            </w:r>
            <w:r>
              <w:rPr>
                <w:bCs/>
                <w:sz w:val="24"/>
                <w:szCs w:val="24"/>
              </w:rPr>
              <w:t xml:space="preserve"> в том числе с использованием </w:t>
            </w:r>
            <w:r>
              <w:rPr>
                <w:bCs/>
                <w:i/>
                <w:sz w:val="24"/>
                <w:szCs w:val="24"/>
              </w:rPr>
              <w:t>дистанционных технологий</w:t>
            </w:r>
            <w:r>
              <w:rPr>
                <w:bCs/>
                <w:sz w:val="24"/>
                <w:szCs w:val="24"/>
              </w:rPr>
              <w:t>, до 70% от общего числа детей указанной категории.</w:t>
            </w:r>
          </w:p>
          <w:p w14:paraId="342485AB" w14:textId="5FBEE689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Новосибирской области на региональном и муниципальном уровнях сформированы и реализуются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планы </w:t>
            </w:r>
            <w:r>
              <w:rPr>
                <w:sz w:val="24"/>
                <w:szCs w:val="24"/>
              </w:rPr>
              <w:t>мероприятий, (в том числе за счет региональных проектов «Дистанционное обучение детей-инвалидов в Новосибирской области» и «Сетевая дистанционная школа Новосибирской области») по поэтапному вовлечению детей с ограниченными возможностями здоровья в дополнительное образование.</w:t>
            </w:r>
          </w:p>
          <w:p w14:paraId="7828D12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Планы мероприятий включают информационные </w:t>
            </w:r>
            <w:proofErr w:type="gramStart"/>
            <w:r>
              <w:rPr>
                <w:sz w:val="24"/>
                <w:szCs w:val="24"/>
              </w:rPr>
              <w:t>компании</w:t>
            </w:r>
            <w:proofErr w:type="gramEnd"/>
            <w:r>
              <w:rPr>
                <w:sz w:val="24"/>
                <w:szCs w:val="24"/>
              </w:rPr>
              <w:t>, разработка и внедрение дистанционных образовательных программ, мероприятия по развитию инфраструктуры для детей с ОВЗ, повышение квалификации педагогов.</w:t>
            </w:r>
          </w:p>
          <w:p w14:paraId="50EDA64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Организациями, реализующими дополнительные общеобразовательные программы, разработаны и внедрены дополнительные общеобразовательных программы, в том числе с использованием </w:t>
            </w:r>
            <w:r>
              <w:rPr>
                <w:i/>
                <w:sz w:val="24"/>
                <w:szCs w:val="24"/>
              </w:rPr>
              <w:t>дистанционных технологий</w:t>
            </w:r>
            <w:r>
              <w:rPr>
                <w:sz w:val="24"/>
                <w:szCs w:val="24"/>
              </w:rPr>
              <w:t>, разработанных с учетом лучших практик.</w:t>
            </w:r>
          </w:p>
          <w:p w14:paraId="4811DB0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31.12.2024</w:t>
            </w:r>
          </w:p>
        </w:tc>
      </w:tr>
      <w:tr w:rsidR="00B6708D" w14:paraId="444A1BB7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390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844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комплексного плана мероприятий по поэтапному вовлечению детей с ограниченными возможностями здоровья в дополнительное образование.</w:t>
            </w:r>
          </w:p>
          <w:p w14:paraId="74E2BE53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детей-100%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B2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2019-2024годы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4A8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 w:rsidRPr="00A73925">
              <w:rPr>
                <w:sz w:val="24"/>
                <w:szCs w:val="24"/>
              </w:rPr>
              <w:t xml:space="preserve">В результате реализации плана мероприятий МАДОУ № 25, доля детей с ограниченными возможностями здоровья, охваченных программами дополнительного образования, составит </w:t>
            </w:r>
          </w:p>
          <w:p w14:paraId="18210233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73925">
              <w:rPr>
                <w:sz w:val="24"/>
                <w:szCs w:val="24"/>
              </w:rPr>
              <w:t>% - 2019г.,</w:t>
            </w:r>
          </w:p>
          <w:p w14:paraId="455E1A3F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73925">
              <w:rPr>
                <w:sz w:val="24"/>
                <w:szCs w:val="24"/>
              </w:rPr>
              <w:t>6% – 2020г.,</w:t>
            </w:r>
          </w:p>
          <w:p w14:paraId="4621B3CF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73925">
              <w:rPr>
                <w:sz w:val="24"/>
                <w:szCs w:val="24"/>
              </w:rPr>
              <w:t xml:space="preserve">2% - 2021г., </w:t>
            </w:r>
          </w:p>
          <w:p w14:paraId="15FBECA3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A73925">
              <w:rPr>
                <w:sz w:val="24"/>
                <w:szCs w:val="24"/>
              </w:rPr>
              <w:t xml:space="preserve">% - 2022г., </w:t>
            </w:r>
          </w:p>
          <w:p w14:paraId="7CB1D3EC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A73925">
              <w:rPr>
                <w:sz w:val="24"/>
                <w:szCs w:val="24"/>
              </w:rPr>
              <w:t xml:space="preserve">% - 2023г., </w:t>
            </w:r>
          </w:p>
          <w:p w14:paraId="4D1BF31A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73925">
              <w:rPr>
                <w:sz w:val="24"/>
                <w:szCs w:val="24"/>
              </w:rPr>
              <w:t>% к 2024 году.</w:t>
            </w:r>
          </w:p>
        </w:tc>
      </w:tr>
      <w:tr w:rsidR="00B6708D" w14:paraId="235E21D5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B3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8ADE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образовательной деятельности в ДОУ, обучающих детей с ОВЗ, повышение квалификации педагогов и специалистов.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FD04" w14:textId="77777777" w:rsidR="00B6708D" w:rsidRDefault="00B6708D" w:rsidP="00B6708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2024года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6AD4" w14:textId="77777777" w:rsidR="00B6708D" w:rsidRPr="00A73925" w:rsidRDefault="00B6708D" w:rsidP="00B6708D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lang w:eastAsia="en-US"/>
              </w:rPr>
            </w:pPr>
            <w:r w:rsidRPr="00A73925">
              <w:rPr>
                <w:rStyle w:val="c0"/>
                <w:lang w:eastAsia="en-US"/>
              </w:rPr>
              <w:t> Повышение уровня комфортности участников образовательных отношений (в том числе активное использование дистанционного обучения, в рамках которого не менее 5% детей с ОВЗ осваивают программы). Реализация индивидуальных педагогических маршрутов, направленных на повышение квалификации педагогов в работе с детьми ОВЗ.</w:t>
            </w:r>
          </w:p>
        </w:tc>
      </w:tr>
      <w:tr w:rsidR="00B6708D" w14:paraId="14100AAB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18C" w14:textId="37A3820B" w:rsidR="00B6708D" w:rsidRDefault="00B6708D" w:rsidP="00B6708D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К 2024 году создана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региональная сеть муниципальных ресурсных центров по работе с одаренными </w:t>
            </w:r>
            <w:r>
              <w:rPr>
                <w:sz w:val="24"/>
                <w:szCs w:val="24"/>
              </w:rPr>
              <w:lastRenderedPageBreak/>
              <w:t>обучающимися интегрировано с региональным центром «Альтаир» реализующие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программы дополнительного образования детей, проводимые на регулярной (еженедельной) основе, в рамках профильных смен, программы с применением </w:t>
            </w:r>
            <w:r>
              <w:rPr>
                <w:i/>
                <w:sz w:val="24"/>
                <w:szCs w:val="24"/>
              </w:rPr>
              <w:t>дистанционных технологий</w:t>
            </w:r>
            <w:r>
              <w:rPr>
                <w:sz w:val="24"/>
                <w:szCs w:val="24"/>
              </w:rPr>
              <w:t xml:space="preserve">, а также через проведение мероприятий регионального календаря событий, </w:t>
            </w:r>
            <w:r>
              <w:rPr>
                <w:rFonts w:eastAsia="Arial Unicode MS"/>
                <w:sz w:val="24"/>
                <w:szCs w:val="24"/>
              </w:rPr>
              <w:t>во всех муниципальных образованиях Новосибирской области созданы муниципальные ресурсные центры по работе с одаренными обучающимися, каждый из которых обеспечивает охват не менее 5 % обучающихся</w:t>
            </w:r>
            <w:r w:rsidR="001311E2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по образовательным программам основного и</w:t>
            </w:r>
            <w:r w:rsidR="001311E2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среднего общего образования, программами дополнительного образования детей.</w:t>
            </w:r>
          </w:p>
          <w:p w14:paraId="7CF6686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31.12.2024</w:t>
            </w:r>
          </w:p>
        </w:tc>
      </w:tr>
      <w:tr w:rsidR="00B6708D" w14:paraId="5D3E3EB5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EE1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4D3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областных семинарах по работе с одаренными детьми с охватом не менее 2 специалистов ежегодно.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F9E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2019-2024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3B50" w14:textId="76D1E483" w:rsidR="00B6708D" w:rsidRDefault="00B6708D" w:rsidP="00B6708D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Участие в 5</w:t>
            </w:r>
            <w:r w:rsidR="001311E2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областных семинарах с общим охватом участников не менее 10 человек</w:t>
            </w:r>
          </w:p>
        </w:tc>
      </w:tr>
      <w:tr w:rsidR="00B6708D" w14:paraId="043D59D1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D0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4BE" w14:textId="27DB37A3" w:rsidR="00B6708D" w:rsidRDefault="00B6708D" w:rsidP="00B6708D">
            <w:pPr>
              <w:pStyle w:val="Defaul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численности детей в возрасте от 5 до 7 лет, охваченных дополнительным </w:t>
            </w:r>
            <w:r w:rsidRPr="00A73925">
              <w:rPr>
                <w:color w:val="auto"/>
                <w:lang w:eastAsia="en-US"/>
              </w:rPr>
              <w:t>образованием в МАДОУ № 25 и</w:t>
            </w:r>
            <w:r w:rsidR="001311E2">
              <w:rPr>
                <w:color w:val="auto"/>
                <w:lang w:eastAsia="en-US"/>
              </w:rPr>
              <w:t xml:space="preserve"> </w:t>
            </w:r>
            <w:r w:rsidRPr="00A73925">
              <w:rPr>
                <w:color w:val="auto"/>
                <w:lang w:eastAsia="en-US"/>
              </w:rPr>
              <w:t>учреждениях сферы образова</w:t>
            </w:r>
            <w:r>
              <w:rPr>
                <w:lang w:eastAsia="en-US"/>
              </w:rPr>
              <w:t>ния, культуры и спорта.</w:t>
            </w:r>
          </w:p>
          <w:p w14:paraId="03C7FDA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одаренных детей.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8DD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2019-2024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38D7" w14:textId="77777777" w:rsidR="00B6708D" w:rsidRPr="00A73925" w:rsidRDefault="00B6708D" w:rsidP="00B6708D">
            <w:pPr>
              <w:rPr>
                <w:sz w:val="24"/>
                <w:szCs w:val="24"/>
              </w:rPr>
            </w:pPr>
            <w:r w:rsidRPr="004B7525">
              <w:rPr>
                <w:color w:val="000000"/>
                <w:sz w:val="24"/>
                <w:szCs w:val="24"/>
              </w:rPr>
              <w:t xml:space="preserve">Родители проинформированы о перечне дополнительного </w:t>
            </w:r>
            <w:r w:rsidRPr="00A73925">
              <w:rPr>
                <w:sz w:val="24"/>
                <w:szCs w:val="24"/>
              </w:rPr>
              <w:t xml:space="preserve">образования в МАДОУ № 25 и в </w:t>
            </w:r>
            <w:proofErr w:type="spellStart"/>
            <w:r w:rsidRPr="00A73925">
              <w:rPr>
                <w:sz w:val="24"/>
                <w:szCs w:val="24"/>
              </w:rPr>
              <w:t>г.Бердске</w:t>
            </w:r>
            <w:proofErr w:type="spellEnd"/>
          </w:p>
          <w:p w14:paraId="1CEE7CFB" w14:textId="2B80E8E6" w:rsidR="00B6708D" w:rsidRDefault="00B6708D" w:rsidP="00B6708D">
            <w:pPr>
              <w:jc w:val="both"/>
              <w:rPr>
                <w:rStyle w:val="c0"/>
              </w:rPr>
            </w:pPr>
            <w:r w:rsidRPr="00A73925">
              <w:rPr>
                <w:sz w:val="24"/>
                <w:szCs w:val="24"/>
              </w:rPr>
              <w:t xml:space="preserve">Воспитанники ДОУ посещают кружки на базе МАДОУ № 25: «Хореография», «Веселый английский», «Рукоделие», а </w:t>
            </w:r>
            <w:proofErr w:type="gramStart"/>
            <w:r w:rsidRPr="00A73925">
              <w:rPr>
                <w:sz w:val="24"/>
                <w:szCs w:val="24"/>
              </w:rPr>
              <w:t>так</w:t>
            </w:r>
            <w:r w:rsidRPr="00C02F94">
              <w:rPr>
                <w:color w:val="000000"/>
                <w:sz w:val="24"/>
                <w:szCs w:val="24"/>
              </w:rPr>
              <w:t xml:space="preserve"> же</w:t>
            </w:r>
            <w:proofErr w:type="gramEnd"/>
            <w:r w:rsidRPr="00C02F94">
              <w:rPr>
                <w:color w:val="000000"/>
                <w:sz w:val="24"/>
                <w:szCs w:val="24"/>
              </w:rPr>
              <w:t xml:space="preserve"> другие</w:t>
            </w:r>
            <w:r w:rsidR="001311E2">
              <w:rPr>
                <w:color w:val="000000"/>
                <w:sz w:val="24"/>
                <w:szCs w:val="24"/>
              </w:rPr>
              <w:t xml:space="preserve"> </w:t>
            </w:r>
            <w:r w:rsidRPr="00C02F94">
              <w:rPr>
                <w:sz w:val="24"/>
                <w:szCs w:val="24"/>
              </w:rPr>
              <w:t>учреждения сферы образования, культуры и спорта: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шахматный клуб «Маэстро», ДХШ «Весна», ДШИ «Берегиня», Детская музыкальная школа им. </w:t>
            </w:r>
            <w:proofErr w:type="spellStart"/>
            <w:r>
              <w:rPr>
                <w:color w:val="000000"/>
                <w:sz w:val="24"/>
                <w:szCs w:val="24"/>
              </w:rPr>
              <w:t>Г.Свиридова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и.т.д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08D" w14:paraId="7EE6EB03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5F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AB9" w14:textId="69836F62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ежегодных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соревнованиях, турнирах, конкурсах по робототехнике, начальному моделированию и конструированию, для 20 воспитанников ДОУ.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2B3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2019-2024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FBA7" w14:textId="77777777" w:rsidR="00B6708D" w:rsidRDefault="00B6708D" w:rsidP="00B6708D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Участие в 5 </w:t>
            </w:r>
            <w:r>
              <w:rPr>
                <w:sz w:val="24"/>
                <w:szCs w:val="24"/>
              </w:rPr>
              <w:t>соревнованиях, турнирах, конкурсах по робототехнике, начальному моделированию и конструированию.</w:t>
            </w:r>
          </w:p>
        </w:tc>
      </w:tr>
      <w:tr w:rsidR="00B6708D" w14:paraId="59008808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DEE0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4344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просветительских мероприятий для родителей и педагогов.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665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2019-2024</w:t>
            </w:r>
            <w:proofErr w:type="gramEnd"/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4DAE4" w14:textId="77777777" w:rsidR="00B6708D" w:rsidRDefault="00B6708D" w:rsidP="00B6708D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Проведено 10 родительских собрания для 140 родителей на тему получения детьми дополнительного образования.</w:t>
            </w:r>
          </w:p>
          <w:p w14:paraId="4C0E3B2A" w14:textId="77777777" w:rsidR="00B6708D" w:rsidRDefault="00B6708D" w:rsidP="00B6708D">
            <w:pPr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Проведено 5 </w:t>
            </w:r>
            <w:proofErr w:type="gramStart"/>
            <w:r>
              <w:rPr>
                <w:rStyle w:val="c0"/>
                <w:color w:val="000000"/>
              </w:rPr>
              <w:t>консультации</w:t>
            </w:r>
            <w:proofErr w:type="gramEnd"/>
            <w:r>
              <w:rPr>
                <w:rStyle w:val="c0"/>
                <w:color w:val="000000"/>
              </w:rPr>
              <w:t xml:space="preserve"> для педагогов дополнительного образования </w:t>
            </w:r>
          </w:p>
        </w:tc>
      </w:tr>
      <w:tr w:rsidR="00B6708D" w14:paraId="29555837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899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B11B" w14:textId="3FE106F6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sz w:val="24"/>
                <w:szCs w:val="24"/>
              </w:rPr>
              <w:t>в городских мероприятиях</w:t>
            </w:r>
            <w:proofErr w:type="gramEnd"/>
            <w:r>
              <w:rPr>
                <w:sz w:val="24"/>
                <w:szCs w:val="24"/>
              </w:rPr>
              <w:t xml:space="preserve"> направленных на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выявление, поддержку и развитие способностей и талантов у детей.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377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D3B3" w14:textId="1E420CC2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мероприятиях (ежегодно) с общим охватом 30 детей в год; выявление лучших практик поддержки и развития способностей и талантов у детей и молодежи.</w:t>
            </w:r>
          </w:p>
        </w:tc>
      </w:tr>
      <w:tr w:rsidR="00B6708D" w14:paraId="15A17AB3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5F5D2" w14:textId="28D9F6B5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</w:t>
            </w:r>
            <w:proofErr w:type="gramStart"/>
            <w:r>
              <w:rPr>
                <w:sz w:val="24"/>
                <w:szCs w:val="24"/>
              </w:rPr>
              <w:t>: К</w:t>
            </w:r>
            <w:proofErr w:type="gramEnd"/>
            <w:r>
              <w:rPr>
                <w:sz w:val="24"/>
                <w:szCs w:val="24"/>
              </w:rPr>
              <w:t xml:space="preserve"> концу 2021 года в </w:t>
            </w:r>
            <w:r>
              <w:rPr>
                <w:rFonts w:eastAsia="Arial Unicode MS"/>
                <w:bCs/>
                <w:sz w:val="24"/>
                <w:szCs w:val="24"/>
              </w:rPr>
              <w:t>Новосибирской области</w:t>
            </w:r>
            <w:r>
              <w:rPr>
                <w:sz w:val="24"/>
                <w:szCs w:val="24"/>
              </w:rPr>
              <w:t xml:space="preserve"> внедрена целевая модель развития региональной системы дополнительного образования детей, в том числе за счет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из федерального бюджета и внебюджетных источников с учетом региональных особенностей и на основе лучших практик муниципальных образований.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Реализация целевой модели предусматривает внедрение </w:t>
            </w:r>
            <w:r>
              <w:rPr>
                <w:sz w:val="24"/>
                <w:szCs w:val="24"/>
              </w:rPr>
              <w:lastRenderedPageBreak/>
              <w:t>механизмов адресной поддержки отдельных категорий детей, в том числе оказавшихся в трудной жизненной ситуации, для получения доступного дополнительного образования и реализации талантов детей из малообеспеченных семей,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детей, детей с ограниченными возможностями здоровья, детей, проживающих в сельской местности, детей из семей, находящихся в трудной жизненной ситуации, малоимущих семей).</w:t>
            </w:r>
          </w:p>
          <w:p w14:paraId="2D5449D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31.12.2021</w:t>
            </w:r>
          </w:p>
        </w:tc>
      </w:tr>
      <w:tr w:rsidR="00B6708D" w14:paraId="7AB1E350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E45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CA1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комплекса мероприятий, предусматривающих внедрение механизмов адресной поддержки отдельных категорий детей для получения доступного дополнительного образования.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21E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2021год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BE2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в обучение по программам дополнительного образования не менее 80 % детей, находящихся в ТЖС, детей из малообеспеченных семей, детей с ОВЗ от общего количества обучающихся в ОО</w:t>
            </w:r>
          </w:p>
        </w:tc>
      </w:tr>
      <w:tr w:rsidR="00B6708D" w14:paraId="2EB09540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6BA7" w14:textId="77777777" w:rsidR="00B6708D" w:rsidRDefault="00B6708D" w:rsidP="00B67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«Поддержка семей, имеющих детей»</w:t>
            </w:r>
          </w:p>
        </w:tc>
      </w:tr>
      <w:tr w:rsidR="00B6708D" w14:paraId="0143D6C8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8D7" w14:textId="77777777" w:rsidR="00B6708D" w:rsidRDefault="00B6708D" w:rsidP="00B67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Задача, результат регионального проекта: оказано не менее 10 тыс.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74DA999B" w14:textId="77777777" w:rsidR="00B6708D" w:rsidRDefault="00B6708D" w:rsidP="00B670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Срок: 31.12.2019</w:t>
            </w:r>
          </w:p>
        </w:tc>
      </w:tr>
      <w:tr w:rsidR="00B6708D" w14:paraId="6EE95C2F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79B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5121" w14:textId="6B1AE508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43821054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6FB94496" w14:textId="77777777" w:rsidR="00B6708D" w:rsidRDefault="00B6708D" w:rsidP="00B6708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1D6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01.01.2019-31.12.2019</w:t>
            </w:r>
          </w:p>
          <w:p w14:paraId="7439323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14813E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FD663" w14:textId="57E0A49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133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2740758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13BA3104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745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958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7CE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2019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D03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2 психолого-педагогических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2DA1F3FC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282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B88F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35F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3D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4 психолого-педагогических внеплановых консилиума с рекомендациями по вопросам обучения и воспитания детей для родителей и педагогов по </w:t>
            </w:r>
            <w:r>
              <w:rPr>
                <w:sz w:val="24"/>
                <w:szCs w:val="24"/>
              </w:rPr>
              <w:lastRenderedPageBreak/>
              <w:t>результатам обследования</w:t>
            </w:r>
          </w:p>
        </w:tc>
      </w:tr>
      <w:tr w:rsidR="00B6708D" w14:paraId="4C1BD05E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9D07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DE0A" w14:textId="739DDD2B" w:rsidR="00B6708D" w:rsidRPr="007079E7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>официальный сайт МАДОУ № 25.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EEB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B39A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на официальном сайте МАДОУ № 25 по интересам, по темам (по мере обработки поступлений запросов от родителей).</w:t>
            </w:r>
          </w:p>
        </w:tc>
      </w:tr>
      <w:tr w:rsidR="00B6708D" w14:paraId="5D064897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938B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1CD3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воспитанников с ОВЗ по 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C8FC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01.01.2019-31.12.2019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289D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5281EA4C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 2019 г. охват 18 детей.</w:t>
            </w:r>
          </w:p>
        </w:tc>
      </w:tr>
      <w:tr w:rsidR="00B6708D" w14:paraId="51C809D4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0AC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BD4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4B058995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39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01.01.2019-31.12.2019</w:t>
            </w:r>
          </w:p>
          <w:p w14:paraId="66A3090E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179F3D53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775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ФГОС ДО.</w:t>
            </w:r>
          </w:p>
          <w:p w14:paraId="4CC23715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</w:tc>
      </w:tr>
      <w:tr w:rsidR="00B6708D" w14:paraId="22550238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E4C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8AE" w14:textId="77777777" w:rsidR="00B6708D" w:rsidRDefault="00B6708D" w:rsidP="00B6708D">
            <w:pPr>
              <w:rPr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98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05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</w:p>
        </w:tc>
      </w:tr>
      <w:tr w:rsidR="00B6708D" w14:paraId="05AFA884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DA36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оказано не менее 69 тыс.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49BA287A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31.12.2020</w:t>
            </w:r>
          </w:p>
        </w:tc>
      </w:tr>
      <w:tr w:rsidR="00B6708D" w14:paraId="5AB6149C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7B6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5278" w14:textId="06AE69FA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12C7B1F1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1202370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90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</w:t>
            </w:r>
          </w:p>
          <w:p w14:paraId="73C072D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3902ED8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809A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не менее 143 родителей (законных представителей) детей дошкольного возраста услугами МАДОУ № 25, с целью оказания психолого-педагогической помощи родителям; </w:t>
            </w:r>
          </w:p>
          <w:p w14:paraId="2AD57A0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068EA06D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90D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2.8.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7993" w14:textId="483F4591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воспитывающихся в условиях семьи.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FF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01.01.2020-31.12.2020</w:t>
            </w:r>
          </w:p>
          <w:p w14:paraId="024CCDF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78729C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424" w14:textId="01BF9C38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25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7E86704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 всестороннего развития личности детей, не посещающих образовательные учреждения; 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49346804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D2B7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8B7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04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2020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77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2 психолого-педагогических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11DFA40F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4C99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800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069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3AC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 менее 4 психолого-педагогических внеплановых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2B38FF0B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9D07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2.11.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FD9F" w14:textId="4A8CFB9B" w:rsidR="00B6708D" w:rsidRPr="007079E7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>официальный сайт МАДОУ № 25.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7BB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720C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на официальном сайте МАДОУ № 25 по интересам, по темам (по мере обработки поступлений запросов от родителей).</w:t>
            </w:r>
          </w:p>
        </w:tc>
      </w:tr>
      <w:tr w:rsidR="00B6708D" w14:paraId="7B458EA4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03D1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832F4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реализации национальных проектов на официальном сайте МАДОУ № 25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62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65D5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180 родителей детей посещающих ДОУ и не менее 20 родителей не посещающих ДОУ. </w:t>
            </w:r>
          </w:p>
        </w:tc>
      </w:tr>
      <w:tr w:rsidR="00B6708D" w14:paraId="6D2DC611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29D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8F33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воспитанников с ОВЗ по 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6CCC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01.01.2020-31.12.2020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9CB5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43C4BA59" w14:textId="33850D3B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 2020 г. охват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 детей.</w:t>
            </w:r>
          </w:p>
        </w:tc>
      </w:tr>
      <w:tr w:rsidR="00B6708D" w14:paraId="406357B1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CE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2.14.</w:t>
            </w:r>
          </w:p>
        </w:tc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FFE2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</w:t>
            </w:r>
            <w:r>
              <w:rPr>
                <w:sz w:val="24"/>
                <w:szCs w:val="24"/>
              </w:rPr>
              <w:lastRenderedPageBreak/>
              <w:t>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7D8E70BE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BB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01.01.2020-31.12.2020</w:t>
            </w:r>
          </w:p>
          <w:p w14:paraId="6C9CFF18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5DF328F6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5F4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</w:t>
            </w:r>
            <w:r>
              <w:rPr>
                <w:sz w:val="24"/>
                <w:szCs w:val="24"/>
              </w:rPr>
              <w:lastRenderedPageBreak/>
              <w:t>ФГОС ДО.</w:t>
            </w:r>
          </w:p>
          <w:p w14:paraId="028EEE94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</w:tc>
      </w:tr>
      <w:tr w:rsidR="00B6708D" w14:paraId="1B9CB954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F66C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оказано не менее 162 тыс.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1E2564E7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31.12.2021</w:t>
            </w:r>
          </w:p>
        </w:tc>
      </w:tr>
      <w:tr w:rsidR="00B6708D" w14:paraId="5FC14FAE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82F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0118" w14:textId="08CDCDF2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3CFDB48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6C02C14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C49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</w:t>
            </w:r>
          </w:p>
          <w:p w14:paraId="7189E83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29D973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C752" w14:textId="0D2B21C1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155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124E453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50C49DC7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FC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EA" w14:textId="74AE77AC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воспитывающихся в условиях семьи.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88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</w:t>
            </w:r>
          </w:p>
          <w:p w14:paraId="0B42430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0812D6D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A16A" w14:textId="6969DD72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не менее </w:t>
            </w:r>
            <w:r w:rsidRPr="009B4A70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0CE538E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 всестороннего развития личности детей, не посещающих образовательные учреждения; 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018E7104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CD6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012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E32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2021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7D6F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2 психолого-педагогических консилиума с рекомендациями по вопросам обучения и воспитания детей для родителей и педагогов по результатам </w:t>
            </w:r>
            <w:r>
              <w:rPr>
                <w:sz w:val="24"/>
                <w:szCs w:val="24"/>
              </w:rPr>
              <w:lastRenderedPageBreak/>
              <w:t>обследования</w:t>
            </w:r>
          </w:p>
        </w:tc>
      </w:tr>
      <w:tr w:rsidR="00B6708D" w14:paraId="1D0E0996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4B2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A9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6DC0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0183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 менее 4 психолого-педагогических внеплановых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038E64D7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70DF" w14:textId="77777777" w:rsidR="00B6708D" w:rsidRDefault="00B6708D" w:rsidP="00B6708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E964" w14:textId="36787E9F" w:rsidR="00B6708D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>официальный сайт МАДОУ № 25.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4A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74C3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на официальном сайте МАДОУ № 25 по интересам, по темам (по мере обработки поступлений запросов от родителей).</w:t>
            </w:r>
          </w:p>
        </w:tc>
      </w:tr>
      <w:tr w:rsidR="00B6708D" w14:paraId="2D2231D4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34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9E03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реализации национальных проектов на официальном сайте организации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A3C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804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200 родителей детей посещающих ДОУ и не менее 23 родителей не посещающих ДОУ. </w:t>
            </w:r>
          </w:p>
        </w:tc>
      </w:tr>
      <w:tr w:rsidR="00B6708D" w14:paraId="2301C8F2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614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3477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воспитанников с ОВЗ по 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983E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01.01.2021-31.12.2021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14249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2098DA77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 2021 г. охват 20 детей.</w:t>
            </w:r>
          </w:p>
        </w:tc>
      </w:tr>
      <w:tr w:rsidR="00B6708D" w14:paraId="447AB962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AAD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</w:t>
            </w:r>
          </w:p>
        </w:tc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5D37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30E5CFAA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679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01.01.2021-31.12.2021</w:t>
            </w:r>
          </w:p>
          <w:p w14:paraId="22FE62CC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1420F145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B0A4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ФГОС ДО.</w:t>
            </w:r>
          </w:p>
          <w:p w14:paraId="508975D8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</w:tc>
      </w:tr>
      <w:tr w:rsidR="00B6708D" w14:paraId="00C1E25A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6BD3E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оказано не менее 232 тыс.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7036C8CA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31.12.2022</w:t>
            </w:r>
          </w:p>
        </w:tc>
      </w:tr>
      <w:tr w:rsidR="00B6708D" w14:paraId="627D81E5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38A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A9EC" w14:textId="23921A75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35C5868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75C5FB2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327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01.01.2022-31.12.2022</w:t>
            </w:r>
          </w:p>
          <w:p w14:paraId="2B396EF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563105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90D4" w14:textId="259E47EA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167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</w:t>
            </w:r>
            <w:r>
              <w:rPr>
                <w:sz w:val="24"/>
                <w:szCs w:val="24"/>
              </w:rPr>
              <w:lastRenderedPageBreak/>
              <w:t xml:space="preserve">психолого-педагогической помощи родителям; </w:t>
            </w:r>
          </w:p>
          <w:p w14:paraId="639EE9D5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7BFF89C6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0F2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004B" w14:textId="71E01B95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воспитывающихся в условиях семьи.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0EC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01.01.2022-31.12.2022</w:t>
            </w:r>
          </w:p>
          <w:p w14:paraId="4FFE670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6DC3015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F864" w14:textId="370EE86B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35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4BA109B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 всестороннего развития личности детей, не посещающих образовательные учреждения; 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0D37569A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634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2F1A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B48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2022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DF8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2 психолого-педагогических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62DBC9EC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FE8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5DC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7CB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E40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 менее 4 психолого-педагогических внеплановых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7AF99EAB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3E9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4194" w14:textId="0FEC93C9" w:rsidR="00B6708D" w:rsidRPr="007079E7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>официальный сайт МАДОУ № 25.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E5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B7F2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на официальном сайте МАДОУ № 25 по интересам, по темам (по мере обработки поступлений запросов от родителей).</w:t>
            </w:r>
          </w:p>
        </w:tc>
      </w:tr>
      <w:tr w:rsidR="00B6708D" w14:paraId="31A5117E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0B9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DA6D8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реализации национальных проектов на официальном сайте организации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F4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B4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220 родителей детей посещающих ДОУ и не менее 28 родителей не посещающих ДОУ. </w:t>
            </w:r>
          </w:p>
        </w:tc>
      </w:tr>
      <w:tr w:rsidR="00B6708D" w14:paraId="2B925499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CE6D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2.29.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A3D0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Разработка индивидуальных образовательных маршрутов для воспитанников с ОВЗ по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2BC5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01.01.2022-31.12.2022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E9CC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21113105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За 2022 г. охват 22 ребенка.</w:t>
            </w:r>
          </w:p>
        </w:tc>
      </w:tr>
      <w:tr w:rsidR="00B6708D" w14:paraId="58A938A7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4BD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2.30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7F22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71DCFC03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5E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01.01.2022-31.12.2022</w:t>
            </w:r>
          </w:p>
          <w:p w14:paraId="7D33623B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374C692B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7AA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ФГОС ДО.</w:t>
            </w:r>
          </w:p>
          <w:p w14:paraId="7B4D1EF3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</w:tc>
      </w:tr>
      <w:tr w:rsidR="00B6708D" w14:paraId="4737AF6A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398E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оказано не менее 278 тыс. услуг психолого-педагогической, методической и консультативной помощи 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6A7FE316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31.12.2023</w:t>
            </w:r>
          </w:p>
        </w:tc>
      </w:tr>
      <w:tr w:rsidR="00B6708D" w14:paraId="3AD356ED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48F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85FF" w14:textId="2E764866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1E46660C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0DC5AF1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2F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  <w:p w14:paraId="42718F5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19954AE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9C1E" w14:textId="27F5B64F" w:rsidR="00B6708D" w:rsidRPr="00D4413D" w:rsidRDefault="00B6708D" w:rsidP="00B6708D">
            <w:pPr>
              <w:jc w:val="both"/>
              <w:rPr>
                <w:sz w:val="24"/>
                <w:szCs w:val="24"/>
              </w:rPr>
            </w:pPr>
            <w:r w:rsidRPr="00D4413D">
              <w:rPr>
                <w:sz w:val="24"/>
                <w:szCs w:val="24"/>
              </w:rPr>
              <w:t>Охват не менее 185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 w:rsidRPr="00D4413D"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6E7FE07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 w:rsidRPr="00D4413D"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46E0A0B5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9B5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18E6" w14:textId="29870F3A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воспитывающихся в условиях семьи.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DD2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  <w:p w14:paraId="081345A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666472A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7AF1" w14:textId="24CAFA45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40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5FC94172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поддержки всестороннего развития личности детей, не посещающих образовательные учреждения; оказание бесплатной консультативной помощи родителям по различным вопросам воспитания, </w:t>
            </w:r>
            <w:r>
              <w:rPr>
                <w:sz w:val="24"/>
                <w:szCs w:val="24"/>
              </w:rPr>
              <w:lastRenderedPageBreak/>
              <w:t>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6C78E2A3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27F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950F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83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2023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A28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2 психолого-педагогических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14177979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74C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25E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9FE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9DA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 менее 4 психолого-педагогических внеплановых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465551E1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D24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A86A" w14:textId="242B784E" w:rsidR="00B6708D" w:rsidRPr="007079E7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>официальный сайт МАДОУ № 25.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DF8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CD35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Создание эффективных образовательных форумов на официальном сайте МАДОУ № 25 по интересам, по темам (по мере обработки поступлений запросов от родителей).</w:t>
            </w:r>
          </w:p>
        </w:tc>
      </w:tr>
      <w:tr w:rsidR="00B6708D" w14:paraId="021DB616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069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D79A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реализации национальных проектов на официальном сайте МАДОУ № 25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F560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5A2F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240 родителей детей посещающих ДОУ и не менее 35 родителей не посещающих ДОУ. </w:t>
            </w:r>
          </w:p>
        </w:tc>
      </w:tr>
      <w:tr w:rsidR="00B6708D" w14:paraId="09899683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2AF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2.37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BEFE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воспитанников с ОВЗ по 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D36B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01.01.2023-31.12.2023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6BBD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75DF1084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 2023 г. охват 24 ребенка.</w:t>
            </w:r>
          </w:p>
        </w:tc>
      </w:tr>
      <w:tr w:rsidR="00B6708D" w14:paraId="29186249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B1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2.38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28F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736BF9CF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6D7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01.01.2023-31.12.2023</w:t>
            </w:r>
          </w:p>
          <w:p w14:paraId="1E82499E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074EE368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B85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ФГОС ДО.</w:t>
            </w:r>
          </w:p>
          <w:p w14:paraId="7D89C35A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</w:tc>
      </w:tr>
      <w:tr w:rsidR="00B6708D" w14:paraId="7B471FE9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577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Задача, результат регионального проекта: оказано не менее 347 тыс. услуг психолого-педагогической, методической и консультативной помощи </w:t>
            </w:r>
            <w:r>
              <w:rPr>
                <w:sz w:val="24"/>
                <w:szCs w:val="24"/>
              </w:rPr>
              <w:lastRenderedPageBreak/>
              <w:t>родителям (законным представителям) детей, а также гражданам, желающих принять на воспитание в свои семьи детей, оставшихся без попечения родителей, в том числе с привлечением НКО</w:t>
            </w:r>
          </w:p>
          <w:p w14:paraId="5B4B855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31.12.2024</w:t>
            </w:r>
          </w:p>
        </w:tc>
      </w:tr>
      <w:tr w:rsidR="00B6708D" w14:paraId="69B0D6B9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2E8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8E58" w14:textId="1A58CADF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посещающих ДОУ.</w:t>
            </w:r>
          </w:p>
          <w:p w14:paraId="69D27A5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(мастер-классы, информационные листы, официальный сайт МАДОУ № 25, информационные стенды в группах и коридорах МАДОУ № 25)</w:t>
            </w:r>
          </w:p>
          <w:p w14:paraId="4AAC5A8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Консультации проводят: все специалисты, воспитатели, руководитель.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081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  <w:p w14:paraId="6EB46D4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1AD06B3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E7F" w14:textId="47BF7AFA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250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3943661A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468B91DC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AE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2.40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BE6A" w14:textId="2C6B426E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бесплатного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консультативного центра помощи родителям детей в возрасте от 2 до 7 лет, воспитывающихся в условиях семьи.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8BCC" w14:textId="46B8275F" w:rsidR="00B6708D" w:rsidRDefault="00B6708D" w:rsidP="000D6D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F7D7" w14:textId="1C204BA2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не менее 40 родителей (законных представителей) детей дошкольного возраста услугами МАДОУ № 25,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целью оказания психолого-педагогической помощи родителям; </w:t>
            </w:r>
          </w:p>
          <w:p w14:paraId="5C01A7B4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поддержки всестороннего развития личности детей, не посещающих образовательные учреждения; оказание бесплатной консультативной помощи родителям по различным вопросам воспитания, обучения и развития ребенка дошкольного возраста; оказание помощи родителям, в обеспечении равных стартовых возможностей при поступлении в школу.</w:t>
            </w:r>
          </w:p>
        </w:tc>
      </w:tr>
      <w:tr w:rsidR="00B6708D" w14:paraId="6B3C0900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8D3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978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2 психолого-педагогических 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DFF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май, сентябрь 2024 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646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2 психолого-педагогических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2C974076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44A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8E7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4 психолого-педагогических внеплановых консилиумов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18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2024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E411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не менее 4 психолого-педагогических внеплановых консилиума с рекомендациями по вопросам обучения и воспитания детей для родителей и педагогов по результатам обследования</w:t>
            </w:r>
          </w:p>
        </w:tc>
      </w:tr>
      <w:tr w:rsidR="00B6708D" w14:paraId="790A14BC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B20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2.43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9A09C" w14:textId="567ADBE5" w:rsidR="00B6708D" w:rsidRPr="007079E7" w:rsidRDefault="00B6708D" w:rsidP="00B6708D">
            <w:pPr>
              <w:jc w:val="both"/>
              <w:rPr>
                <w:sz w:val="24"/>
                <w:szCs w:val="24"/>
              </w:rPr>
            </w:pPr>
            <w:r w:rsidRPr="005047D6">
              <w:rPr>
                <w:sz w:val="24"/>
                <w:szCs w:val="24"/>
              </w:rPr>
              <w:t>Осуществление обратной связи с</w:t>
            </w:r>
            <w:r w:rsidR="001311E2">
              <w:rPr>
                <w:sz w:val="24"/>
                <w:szCs w:val="24"/>
              </w:rPr>
              <w:t xml:space="preserve"> </w:t>
            </w:r>
            <w:r w:rsidRPr="005047D6">
              <w:rPr>
                <w:sz w:val="24"/>
                <w:szCs w:val="24"/>
              </w:rPr>
              <w:t xml:space="preserve">родителями детей (законными родителями) в дистанционной форме, через электронную почту, </w:t>
            </w:r>
            <w:r>
              <w:rPr>
                <w:sz w:val="24"/>
                <w:szCs w:val="24"/>
              </w:rPr>
              <w:t xml:space="preserve">официальный сайт </w:t>
            </w:r>
            <w:r>
              <w:rPr>
                <w:sz w:val="24"/>
                <w:szCs w:val="24"/>
              </w:rPr>
              <w:lastRenderedPageBreak/>
              <w:t>МАДОУ № 25.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6F1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 2024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A1B3" w14:textId="77777777" w:rsidR="00B6708D" w:rsidRDefault="00B6708D" w:rsidP="00B6708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Создание эффективных образовательных форумов на официальном сайте МАДОУ № 25 по интересам, по темам (по мере обработки поступлений запросов от </w:t>
            </w:r>
            <w:r>
              <w:rPr>
                <w:sz w:val="24"/>
                <w:szCs w:val="24"/>
              </w:rPr>
              <w:lastRenderedPageBreak/>
              <w:t>родителей).</w:t>
            </w:r>
          </w:p>
        </w:tc>
      </w:tr>
      <w:tr w:rsidR="00B6708D" w14:paraId="74C7CBBA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5FC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2.44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AD02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родителей о реализации национальных проектов на официальном сайте организации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23C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2024г.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9109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250 родителей детей посещающих ДОУ и не менее 35 родителей не посещающих ДОУ. </w:t>
            </w:r>
          </w:p>
        </w:tc>
      </w:tr>
      <w:tr w:rsidR="00B6708D" w14:paraId="7F302FB4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870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2.45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ACC0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  <w:shd w:val="clear" w:color="auto" w:fill="FFFFFF"/>
              </w:rPr>
              <w:t>Разработка индивидуальных образовательных маршрутов для воспитанников с ОВЗ по комплексной психолого-педагогической коррекции познавательной и коммуникативной сфер личности.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04BC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01.01.2024-31.12.2024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88F8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развития ребенка с ОВЗ. </w:t>
            </w:r>
          </w:p>
          <w:p w14:paraId="4BF488C8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 2024 г. охват 26 детей.</w:t>
            </w:r>
          </w:p>
        </w:tc>
      </w:tr>
      <w:tr w:rsidR="00B6708D" w14:paraId="2449C8C0" w14:textId="77777777" w:rsidTr="00B6708D"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FE6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2.46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D7B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методических разработок и консультаций по вопросам воспитания, обучения и развития детей раннего и дошкольного возраста на персональных страничках педагогов ДОУ и официальном сайте МАДОУ № 25</w:t>
            </w:r>
            <w:r w:rsidRPr="00BA23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</w:t>
            </w:r>
            <w:r w:rsidRPr="00BA23A0">
              <w:rPr>
                <w:sz w:val="24"/>
                <w:szCs w:val="24"/>
              </w:rPr>
              <w:t>траница на сайте МАДОУ № 25</w:t>
            </w:r>
            <w:r>
              <w:rPr>
                <w:sz w:val="24"/>
                <w:szCs w:val="24"/>
              </w:rPr>
              <w:t xml:space="preserve"> «Для родителей» - </w:t>
            </w:r>
            <w:r w:rsidRPr="00BA23A0">
              <w:rPr>
                <w:sz w:val="24"/>
                <w:szCs w:val="24"/>
              </w:rPr>
              <w:t>для разных категорий семей).</w:t>
            </w:r>
          </w:p>
          <w:p w14:paraId="4F973AB3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B7E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01.01.2024-31.12.2024</w:t>
            </w:r>
          </w:p>
          <w:p w14:paraId="44A2C859" w14:textId="77777777" w:rsidR="00B6708D" w:rsidRDefault="00B6708D" w:rsidP="00B6708D">
            <w:pPr>
              <w:jc w:val="center"/>
              <w:rPr>
                <w:sz w:val="24"/>
                <w:szCs w:val="24"/>
                <w:highlight w:val="magenta"/>
              </w:rPr>
            </w:pPr>
          </w:p>
          <w:p w14:paraId="33ECD76C" w14:textId="77777777" w:rsidR="00B6708D" w:rsidRDefault="00B6708D" w:rsidP="00B6708D">
            <w:pPr>
              <w:jc w:val="center"/>
              <w:rPr>
                <w:b/>
                <w:sz w:val="32"/>
                <w:szCs w:val="32"/>
                <w:highlight w:val="magenta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2F4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Транслирование опыта работы по воспитанию и образованию детей дошкольного возраста с целью просвещения родителей по обеспечению образовательного процесса в семье в соответствии с ФГОС ДО.</w:t>
            </w:r>
          </w:p>
          <w:p w14:paraId="4C76A083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позитивного общественного мнения о профессии педагога системы дошкольного образования, привлечения внимания родителей к приоритетам развития дошкольного образования в современных социально-экономических условиях. Повышение имиджа</w:t>
            </w:r>
          </w:p>
          <w:p w14:paraId="7DF8B26E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</w:p>
          <w:p w14:paraId="48E214EE" w14:textId="77777777" w:rsidR="00B6708D" w:rsidRDefault="00B6708D" w:rsidP="00B6708D">
            <w:pPr>
              <w:jc w:val="both"/>
              <w:rPr>
                <w:sz w:val="24"/>
                <w:szCs w:val="24"/>
                <w:highlight w:val="magenta"/>
              </w:rPr>
            </w:pPr>
          </w:p>
        </w:tc>
      </w:tr>
      <w:tr w:rsidR="00B6708D" w14:paraId="54BD25AD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42DE" w14:textId="77777777" w:rsidR="00B6708D" w:rsidRDefault="00B6708D" w:rsidP="00B6708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B6708D" w14:paraId="087E81CF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2E51" w14:textId="7A391C44" w:rsidR="00B6708D" w:rsidRDefault="00B6708D" w:rsidP="00B670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Задача, результат регионального проекта: </w:t>
            </w:r>
            <w:r>
              <w:rPr>
                <w:bCs/>
                <w:sz w:val="24"/>
                <w:szCs w:val="24"/>
              </w:rPr>
              <w:t>обеспечена возможность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</w:p>
          <w:p w14:paraId="000CDCC8" w14:textId="77777777" w:rsidR="00B6708D" w:rsidRDefault="00B6708D" w:rsidP="00B670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Срок: 31 декабря 2024 г.</w:t>
            </w:r>
          </w:p>
        </w:tc>
      </w:tr>
      <w:tr w:rsidR="00B6708D" w14:paraId="566C75B4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8890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E3CF" w14:textId="669B54E8" w:rsidR="00B6708D" w:rsidRDefault="00B6708D" w:rsidP="00B6708D">
            <w:pPr>
              <w:rPr>
                <w:color w:val="0D0D0D"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педагогов современным педагогическим технологиям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486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сентября2019 г.– </w:t>
            </w:r>
          </w:p>
          <w:p w14:paraId="0E8F66D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34A0" w14:textId="77777777" w:rsidR="00B6708D" w:rsidRDefault="00B6708D" w:rsidP="00B6708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Охват 33 педагогов ДОУ.</w:t>
            </w:r>
          </w:p>
          <w:p w14:paraId="1514B4E5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современных педагогических технологий педагогами ДОУ в практическую деятельность с воспитанниками, </w:t>
            </w:r>
            <w:r>
              <w:rPr>
                <w:sz w:val="24"/>
                <w:szCs w:val="24"/>
              </w:rPr>
              <w:t>осваивающими образовательную программу дошкольного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(технологии интерактивного обучения, </w:t>
            </w:r>
            <w:proofErr w:type="spellStart"/>
            <w:r>
              <w:rPr>
                <w:rFonts w:eastAsia="Calibri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технологии, технология проектной деятельности, </w:t>
            </w:r>
            <w:r>
              <w:rPr>
                <w:rFonts w:eastAsia="Calibri"/>
                <w:sz w:val="24"/>
                <w:szCs w:val="24"/>
              </w:rPr>
              <w:lastRenderedPageBreak/>
              <w:t>информационно-коммуникационные технологии, технологии «Ситуация» по программе Петерсон Л.Г. «</w:t>
            </w:r>
            <w:proofErr w:type="spellStart"/>
            <w:r>
              <w:rPr>
                <w:rFonts w:eastAsia="Calibri"/>
                <w:sz w:val="24"/>
                <w:szCs w:val="24"/>
              </w:rPr>
              <w:t>Игралочка</w:t>
            </w:r>
            <w:proofErr w:type="spellEnd"/>
            <w:r>
              <w:rPr>
                <w:rFonts w:eastAsia="Calibri"/>
                <w:sz w:val="24"/>
                <w:szCs w:val="24"/>
              </w:rPr>
              <w:t>», технология портфолио дошкольника и др.)</w:t>
            </w:r>
          </w:p>
        </w:tc>
      </w:tr>
      <w:tr w:rsidR="00B6708D" w14:paraId="3EE06239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634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Задача, результат регионального проекта: не менее 10 % педагогических работников систем общего образования и дополнительного образования детей прошли добровольную независимую оценку профессиональной квалификации </w:t>
            </w:r>
          </w:p>
          <w:p w14:paraId="1CA9F31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 декабря 2024 г.</w:t>
            </w:r>
          </w:p>
        </w:tc>
      </w:tr>
      <w:tr w:rsidR="00B6708D" w14:paraId="3136B2A3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F18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E909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чел.</w:t>
            </w:r>
            <w:r w:rsidRPr="00A73925">
              <w:rPr>
                <w:sz w:val="24"/>
                <w:szCs w:val="24"/>
              </w:rPr>
              <w:t xml:space="preserve"> из числа педагогических работников систем прошли добровольную независимую оценку профессиональной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CBD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2020 г. </w:t>
            </w:r>
          </w:p>
          <w:p w14:paraId="2249110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10F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создании условий прохождения для педагогов дошкольного образования добровольной независимой оценки профессиональной квалификации.</w:t>
            </w:r>
          </w:p>
        </w:tc>
      </w:tr>
      <w:tr w:rsidR="00B6708D" w14:paraId="15ADD63B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DCD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AAD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73925">
              <w:rPr>
                <w:sz w:val="24"/>
                <w:szCs w:val="24"/>
              </w:rPr>
              <w:t xml:space="preserve"> чел. из числа педагогических работников прошли добровольную независимую оценку профессиональной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86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2021 г. </w:t>
            </w:r>
          </w:p>
          <w:p w14:paraId="2ABD4A2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978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создании условий прохождения для педагогов дошкольного образования добровольной независимой оценки профессиональной квалификации.</w:t>
            </w:r>
          </w:p>
        </w:tc>
      </w:tr>
      <w:tr w:rsidR="00B6708D" w14:paraId="5F8890B6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48E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E451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 w:rsidRPr="00A7392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3</w:t>
            </w:r>
            <w:r w:rsidRPr="00A73925">
              <w:rPr>
                <w:sz w:val="24"/>
                <w:szCs w:val="24"/>
              </w:rPr>
              <w:t xml:space="preserve"> чел. из числа педагогических работников прошли добровольную независимую оценку профессиональной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D0D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2022 г. </w:t>
            </w:r>
          </w:p>
          <w:p w14:paraId="002FB02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93EC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создании условий прохождения для педагогов дошкольного образования добровольной независимой оценки профессиональной квалификации.</w:t>
            </w:r>
          </w:p>
        </w:tc>
      </w:tr>
      <w:tr w:rsidR="00B6708D" w14:paraId="62144610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856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F6B1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 w:rsidRPr="00A73925">
              <w:rPr>
                <w:sz w:val="24"/>
                <w:szCs w:val="24"/>
              </w:rPr>
              <w:t>Не менее 5 чел. из числа педагогических работников прошли добровольную независимую оценку профессиональной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1F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декабря 2023 г. </w:t>
            </w:r>
          </w:p>
          <w:p w14:paraId="298B6D6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E44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создании условий прохождения для педагогов дошкольного образования добровольной независимой оценки профессиональной квалификации.</w:t>
            </w:r>
          </w:p>
        </w:tc>
      </w:tr>
      <w:tr w:rsidR="00B6708D" w14:paraId="06B03516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B35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2782" w14:textId="77777777" w:rsidR="00B6708D" w:rsidRPr="00A73925" w:rsidRDefault="00B6708D" w:rsidP="00B6708D">
            <w:pPr>
              <w:jc w:val="both"/>
              <w:rPr>
                <w:sz w:val="24"/>
                <w:szCs w:val="24"/>
              </w:rPr>
            </w:pPr>
            <w:r w:rsidRPr="00A73925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</w:t>
            </w:r>
            <w:r w:rsidRPr="00A73925">
              <w:rPr>
                <w:sz w:val="24"/>
                <w:szCs w:val="24"/>
              </w:rPr>
              <w:t xml:space="preserve"> чел. из числа педагогических работников прошли добровольную независимую оценку профессиональной квалификации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9FAF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E747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создании условий прохождения для педагогов дошкольного образования добровольной независимой оценки профессиональной квалификации.</w:t>
            </w:r>
          </w:p>
        </w:tc>
      </w:tr>
      <w:tr w:rsidR="00B6708D" w14:paraId="41CC4B43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3980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создана сеть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в Новосибирской области</w:t>
            </w:r>
          </w:p>
          <w:p w14:paraId="3137B94B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 31 декабря 2024 г.</w:t>
            </w:r>
          </w:p>
        </w:tc>
      </w:tr>
      <w:tr w:rsidR="00B6708D" w14:paraId="5B8F41F4" w14:textId="77777777" w:rsidTr="00B6708D">
        <w:trPr>
          <w:trHeight w:val="303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701B1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</w:t>
            </w:r>
          </w:p>
          <w:p w14:paraId="48CBFB5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47675C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F92059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7FEDAD66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5C2214B2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2280C735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41670E3A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299995F9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041B2F34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21EE84C8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AA8C" w14:textId="77777777" w:rsidR="00B6708D" w:rsidRDefault="00B6708D" w:rsidP="00B6708D">
            <w:pPr>
              <w:shd w:val="clear" w:color="auto" w:fill="FFFFFF"/>
              <w:spacing w:after="150"/>
              <w:jc w:val="both"/>
              <w:outlineLvl w:val="4"/>
              <w:rPr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Повышение квалификации педагогов с целью </w:t>
            </w:r>
            <w:r>
              <w:rPr>
                <w:iCs/>
                <w:sz w:val="24"/>
                <w:szCs w:val="24"/>
              </w:rPr>
              <w:t>устранения профессиональных дефицитов в рамках определенных компетенций по результатам анкетирования по выявлению профессиональных затруднений.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980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сентября2019 г. – </w:t>
            </w:r>
          </w:p>
          <w:p w14:paraId="6FCCE05E" w14:textId="7AB5D849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7873" w14:textId="77777777" w:rsidR="00B6708D" w:rsidRDefault="00B6708D" w:rsidP="00B6708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обучения педагогов.</w:t>
            </w:r>
          </w:p>
          <w:p w14:paraId="22C1A8D3" w14:textId="415D5718" w:rsidR="00B6708D" w:rsidRDefault="00B6708D" w:rsidP="00B670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Style w:val="extended-textshort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 выборе курсов повышения квалификации,</w:t>
            </w:r>
            <w:proofErr w:type="gramEnd"/>
            <w:r>
              <w:rPr>
                <w:sz w:val="24"/>
                <w:szCs w:val="24"/>
              </w:rPr>
              <w:t xml:space="preserve"> акцент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сделать:</w:t>
            </w:r>
          </w:p>
          <w:p w14:paraId="7A766058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реализацию требований ФГОС ДО;</w:t>
            </w:r>
          </w:p>
          <w:p w14:paraId="2A5B0AE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занятия с применением дистанционных образовательных технологий;</w:t>
            </w:r>
          </w:p>
          <w:p w14:paraId="01BF02CA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организацию деятельности по конструированию с элементами робототехники;</w:t>
            </w:r>
          </w:p>
          <w:p w14:paraId="17DAA6F3" w14:textId="0B263EA5" w:rsidR="00B6708D" w:rsidRDefault="00B6708D" w:rsidP="00B670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-на </w:t>
            </w:r>
            <w:r>
              <w:rPr>
                <w:bCs/>
                <w:sz w:val="24"/>
                <w:szCs w:val="24"/>
              </w:rPr>
              <w:t>осуществление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адресной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работы с детьми, попавшими в трудную жизненную ситуацию;</w:t>
            </w:r>
          </w:p>
          <w:p w14:paraId="3A436829" w14:textId="7574D3D7" w:rsidR="00B6708D" w:rsidRPr="005047D6" w:rsidRDefault="00B6708D" w:rsidP="00B6708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на </w:t>
            </w:r>
            <w:r>
              <w:rPr>
                <w:bCs/>
                <w:sz w:val="24"/>
                <w:szCs w:val="24"/>
              </w:rPr>
              <w:t>осуществление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адресной</w:t>
            </w:r>
            <w:r w:rsidR="001311E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работы с детьми с особыми образовательными </w:t>
            </w:r>
            <w:r w:rsidRPr="005047D6">
              <w:rPr>
                <w:bCs/>
                <w:sz w:val="24"/>
                <w:szCs w:val="24"/>
              </w:rPr>
              <w:t>потребностями (аутисты, дети с синдромом дефицита внимания и гиперактивностью и др.)</w:t>
            </w:r>
          </w:p>
          <w:p w14:paraId="46FFB9FF" w14:textId="77777777" w:rsidR="00B6708D" w:rsidRDefault="00B6708D" w:rsidP="00B6708D">
            <w:pPr>
              <w:rPr>
                <w:color w:val="0D0D0D"/>
                <w:sz w:val="24"/>
                <w:szCs w:val="24"/>
              </w:rPr>
            </w:pPr>
          </w:p>
        </w:tc>
      </w:tr>
      <w:tr w:rsidR="00B6708D" w14:paraId="640D5D39" w14:textId="77777777" w:rsidTr="00B6708D">
        <w:trPr>
          <w:trHeight w:val="808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111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  <w:p w14:paraId="78B5BACC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  <w:p w14:paraId="6ECC2D73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308" w14:textId="77777777" w:rsidR="00B6708D" w:rsidRDefault="00B6708D" w:rsidP="00B6708D">
            <w:pPr>
              <w:shd w:val="clear" w:color="auto" w:fill="FFFFFF"/>
              <w:spacing w:after="150"/>
              <w:jc w:val="both"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Активное участие педагогического коллектива в конкурсах профессионального мастерства различного уровня.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764B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сентября2019 г. – </w:t>
            </w:r>
          </w:p>
          <w:p w14:paraId="2B1FF3AA" w14:textId="13824C0A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8120" w14:textId="4396C6F0" w:rsidR="00B6708D" w:rsidRDefault="00B6708D" w:rsidP="00B67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конкурсах профессионального мастерства (Всероссийский,</w:t>
            </w:r>
            <w:r w:rsidR="001311E2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областной, муниципальный «Воспитатель года» и </w:t>
            </w:r>
            <w:proofErr w:type="gramStart"/>
            <w:r>
              <w:rPr>
                <w:rFonts w:eastAsia="Calibri"/>
                <w:sz w:val="24"/>
                <w:szCs w:val="24"/>
              </w:rPr>
              <w:t>т.д.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уровней). Повышение имиджа профессии «воспитатель». </w:t>
            </w:r>
          </w:p>
        </w:tc>
      </w:tr>
      <w:tr w:rsidR="00B6708D" w14:paraId="01F5D2FF" w14:textId="77777777" w:rsidTr="00B6708D">
        <w:trPr>
          <w:trHeight w:val="300"/>
        </w:trPr>
        <w:tc>
          <w:tcPr>
            <w:tcW w:w="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12D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3A5" w14:textId="77777777" w:rsidR="00B6708D" w:rsidRDefault="00B6708D" w:rsidP="00B6708D">
            <w:pPr>
              <w:shd w:val="clear" w:color="auto" w:fill="FFFFFF"/>
              <w:spacing w:after="150"/>
              <w:jc w:val="both"/>
              <w:outlineLvl w:val="4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Распространение лучших педагогических практик на различных уровнях (размещение материалов на сайтах, участие в педагогических чтениях, конференциях и </w:t>
            </w:r>
            <w:proofErr w:type="gramStart"/>
            <w:r>
              <w:rPr>
                <w:bCs/>
                <w:iCs/>
                <w:sz w:val="24"/>
                <w:szCs w:val="24"/>
              </w:rPr>
              <w:t>т.д.</w:t>
            </w:r>
            <w:proofErr w:type="gramEnd"/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0B27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сентября2019 г. – </w:t>
            </w:r>
          </w:p>
          <w:p w14:paraId="12F7948A" w14:textId="5514B016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  <w:r w:rsidR="001311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1C8B" w14:textId="77777777" w:rsidR="00B6708D" w:rsidRDefault="00B6708D" w:rsidP="00B6708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Обобщение педагогического опыта, повышение профессионального мастерства педагогов.</w:t>
            </w:r>
          </w:p>
        </w:tc>
      </w:tr>
      <w:tr w:rsidR="00B6708D" w14:paraId="2C39126A" w14:textId="77777777" w:rsidTr="00B6708D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C3396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Задача, результат регионального проекта: не менее 70 % учителей в возрасте до 35 лет вовлечены в различные формы поддержки и сопровождения в первые три года работы</w:t>
            </w:r>
            <w:r>
              <w:rPr>
                <w:sz w:val="24"/>
                <w:szCs w:val="24"/>
              </w:rPr>
              <w:tab/>
            </w:r>
          </w:p>
          <w:p w14:paraId="3F43EF1D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Срок:31 декабря 2024 г.</w:t>
            </w:r>
          </w:p>
        </w:tc>
      </w:tr>
      <w:tr w:rsidR="00B6708D" w14:paraId="1CCCD159" w14:textId="77777777" w:rsidTr="00B6708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2F0C" w14:textId="77777777" w:rsidR="00B6708D" w:rsidRDefault="00B6708D" w:rsidP="00B670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9E39" w14:textId="77777777" w:rsidR="00B6708D" w:rsidRDefault="00B6708D" w:rsidP="00B6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в профессию и работа с молодыми педагогами. Организация наставничества, работы «Школы молодого педагога» - методическая поддержка и сопровождение педагогов, имеющих стаж педагогической деятельности менее 3-х лет.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D9C1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сентября2019 г.– </w:t>
            </w:r>
          </w:p>
          <w:p w14:paraId="095DB46E" w14:textId="77777777" w:rsidR="00B6708D" w:rsidRDefault="00B6708D" w:rsidP="00B6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FA86A" w14:textId="77777777" w:rsidR="00B6708D" w:rsidRDefault="00B6708D" w:rsidP="00B6708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Осуществление наставничества, вовлечение в общественную жизнь ДОУ, материальное стимулирование, презентация своего опыта.</w:t>
            </w:r>
          </w:p>
          <w:p w14:paraId="214CDD26" w14:textId="77777777" w:rsidR="00B6708D" w:rsidRDefault="00B6708D" w:rsidP="00B6708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участие в конкурсах профессионального мастерства для молодых педагогов. Повышение квалификации.</w:t>
            </w:r>
          </w:p>
        </w:tc>
      </w:tr>
    </w:tbl>
    <w:p w14:paraId="7888154D" w14:textId="77777777" w:rsidR="001E6C52" w:rsidRDefault="001E6C52" w:rsidP="00B6708D">
      <w:pPr>
        <w:sectPr w:rsidR="001E6C52" w:rsidSect="000D6D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B2F81FA" w14:textId="063AD375" w:rsidR="00B6708D" w:rsidRDefault="00B6708D" w:rsidP="0017032E">
      <w:pPr>
        <w:pStyle w:val="1"/>
      </w:pPr>
      <w:bookmarkStart w:id="12" w:name="_Toc67757388"/>
      <w:r w:rsidRPr="004B00D9">
        <w:lastRenderedPageBreak/>
        <w:t>Проекты МАДОУ № 25 по реализации приоритетов стратегии развития образования - механизмы проектного управления</w:t>
      </w:r>
      <w:bookmarkEnd w:id="12"/>
    </w:p>
    <w:p w14:paraId="489A280A" w14:textId="5C3B552B" w:rsidR="004F4C02" w:rsidRPr="004F4C02" w:rsidRDefault="004F4C02" w:rsidP="00CC2782">
      <w:pPr>
        <w:spacing w:after="80"/>
        <w:ind w:firstLine="567"/>
        <w:jc w:val="both"/>
        <w:rPr>
          <w:sz w:val="28"/>
          <w:szCs w:val="28"/>
        </w:rPr>
      </w:pPr>
      <w:r w:rsidRPr="004F4C02">
        <w:rPr>
          <w:sz w:val="28"/>
          <w:szCs w:val="28"/>
        </w:rPr>
        <w:t>Структура программы состоит из: 5 проектов, соответствующих основным направлениям деятельности дошкольного учреждения и системы образования РФ; стратегического плана и его реализации.</w:t>
      </w:r>
    </w:p>
    <w:p w14:paraId="5CFEE7C4" w14:textId="77777777" w:rsidR="004F4C02" w:rsidRPr="004F4C02" w:rsidRDefault="004F4C02" w:rsidP="00CC2782">
      <w:pPr>
        <w:spacing w:after="80"/>
        <w:ind w:firstLine="567"/>
        <w:jc w:val="both"/>
        <w:rPr>
          <w:sz w:val="28"/>
          <w:szCs w:val="28"/>
        </w:rPr>
      </w:pPr>
      <w:r w:rsidRPr="004F4C02">
        <w:rPr>
          <w:sz w:val="28"/>
          <w:szCs w:val="28"/>
        </w:rPr>
        <w:t xml:space="preserve">Цели 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</w:t>
      </w:r>
      <w:r w:rsidR="00926623">
        <w:rPr>
          <w:sz w:val="28"/>
          <w:szCs w:val="28"/>
        </w:rPr>
        <w:t>МАДОУ № 25</w:t>
      </w:r>
      <w:r w:rsidRPr="004F4C02">
        <w:rPr>
          <w:sz w:val="28"/>
          <w:szCs w:val="28"/>
        </w:rPr>
        <w:t>.</w:t>
      </w:r>
    </w:p>
    <w:p w14:paraId="3A0E25C4" w14:textId="77777777" w:rsidR="004F4C02" w:rsidRPr="004F4C02" w:rsidRDefault="004F4C02" w:rsidP="004F4C02">
      <w:pPr>
        <w:ind w:firstLine="851"/>
        <w:rPr>
          <w:sz w:val="28"/>
          <w:szCs w:val="2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4"/>
        <w:gridCol w:w="2474"/>
        <w:gridCol w:w="2411"/>
        <w:gridCol w:w="4764"/>
      </w:tblGrid>
      <w:tr w:rsidR="00FD0EA2" w:rsidRPr="00A859F4" w14:paraId="4A956A09" w14:textId="77777777" w:rsidTr="00CC2782">
        <w:trPr>
          <w:trHeight w:val="521"/>
        </w:trPr>
        <w:tc>
          <w:tcPr>
            <w:tcW w:w="234" w:type="pct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4BCBA8B1" w14:textId="77777777" w:rsidR="004F4C02" w:rsidRPr="00A859F4" w:rsidRDefault="004F4C02" w:rsidP="00CC2782">
            <w:pPr>
              <w:jc w:val="center"/>
              <w:rPr>
                <w:b/>
                <w:bCs/>
                <w:sz w:val="24"/>
                <w:szCs w:val="24"/>
              </w:rPr>
            </w:pPr>
            <w:r w:rsidRPr="00A859F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222" w:type="pct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5F137BFF" w14:textId="77777777" w:rsidR="004F4C02" w:rsidRPr="00A859F4" w:rsidRDefault="004F4C02" w:rsidP="00CC27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59F4">
              <w:rPr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A859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9F4">
              <w:rPr>
                <w:b/>
                <w:bCs/>
                <w:sz w:val="24"/>
                <w:szCs w:val="24"/>
              </w:rPr>
              <w:t>Проекта</w:t>
            </w:r>
            <w:proofErr w:type="spellEnd"/>
          </w:p>
        </w:tc>
        <w:tc>
          <w:tcPr>
            <w:tcW w:w="1191" w:type="pct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0988BC7B" w14:textId="77777777" w:rsidR="004F4C02" w:rsidRPr="00A859F4" w:rsidRDefault="004F4C02" w:rsidP="00CC27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59F4">
              <w:rPr>
                <w:b/>
                <w:bCs/>
                <w:sz w:val="24"/>
                <w:szCs w:val="24"/>
              </w:rPr>
              <w:t>Базовая</w:t>
            </w:r>
            <w:proofErr w:type="spellEnd"/>
            <w:r w:rsidRPr="00A859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9F4">
              <w:rPr>
                <w:b/>
                <w:bCs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2353" w:type="pct"/>
            <w:tcMar>
              <w:top w:w="28" w:type="dxa"/>
              <w:left w:w="113" w:type="dxa"/>
              <w:bottom w:w="28" w:type="dxa"/>
              <w:right w:w="85" w:type="dxa"/>
            </w:tcMar>
            <w:vAlign w:val="center"/>
          </w:tcPr>
          <w:p w14:paraId="5DB3822A" w14:textId="77777777" w:rsidR="004F4C02" w:rsidRPr="00A859F4" w:rsidRDefault="004F4C02" w:rsidP="00CC27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59F4">
              <w:rPr>
                <w:b/>
                <w:bCs/>
                <w:sz w:val="24"/>
                <w:szCs w:val="24"/>
              </w:rPr>
              <w:t>Основное</w:t>
            </w:r>
            <w:proofErr w:type="spellEnd"/>
            <w:r w:rsidRPr="00A859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9F4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A859F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59F4">
              <w:rPr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FD0EA2" w:rsidRPr="004F4C02" w14:paraId="44374C7C" w14:textId="77777777" w:rsidTr="00CC2782">
        <w:trPr>
          <w:trHeight w:val="20"/>
        </w:trPr>
        <w:tc>
          <w:tcPr>
            <w:tcW w:w="234" w:type="pct"/>
            <w:tcBorders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111C0DF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t>1.</w:t>
            </w:r>
          </w:p>
        </w:tc>
        <w:tc>
          <w:tcPr>
            <w:tcW w:w="1222" w:type="pct"/>
            <w:tcBorders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0121108B" w14:textId="77777777" w:rsidR="004F4C02" w:rsidRPr="00442B2E" w:rsidRDefault="004F4C02" w:rsidP="004F4C02">
            <w:pPr>
              <w:rPr>
                <w:sz w:val="24"/>
                <w:szCs w:val="24"/>
                <w:lang w:val="ru-RU"/>
              </w:rPr>
            </w:pPr>
            <w:r w:rsidRPr="00442B2E">
              <w:rPr>
                <w:sz w:val="24"/>
                <w:szCs w:val="24"/>
                <w:lang w:val="ru-RU"/>
              </w:rPr>
              <w:t>«Современный образовательный детский сад»</w:t>
            </w:r>
            <w:r w:rsidR="00442B2E">
              <w:rPr>
                <w:sz w:val="24"/>
                <w:szCs w:val="24"/>
                <w:lang w:val="ru-RU"/>
              </w:rPr>
              <w:t xml:space="preserve"> </w:t>
            </w:r>
            <w:r w:rsidR="00442B2E" w:rsidRPr="00E06A3F">
              <w:rPr>
                <w:sz w:val="24"/>
                <w:szCs w:val="24"/>
                <w:lang w:val="ru-RU"/>
              </w:rPr>
              <w:t>в рамках Федерального проекта</w:t>
            </w:r>
          </w:p>
        </w:tc>
        <w:tc>
          <w:tcPr>
            <w:tcW w:w="1191" w:type="pct"/>
            <w:tcBorders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C845CB1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 xml:space="preserve">Совершенствование </w:t>
            </w:r>
            <w:proofErr w:type="gramStart"/>
            <w:r w:rsidRPr="00E06A3F">
              <w:rPr>
                <w:sz w:val="24"/>
                <w:szCs w:val="24"/>
                <w:lang w:val="ru-RU"/>
              </w:rPr>
              <w:t>материально- технической</w:t>
            </w:r>
            <w:proofErr w:type="gramEnd"/>
            <w:r w:rsidRPr="00E06A3F">
              <w:rPr>
                <w:sz w:val="24"/>
                <w:szCs w:val="24"/>
                <w:lang w:val="ru-RU"/>
              </w:rPr>
              <w:t xml:space="preserve"> базы ДОУ.</w:t>
            </w:r>
          </w:p>
        </w:tc>
        <w:tc>
          <w:tcPr>
            <w:tcW w:w="2353" w:type="pct"/>
            <w:tcBorders>
              <w:bottom w:val="single" w:sz="4" w:space="0" w:color="000000"/>
            </w:tcBorders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2CE4D4FC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Соответствие требованиям СанПиН и пожарной безопасности территории, здания, помещений и коммуникационных систем</w:t>
            </w:r>
          </w:p>
          <w:p w14:paraId="61CB8F1A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учреждения:</w:t>
            </w:r>
          </w:p>
          <w:p w14:paraId="593DC431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-приобретение спортивного и игрового оборудования для прогулочных участков;</w:t>
            </w:r>
          </w:p>
          <w:p w14:paraId="319C6D49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- приобретение мебели для групповых помещений; Покупка технологического оборудования:</w:t>
            </w:r>
          </w:p>
          <w:p w14:paraId="5919490F" w14:textId="77777777" w:rsidR="004F4C02" w:rsidRPr="004F4C02" w:rsidRDefault="004F4C02" w:rsidP="004F4C02">
            <w:pPr>
              <w:rPr>
                <w:sz w:val="24"/>
                <w:szCs w:val="24"/>
                <w:lang w:val="ru-RU"/>
              </w:rPr>
            </w:pPr>
            <w:r w:rsidRPr="004F4C02">
              <w:rPr>
                <w:sz w:val="24"/>
                <w:szCs w:val="24"/>
                <w:lang w:val="ru-RU"/>
              </w:rPr>
              <w:t>-Оснащение РППС современным игровым оборудованием,</w:t>
            </w:r>
          </w:p>
          <w:p w14:paraId="3A149F7D" w14:textId="77777777" w:rsidR="004F4C02" w:rsidRPr="004F4C02" w:rsidRDefault="004F4C02" w:rsidP="004F4C02">
            <w:pPr>
              <w:rPr>
                <w:sz w:val="24"/>
                <w:szCs w:val="24"/>
                <w:lang w:val="ru-RU"/>
              </w:rPr>
            </w:pPr>
            <w:r w:rsidRPr="004F4C02">
              <w:rPr>
                <w:sz w:val="24"/>
                <w:szCs w:val="24"/>
                <w:lang w:val="ru-RU"/>
              </w:rPr>
              <w:t>дидактическими пособиями, отвечающими необходимым санитарно-гигиеническим требованиям и задачам, реализуемой ООП.</w:t>
            </w:r>
          </w:p>
        </w:tc>
      </w:tr>
      <w:tr w:rsidR="00FD0EA2" w:rsidRPr="004F4C02" w14:paraId="5E191DBA" w14:textId="77777777" w:rsidTr="00CC2782">
        <w:trPr>
          <w:trHeight w:val="20"/>
        </w:trPr>
        <w:tc>
          <w:tcPr>
            <w:tcW w:w="234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187E153B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t>2.</w:t>
            </w:r>
          </w:p>
        </w:tc>
        <w:tc>
          <w:tcPr>
            <w:tcW w:w="1222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3801264A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«Успех каждого ребенка» в рамках Федерального проекта</w:t>
            </w:r>
          </w:p>
        </w:tc>
        <w:tc>
          <w:tcPr>
            <w:tcW w:w="1191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2D610604" w14:textId="24464FDD" w:rsidR="004F4C02" w:rsidRPr="00E06A3F" w:rsidRDefault="004F4C02" w:rsidP="00A859F4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Создание качественных условий для воспитания</w:t>
            </w:r>
            <w:r w:rsidR="00A859F4">
              <w:rPr>
                <w:sz w:val="24"/>
                <w:szCs w:val="24"/>
                <w:lang w:val="ru-RU"/>
              </w:rPr>
              <w:t xml:space="preserve"> </w:t>
            </w:r>
            <w:r w:rsidRPr="00E06A3F">
              <w:rPr>
                <w:sz w:val="24"/>
                <w:szCs w:val="24"/>
                <w:lang w:val="ru-RU"/>
              </w:rPr>
              <w:t>гармонично развитой и социально ответственной личности.</w:t>
            </w:r>
          </w:p>
        </w:tc>
        <w:tc>
          <w:tcPr>
            <w:tcW w:w="2353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7E309FF1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Эффективные мероприятия, направленные на полноценное развитие каждого ребенка, в том числе с ОВЗ. Их систематический анализ и своевременное коррекция.</w:t>
            </w:r>
          </w:p>
          <w:p w14:paraId="2A74CE3F" w14:textId="77777777" w:rsidR="004F4C02" w:rsidRPr="004F4C02" w:rsidRDefault="004F4C02" w:rsidP="004F4C02">
            <w:pPr>
              <w:rPr>
                <w:sz w:val="24"/>
                <w:szCs w:val="24"/>
                <w:lang w:val="ru-RU"/>
              </w:rPr>
            </w:pPr>
            <w:r w:rsidRPr="004F4C02">
              <w:rPr>
                <w:sz w:val="24"/>
                <w:szCs w:val="24"/>
                <w:lang w:val="ru-RU"/>
              </w:rPr>
              <w:t xml:space="preserve">(Публикация ежегодного отчета на сайте </w:t>
            </w:r>
            <w:r w:rsidR="00926623">
              <w:rPr>
                <w:sz w:val="24"/>
                <w:szCs w:val="24"/>
                <w:lang w:val="ru-RU"/>
              </w:rPr>
              <w:t>МА</w:t>
            </w:r>
            <w:r w:rsidRPr="004F4C02">
              <w:rPr>
                <w:sz w:val="24"/>
                <w:szCs w:val="24"/>
                <w:lang w:val="ru-RU"/>
              </w:rPr>
              <w:t>ДОУ</w:t>
            </w:r>
            <w:r w:rsidR="00926623">
              <w:rPr>
                <w:sz w:val="24"/>
                <w:szCs w:val="24"/>
                <w:lang w:val="ru-RU"/>
              </w:rPr>
              <w:t xml:space="preserve"> № 25</w:t>
            </w:r>
            <w:r w:rsidRPr="004F4C02">
              <w:rPr>
                <w:sz w:val="24"/>
                <w:szCs w:val="24"/>
                <w:lang w:val="ru-RU"/>
              </w:rPr>
              <w:t>).</w:t>
            </w:r>
          </w:p>
        </w:tc>
      </w:tr>
      <w:tr w:rsidR="00FD0EA2" w:rsidRPr="004F4C02" w14:paraId="2DECA7A2" w14:textId="77777777" w:rsidTr="00CC2782">
        <w:trPr>
          <w:trHeight w:val="20"/>
        </w:trPr>
        <w:tc>
          <w:tcPr>
            <w:tcW w:w="234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0496566B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t>3.</w:t>
            </w:r>
          </w:p>
        </w:tc>
        <w:tc>
          <w:tcPr>
            <w:tcW w:w="1222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167E054A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«Поддержка семей с детьми» в рамках Федерального проекта</w:t>
            </w:r>
          </w:p>
          <w:p w14:paraId="7B9DA71E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t>«</w:t>
            </w:r>
            <w:proofErr w:type="spellStart"/>
            <w:r w:rsidRPr="004F4C02">
              <w:rPr>
                <w:sz w:val="24"/>
                <w:szCs w:val="24"/>
              </w:rPr>
              <w:t>Поддержка</w:t>
            </w:r>
            <w:proofErr w:type="spellEnd"/>
            <w:r w:rsidRPr="004F4C02">
              <w:rPr>
                <w:sz w:val="24"/>
                <w:szCs w:val="24"/>
              </w:rPr>
              <w:t xml:space="preserve"> </w:t>
            </w:r>
            <w:proofErr w:type="spellStart"/>
            <w:r w:rsidRPr="004F4C02">
              <w:rPr>
                <w:sz w:val="24"/>
                <w:szCs w:val="24"/>
              </w:rPr>
              <w:t>семей</w:t>
            </w:r>
            <w:proofErr w:type="spellEnd"/>
            <w:r w:rsidRPr="004F4C02">
              <w:rPr>
                <w:sz w:val="24"/>
                <w:szCs w:val="24"/>
              </w:rPr>
              <w:t xml:space="preserve">, </w:t>
            </w:r>
            <w:proofErr w:type="spellStart"/>
            <w:r w:rsidRPr="004F4C02">
              <w:rPr>
                <w:sz w:val="24"/>
                <w:szCs w:val="24"/>
              </w:rPr>
              <w:t>имеющих</w:t>
            </w:r>
            <w:proofErr w:type="spellEnd"/>
            <w:r w:rsidRPr="004F4C02">
              <w:rPr>
                <w:sz w:val="24"/>
                <w:szCs w:val="24"/>
              </w:rPr>
              <w:t xml:space="preserve"> </w:t>
            </w:r>
            <w:proofErr w:type="spellStart"/>
            <w:r w:rsidRPr="004F4C02">
              <w:rPr>
                <w:sz w:val="24"/>
                <w:szCs w:val="24"/>
              </w:rPr>
              <w:t>детей</w:t>
            </w:r>
            <w:proofErr w:type="spellEnd"/>
            <w:r w:rsidRPr="004F4C02">
              <w:rPr>
                <w:sz w:val="24"/>
                <w:szCs w:val="24"/>
              </w:rPr>
              <w:t>»</w:t>
            </w:r>
          </w:p>
        </w:tc>
        <w:tc>
          <w:tcPr>
            <w:tcW w:w="1191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A2135CA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Создание условий для повышения компетентности родителей воспитанников в вопросах образования и воспитания.</w:t>
            </w:r>
          </w:p>
        </w:tc>
        <w:tc>
          <w:tcPr>
            <w:tcW w:w="2353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17196505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Организация консультации, мастер-классов, досугов с родителями, испытывающими трудности в воспитании детей, в том числе получения бесплатной консультативной помощи педагога</w:t>
            </w:r>
            <w:r w:rsidRPr="004F4C02">
              <w:rPr>
                <w:sz w:val="24"/>
                <w:szCs w:val="24"/>
                <w:lang w:val="ru-RU"/>
              </w:rPr>
              <w:t xml:space="preserve">- психолога, учителя -логопеда, </w:t>
            </w:r>
            <w:r>
              <w:rPr>
                <w:sz w:val="24"/>
                <w:szCs w:val="24"/>
                <w:lang w:val="ru-RU"/>
              </w:rPr>
              <w:t>учителя-</w:t>
            </w:r>
            <w:r w:rsidRPr="004F4C02">
              <w:rPr>
                <w:sz w:val="24"/>
                <w:szCs w:val="24"/>
                <w:lang w:val="ru-RU"/>
              </w:rPr>
              <w:t xml:space="preserve">дефектолога и других специалистов ДОУ. </w:t>
            </w:r>
            <w:r w:rsidRPr="00E06A3F">
              <w:rPr>
                <w:sz w:val="24"/>
                <w:szCs w:val="24"/>
                <w:lang w:val="ru-RU"/>
              </w:rPr>
              <w:t>Постоянное функционирование клуба для</w:t>
            </w:r>
          </w:p>
          <w:p w14:paraId="4445341A" w14:textId="77777777" w:rsidR="004F4C02" w:rsidRPr="00926623" w:rsidRDefault="004F4C02" w:rsidP="00926623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детей и родителей «Играем вместе». Организация и сопровождение мероприятий, направленных на совместную</w:t>
            </w:r>
            <w:r w:rsidR="00926623">
              <w:rPr>
                <w:sz w:val="24"/>
                <w:szCs w:val="24"/>
                <w:lang w:val="ru-RU"/>
              </w:rPr>
              <w:t xml:space="preserve"> </w:t>
            </w:r>
            <w:r w:rsidRPr="00926623">
              <w:rPr>
                <w:sz w:val="24"/>
                <w:szCs w:val="24"/>
                <w:lang w:val="ru-RU"/>
              </w:rPr>
              <w:t>деятельность родителей и детей.</w:t>
            </w:r>
          </w:p>
        </w:tc>
      </w:tr>
      <w:tr w:rsidR="00FD0EA2" w:rsidRPr="004F4C02" w14:paraId="7246D35B" w14:textId="77777777" w:rsidTr="00CC2782">
        <w:trPr>
          <w:trHeight w:val="20"/>
        </w:trPr>
        <w:tc>
          <w:tcPr>
            <w:tcW w:w="234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AE7B1B0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222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5598A3D9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«Информационное пространство» в рамках</w:t>
            </w:r>
          </w:p>
          <w:p w14:paraId="5BD29FDC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Федерального проекта «Цифровая образовательная среда».</w:t>
            </w:r>
          </w:p>
        </w:tc>
        <w:tc>
          <w:tcPr>
            <w:tcW w:w="1191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3A4BA792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Создание современной и безопасной</w:t>
            </w:r>
          </w:p>
          <w:p w14:paraId="03684E0E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цифровой образовательной среды, обеспечивающей доступность</w:t>
            </w:r>
          </w:p>
          <w:p w14:paraId="53872389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цифрового образовательного пространства для всех участников образовательной</w:t>
            </w:r>
          </w:p>
          <w:p w14:paraId="026B1E4F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4F4C02">
              <w:rPr>
                <w:sz w:val="24"/>
                <w:szCs w:val="24"/>
              </w:rPr>
              <w:t>деятельности</w:t>
            </w:r>
            <w:proofErr w:type="spellEnd"/>
            <w:r w:rsidRPr="004F4C02">
              <w:rPr>
                <w:sz w:val="24"/>
                <w:szCs w:val="24"/>
              </w:rPr>
              <w:t>.</w:t>
            </w:r>
          </w:p>
        </w:tc>
        <w:tc>
          <w:tcPr>
            <w:tcW w:w="2353" w:type="pct"/>
            <w:tcMar>
              <w:top w:w="28" w:type="dxa"/>
              <w:left w:w="113" w:type="dxa"/>
              <w:bottom w:w="28" w:type="dxa"/>
              <w:right w:w="85" w:type="dxa"/>
            </w:tcMar>
          </w:tcPr>
          <w:p w14:paraId="62766083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Повышение квалификации педагогического коллектива в</w:t>
            </w:r>
          </w:p>
          <w:p w14:paraId="72617B0C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области использования ИКТ, через организацию обучения педагогов ДОУ компьютерным технологиям. Увеличение количества воспитанников и педагогов, имеющих возможность использовать цифровое оборудование, через оснащение развивающей среды ДОУ электронными образовательными ресурсами. Создание виртуального банка (хранилища) компьютерных обучающих программ,</w:t>
            </w:r>
          </w:p>
          <w:p w14:paraId="20BA7D10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дидактических и методических материалов по использованию информационных технологий в работе ДОУ. Организация</w:t>
            </w:r>
          </w:p>
          <w:p w14:paraId="2D5C9279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дистанционного обучения воспитанников, с помощью актуальных средств коммуникации и использования инструментов для дистанционного обучения (мессенджеров,</w:t>
            </w:r>
          </w:p>
          <w:p w14:paraId="536C069F" w14:textId="21BC5BDD" w:rsidR="004F4C02" w:rsidRPr="00E06B72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видеоуроков, онлайн-платформ). Повышение информационной культуры родителей, создание</w:t>
            </w:r>
            <w:r w:rsidR="00854F95">
              <w:rPr>
                <w:sz w:val="24"/>
                <w:szCs w:val="24"/>
                <w:lang w:val="ru-RU"/>
              </w:rPr>
              <w:t xml:space="preserve"> </w:t>
            </w:r>
            <w:r w:rsidR="00854F95" w:rsidRPr="00E06A3F">
              <w:rPr>
                <w:sz w:val="24"/>
                <w:szCs w:val="24"/>
                <w:lang w:val="ru-RU"/>
              </w:rPr>
              <w:t>активно действующей системы поддержки семейного воспитания с использованием ИКТ.</w:t>
            </w:r>
          </w:p>
        </w:tc>
      </w:tr>
      <w:tr w:rsidR="00FD0EA2" w:rsidRPr="004F4C02" w14:paraId="34F3CE3B" w14:textId="77777777" w:rsidTr="00CC2782">
        <w:trPr>
          <w:trHeight w:val="20"/>
        </w:trPr>
        <w:tc>
          <w:tcPr>
            <w:tcW w:w="234" w:type="pct"/>
            <w:tcMar>
              <w:top w:w="28" w:type="dxa"/>
              <w:left w:w="113" w:type="dxa"/>
              <w:right w:w="85" w:type="dxa"/>
            </w:tcMar>
          </w:tcPr>
          <w:p w14:paraId="4DC86992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r w:rsidRPr="004F4C02">
              <w:rPr>
                <w:sz w:val="24"/>
                <w:szCs w:val="24"/>
              </w:rPr>
              <w:t>5.</w:t>
            </w:r>
          </w:p>
        </w:tc>
        <w:tc>
          <w:tcPr>
            <w:tcW w:w="1222" w:type="pct"/>
            <w:tcMar>
              <w:top w:w="28" w:type="dxa"/>
              <w:left w:w="113" w:type="dxa"/>
              <w:right w:w="85" w:type="dxa"/>
            </w:tcMar>
          </w:tcPr>
          <w:p w14:paraId="1C86F263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Проект «Педагог будущего»</w:t>
            </w:r>
          </w:p>
          <w:p w14:paraId="000D8C79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в рамках</w:t>
            </w:r>
          </w:p>
          <w:p w14:paraId="22D29C88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Федерального проекта «Учитель будущего».</w:t>
            </w:r>
          </w:p>
        </w:tc>
        <w:tc>
          <w:tcPr>
            <w:tcW w:w="1191" w:type="pct"/>
            <w:tcMar>
              <w:top w:w="28" w:type="dxa"/>
              <w:left w:w="113" w:type="dxa"/>
              <w:right w:w="85" w:type="dxa"/>
            </w:tcMar>
          </w:tcPr>
          <w:p w14:paraId="04CBC515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Внедрение национальной системы профессионального роста педагогических работников.</w:t>
            </w:r>
          </w:p>
        </w:tc>
        <w:tc>
          <w:tcPr>
            <w:tcW w:w="2353" w:type="pct"/>
            <w:tcMar>
              <w:top w:w="28" w:type="dxa"/>
              <w:left w:w="113" w:type="dxa"/>
              <w:right w:w="85" w:type="dxa"/>
            </w:tcMar>
          </w:tcPr>
          <w:p w14:paraId="1854762C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Организация «мастер-классов», педагогических мастерских по освоению инновационных образовательных технологий.</w:t>
            </w:r>
          </w:p>
          <w:p w14:paraId="7B462AA8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Создание условий для творчества педагогов в профессиональной</w:t>
            </w:r>
          </w:p>
          <w:p w14:paraId="4DDF6378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деятельности. Развитие у педагогического коллектива</w:t>
            </w:r>
          </w:p>
          <w:p w14:paraId="0DF7D6ED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способности к самостоятельной образовательной деятельности, коллективной рефлексии и коллективному осмыслению посредством обеспечения его активного участия в создании различных инновационных проектов. Организация на базе дошкольного учреждения</w:t>
            </w:r>
          </w:p>
          <w:p w14:paraId="77FCFDE3" w14:textId="77777777" w:rsidR="004F4C02" w:rsidRPr="00E06A3F" w:rsidRDefault="004F4C02" w:rsidP="004F4C02">
            <w:pPr>
              <w:rPr>
                <w:sz w:val="24"/>
                <w:szCs w:val="24"/>
                <w:lang w:val="ru-RU"/>
              </w:rPr>
            </w:pPr>
            <w:r w:rsidRPr="00E06A3F">
              <w:rPr>
                <w:sz w:val="24"/>
                <w:szCs w:val="24"/>
                <w:lang w:val="ru-RU"/>
              </w:rPr>
              <w:t>опережающей квалификационной подготовки. Обучение педагогов приемам самодиагностики своей</w:t>
            </w:r>
          </w:p>
          <w:p w14:paraId="3FA4EBB8" w14:textId="77777777" w:rsidR="004F4C02" w:rsidRPr="004F4C02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4F4C02">
              <w:rPr>
                <w:sz w:val="24"/>
                <w:szCs w:val="24"/>
              </w:rPr>
              <w:t>профессиональной</w:t>
            </w:r>
            <w:proofErr w:type="spellEnd"/>
            <w:r w:rsidRPr="004F4C02">
              <w:rPr>
                <w:sz w:val="24"/>
                <w:szCs w:val="24"/>
              </w:rPr>
              <w:t xml:space="preserve"> </w:t>
            </w:r>
            <w:proofErr w:type="spellStart"/>
            <w:r w:rsidRPr="004F4C02">
              <w:rPr>
                <w:sz w:val="24"/>
                <w:szCs w:val="24"/>
              </w:rPr>
              <w:t>деятельности</w:t>
            </w:r>
            <w:proofErr w:type="spellEnd"/>
            <w:r w:rsidRPr="004F4C02">
              <w:rPr>
                <w:sz w:val="24"/>
                <w:szCs w:val="24"/>
              </w:rPr>
              <w:t>.</w:t>
            </w:r>
          </w:p>
        </w:tc>
      </w:tr>
    </w:tbl>
    <w:p w14:paraId="19CE4479" w14:textId="77777777" w:rsidR="00CC2782" w:rsidRDefault="00CC2782" w:rsidP="00183F78">
      <w:pPr>
        <w:jc w:val="center"/>
        <w:rPr>
          <w:b/>
          <w:sz w:val="28"/>
          <w:szCs w:val="28"/>
        </w:rPr>
      </w:pPr>
    </w:p>
    <w:p w14:paraId="53497423" w14:textId="77777777" w:rsidR="00CC2782" w:rsidRDefault="00CC278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E8ABC8E" w14:textId="19259ECA" w:rsidR="004F4C02" w:rsidRDefault="004F4C02" w:rsidP="00183F78">
      <w:pPr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lastRenderedPageBreak/>
        <w:t>Проект «Современный образовательный детский сад»</w:t>
      </w:r>
    </w:p>
    <w:p w14:paraId="5B7094E9" w14:textId="77777777" w:rsidR="00926623" w:rsidRPr="00183F78" w:rsidRDefault="00926623" w:rsidP="00183F78">
      <w:pPr>
        <w:jc w:val="center"/>
        <w:rPr>
          <w:b/>
          <w:sz w:val="28"/>
          <w:szCs w:val="28"/>
        </w:rPr>
      </w:pPr>
    </w:p>
    <w:p w14:paraId="090D9C45" w14:textId="77777777" w:rsidR="00442B2E" w:rsidRPr="00183F78" w:rsidRDefault="00442B2E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Цель:</w:t>
      </w:r>
      <w:r w:rsidRPr="00183F78">
        <w:rPr>
          <w:sz w:val="28"/>
          <w:szCs w:val="28"/>
        </w:rPr>
        <w:t xml:space="preserve"> </w:t>
      </w:r>
      <w:r w:rsidR="004F4C02" w:rsidRPr="00183F78">
        <w:rPr>
          <w:sz w:val="28"/>
          <w:szCs w:val="28"/>
        </w:rPr>
        <w:t xml:space="preserve">Совершенствование материально-технической базы </w:t>
      </w:r>
      <w:r w:rsidRPr="00183F78">
        <w:rPr>
          <w:sz w:val="28"/>
          <w:szCs w:val="28"/>
        </w:rPr>
        <w:t>МА</w:t>
      </w:r>
      <w:r w:rsidR="004F4C02" w:rsidRPr="00183F78">
        <w:rPr>
          <w:sz w:val="28"/>
          <w:szCs w:val="28"/>
        </w:rPr>
        <w:t>ДОУ</w:t>
      </w:r>
      <w:r w:rsidRPr="00183F78">
        <w:rPr>
          <w:sz w:val="28"/>
          <w:szCs w:val="28"/>
        </w:rPr>
        <w:t xml:space="preserve"> № 25</w:t>
      </w:r>
      <w:r w:rsidR="004F4C02" w:rsidRPr="00183F78">
        <w:rPr>
          <w:sz w:val="28"/>
          <w:szCs w:val="28"/>
        </w:rPr>
        <w:t xml:space="preserve">. </w:t>
      </w:r>
    </w:p>
    <w:p w14:paraId="4AF87B8D" w14:textId="2AC58BDB" w:rsidR="004F4C02" w:rsidRPr="00927FE3" w:rsidRDefault="004F4C02" w:rsidP="00615AB1">
      <w:pPr>
        <w:spacing w:after="24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Задача</w:t>
      </w:r>
      <w:r w:rsidRPr="00183F78">
        <w:rPr>
          <w:sz w:val="28"/>
          <w:szCs w:val="28"/>
        </w:rPr>
        <w:t>:</w:t>
      </w:r>
      <w:r w:rsidR="00927FE3">
        <w:rPr>
          <w:sz w:val="28"/>
          <w:szCs w:val="28"/>
        </w:rPr>
        <w:t xml:space="preserve"> </w:t>
      </w:r>
      <w:r w:rsidRPr="00183F78">
        <w:rPr>
          <w:sz w:val="28"/>
          <w:szCs w:val="28"/>
        </w:rPr>
        <w:t xml:space="preserve">Рациональное использование бюджетных средств для формирования качественной </w:t>
      </w:r>
      <w:r w:rsidR="00442B2E" w:rsidRPr="00183F78">
        <w:rPr>
          <w:sz w:val="28"/>
          <w:szCs w:val="28"/>
        </w:rPr>
        <w:t xml:space="preserve">развивающей </w:t>
      </w:r>
      <w:r w:rsidRPr="00183F78">
        <w:rPr>
          <w:sz w:val="28"/>
          <w:szCs w:val="28"/>
        </w:rPr>
        <w:t>предметно –</w:t>
      </w:r>
      <w:r w:rsidR="00442B2E" w:rsidRPr="00183F78">
        <w:rPr>
          <w:sz w:val="28"/>
          <w:szCs w:val="28"/>
        </w:rPr>
        <w:t xml:space="preserve"> пространственной </w:t>
      </w:r>
      <w:r w:rsidRPr="00183F78">
        <w:rPr>
          <w:sz w:val="28"/>
          <w:szCs w:val="28"/>
        </w:rPr>
        <w:t xml:space="preserve">среды и </w:t>
      </w:r>
      <w:proofErr w:type="gramStart"/>
      <w:r w:rsidRPr="00183F78">
        <w:rPr>
          <w:sz w:val="28"/>
          <w:szCs w:val="28"/>
        </w:rPr>
        <w:t>материально- технической</w:t>
      </w:r>
      <w:proofErr w:type="gramEnd"/>
      <w:r w:rsidRPr="00183F78">
        <w:rPr>
          <w:sz w:val="28"/>
          <w:szCs w:val="28"/>
        </w:rPr>
        <w:t xml:space="preserve"> базы </w:t>
      </w:r>
      <w:r w:rsidR="00442B2E" w:rsidRPr="00183F78">
        <w:rPr>
          <w:sz w:val="28"/>
          <w:szCs w:val="28"/>
        </w:rPr>
        <w:t>МАДОУ № 25</w:t>
      </w:r>
      <w:r w:rsidRPr="00183F78">
        <w:rPr>
          <w:sz w:val="28"/>
          <w:szCs w:val="28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2409"/>
        <w:gridCol w:w="2126"/>
        <w:gridCol w:w="1560"/>
        <w:gridCol w:w="1584"/>
        <w:gridCol w:w="24"/>
        <w:gridCol w:w="1627"/>
        <w:gridCol w:w="32"/>
      </w:tblGrid>
      <w:tr w:rsidR="00FD0EA2" w:rsidRPr="00927FE3" w14:paraId="7A35371C" w14:textId="77777777" w:rsidTr="00A859F4">
        <w:trPr>
          <w:trHeight w:val="20"/>
        </w:trPr>
        <w:tc>
          <w:tcPr>
            <w:tcW w:w="288" w:type="pct"/>
            <w:vAlign w:val="center"/>
          </w:tcPr>
          <w:p w14:paraId="18DB5F1B" w14:textId="76AB542E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 xml:space="preserve">№ </w:t>
            </w:r>
            <w:proofErr w:type="spellStart"/>
            <w:r w:rsidRPr="00927FE3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1212" w:type="pct"/>
            <w:vAlign w:val="center"/>
          </w:tcPr>
          <w:p w14:paraId="4754F747" w14:textId="3DEFE463" w:rsidR="004F4C02" w:rsidRPr="00927FE3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Мероприятия проекта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«Современный образовательный детский сад»</w:t>
            </w:r>
          </w:p>
        </w:tc>
        <w:tc>
          <w:tcPr>
            <w:tcW w:w="1070" w:type="pct"/>
            <w:vAlign w:val="center"/>
          </w:tcPr>
          <w:p w14:paraId="219F350A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Планируемый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785" w:type="pct"/>
            <w:vAlign w:val="center"/>
          </w:tcPr>
          <w:p w14:paraId="73C276BA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Сроки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809" w:type="pct"/>
            <w:gridSpan w:val="2"/>
            <w:vAlign w:val="center"/>
          </w:tcPr>
          <w:p w14:paraId="0651C352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Финансиро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35" w:type="pct"/>
            <w:gridSpan w:val="2"/>
            <w:vAlign w:val="center"/>
          </w:tcPr>
          <w:p w14:paraId="09BEDD1C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Ответственн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ые</w:t>
            </w:r>
            <w:proofErr w:type="spellEnd"/>
          </w:p>
        </w:tc>
      </w:tr>
      <w:tr w:rsidR="00FD0EA2" w:rsidRPr="00927FE3" w14:paraId="0B4A3C22" w14:textId="77777777" w:rsidTr="00A859F4">
        <w:trPr>
          <w:trHeight w:val="20"/>
        </w:trPr>
        <w:tc>
          <w:tcPr>
            <w:tcW w:w="288" w:type="pct"/>
          </w:tcPr>
          <w:p w14:paraId="6690395C" w14:textId="77777777" w:rsidR="004F4C02" w:rsidRPr="00927FE3" w:rsidRDefault="004F4C02" w:rsidP="00FD0EA2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1.</w:t>
            </w:r>
          </w:p>
        </w:tc>
        <w:tc>
          <w:tcPr>
            <w:tcW w:w="1212" w:type="pct"/>
          </w:tcPr>
          <w:p w14:paraId="45F578EE" w14:textId="77777777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Мониторинг </w:t>
            </w:r>
            <w:proofErr w:type="gramStart"/>
            <w:r w:rsidRPr="00927FE3">
              <w:rPr>
                <w:sz w:val="24"/>
                <w:szCs w:val="24"/>
                <w:lang w:val="ru-RU"/>
              </w:rPr>
              <w:t>материально- технического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 xml:space="preserve"> состояния учреждения</w:t>
            </w:r>
          </w:p>
        </w:tc>
        <w:tc>
          <w:tcPr>
            <w:tcW w:w="1070" w:type="pct"/>
          </w:tcPr>
          <w:p w14:paraId="752D1B9F" w14:textId="77777777" w:rsidR="004F4C02" w:rsidRPr="00927FE3" w:rsidRDefault="00442B2E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Ч</w:t>
            </w:r>
            <w:r w:rsidR="004F4C02" w:rsidRPr="00927FE3">
              <w:rPr>
                <w:sz w:val="24"/>
                <w:szCs w:val="24"/>
                <w:lang w:val="ru-RU"/>
              </w:rPr>
              <w:t xml:space="preserve">астичный ремонт </w:t>
            </w:r>
            <w:r w:rsidRPr="00927FE3">
              <w:rPr>
                <w:sz w:val="24"/>
                <w:szCs w:val="24"/>
                <w:lang w:val="ru-RU"/>
              </w:rPr>
              <w:t>МА</w:t>
            </w:r>
            <w:r w:rsidR="004F4C02" w:rsidRPr="00927FE3">
              <w:rPr>
                <w:sz w:val="24"/>
                <w:szCs w:val="24"/>
                <w:lang w:val="ru-RU"/>
              </w:rPr>
              <w:t>ДОУ</w:t>
            </w:r>
            <w:r w:rsidRPr="00927FE3">
              <w:rPr>
                <w:sz w:val="24"/>
                <w:szCs w:val="24"/>
                <w:lang w:val="ru-RU"/>
              </w:rPr>
              <w:t xml:space="preserve"> № 25</w:t>
            </w:r>
          </w:p>
        </w:tc>
        <w:tc>
          <w:tcPr>
            <w:tcW w:w="785" w:type="pct"/>
            <w:vAlign w:val="center"/>
          </w:tcPr>
          <w:p w14:paraId="5E89A8CF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809" w:type="pct"/>
            <w:gridSpan w:val="2"/>
            <w:vAlign w:val="center"/>
          </w:tcPr>
          <w:p w14:paraId="621DE563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Бюджетное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5" w:type="pct"/>
            <w:gridSpan w:val="2"/>
          </w:tcPr>
          <w:p w14:paraId="2FF5FF27" w14:textId="77777777" w:rsidR="004F4C02" w:rsidRPr="00927FE3" w:rsidRDefault="004F4C02" w:rsidP="00442B2E">
            <w:pPr>
              <w:rPr>
                <w:sz w:val="24"/>
                <w:szCs w:val="24"/>
                <w:lang w:val="ru-RU"/>
              </w:rPr>
            </w:pPr>
            <w:proofErr w:type="spellStart"/>
            <w:r w:rsidRPr="00927FE3">
              <w:rPr>
                <w:sz w:val="24"/>
                <w:szCs w:val="24"/>
              </w:rPr>
              <w:t>Заведующий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r w:rsidR="00442B2E" w:rsidRPr="00927FE3">
              <w:rPr>
                <w:sz w:val="24"/>
                <w:szCs w:val="24"/>
                <w:lang w:val="ru-RU"/>
              </w:rPr>
              <w:t>Сушкова Т.Г.</w:t>
            </w:r>
          </w:p>
        </w:tc>
      </w:tr>
      <w:tr w:rsidR="00FD0EA2" w:rsidRPr="00927FE3" w14:paraId="16ECBE45" w14:textId="77777777" w:rsidTr="00A859F4">
        <w:trPr>
          <w:trHeight w:val="20"/>
        </w:trPr>
        <w:tc>
          <w:tcPr>
            <w:tcW w:w="288" w:type="pct"/>
          </w:tcPr>
          <w:p w14:paraId="39F1AA56" w14:textId="77777777" w:rsidR="004F4C02" w:rsidRPr="00927FE3" w:rsidRDefault="004F4C02" w:rsidP="00FD0EA2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2.</w:t>
            </w:r>
          </w:p>
        </w:tc>
        <w:tc>
          <w:tcPr>
            <w:tcW w:w="1212" w:type="pct"/>
          </w:tcPr>
          <w:p w14:paraId="02B87153" w14:textId="6AB9B24C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Пополнение </w:t>
            </w:r>
            <w:r w:rsidR="00442B2E" w:rsidRPr="00927FE3">
              <w:rPr>
                <w:sz w:val="24"/>
                <w:szCs w:val="24"/>
                <w:lang w:val="ru-RU"/>
              </w:rPr>
              <w:t>р</w:t>
            </w:r>
            <w:r w:rsidRPr="00927FE3">
              <w:rPr>
                <w:sz w:val="24"/>
                <w:szCs w:val="24"/>
                <w:lang w:val="ru-RU"/>
              </w:rPr>
              <w:t>азвивающей предметно- пространственной среды согласно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требованиям ФГОС ДО.</w:t>
            </w:r>
          </w:p>
        </w:tc>
        <w:tc>
          <w:tcPr>
            <w:tcW w:w="1070" w:type="pct"/>
          </w:tcPr>
          <w:p w14:paraId="78E034D2" w14:textId="77777777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Оснащение групповых помещений в соответствии с современными требованиями</w:t>
            </w:r>
          </w:p>
        </w:tc>
        <w:tc>
          <w:tcPr>
            <w:tcW w:w="785" w:type="pct"/>
            <w:vAlign w:val="center"/>
          </w:tcPr>
          <w:p w14:paraId="4C575AEB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809" w:type="pct"/>
            <w:gridSpan w:val="2"/>
            <w:vAlign w:val="center"/>
          </w:tcPr>
          <w:p w14:paraId="4E47D93D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Бюджетное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5" w:type="pct"/>
            <w:gridSpan w:val="2"/>
          </w:tcPr>
          <w:p w14:paraId="253C5745" w14:textId="40531FE1" w:rsidR="00442B2E" w:rsidRPr="00927FE3" w:rsidRDefault="004F4C02" w:rsidP="00442B2E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Заведующий </w:t>
            </w:r>
            <w:r w:rsidR="00442B2E" w:rsidRPr="00927FE3">
              <w:rPr>
                <w:sz w:val="24"/>
                <w:szCs w:val="24"/>
                <w:lang w:val="ru-RU"/>
              </w:rPr>
              <w:t xml:space="preserve">Сушкова </w:t>
            </w:r>
            <w:proofErr w:type="gramStart"/>
            <w:r w:rsidR="00442B2E" w:rsidRPr="00927FE3">
              <w:rPr>
                <w:sz w:val="24"/>
                <w:szCs w:val="24"/>
                <w:lang w:val="ru-RU"/>
              </w:rPr>
              <w:t>Т.Г.</w:t>
            </w:r>
            <w:proofErr w:type="gramEnd"/>
            <w:r w:rsidR="00442B2E" w:rsidRPr="00927FE3">
              <w:rPr>
                <w:sz w:val="24"/>
                <w:szCs w:val="24"/>
                <w:lang w:val="ru-RU"/>
              </w:rPr>
              <w:t>, 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67DE" w:rsidRPr="00927FE3">
              <w:rPr>
                <w:sz w:val="24"/>
                <w:szCs w:val="24"/>
                <w:lang w:val="ru-RU"/>
              </w:rPr>
              <w:t>з</w:t>
            </w:r>
            <w:r w:rsidR="00442B2E" w:rsidRPr="00927FE3">
              <w:rPr>
                <w:sz w:val="24"/>
                <w:szCs w:val="24"/>
                <w:lang w:val="ru-RU"/>
              </w:rPr>
              <w:t>ам.зав</w:t>
            </w:r>
            <w:proofErr w:type="spellEnd"/>
            <w:r w:rsidR="00442B2E" w:rsidRPr="00927FE3">
              <w:rPr>
                <w:sz w:val="24"/>
                <w:szCs w:val="24"/>
                <w:lang w:val="ru-RU"/>
              </w:rPr>
              <w:t>. по АХЧ Петрова Л.В.</w:t>
            </w:r>
          </w:p>
        </w:tc>
      </w:tr>
      <w:tr w:rsidR="00FD0EA2" w:rsidRPr="00927FE3" w14:paraId="71C6BD20" w14:textId="77777777" w:rsidTr="00A859F4">
        <w:trPr>
          <w:trHeight w:val="20"/>
        </w:trPr>
        <w:tc>
          <w:tcPr>
            <w:tcW w:w="288" w:type="pct"/>
          </w:tcPr>
          <w:p w14:paraId="0672F602" w14:textId="77777777" w:rsidR="00FD0EA2" w:rsidRPr="00927FE3" w:rsidRDefault="00FD0EA2" w:rsidP="00FD0EA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12" w:type="pct"/>
          </w:tcPr>
          <w:p w14:paraId="035465C6" w14:textId="77777777" w:rsidR="00FD0EA2" w:rsidRPr="00927FE3" w:rsidRDefault="00FD0EA2" w:rsidP="004F4C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pct"/>
          </w:tcPr>
          <w:p w14:paraId="57D11580" w14:textId="77777777" w:rsidR="00FD0EA2" w:rsidRPr="00927FE3" w:rsidRDefault="00FD0EA2" w:rsidP="004F4C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pct"/>
            <w:vAlign w:val="center"/>
          </w:tcPr>
          <w:p w14:paraId="0B32AEAA" w14:textId="77777777" w:rsidR="00FD0EA2" w:rsidRPr="00927FE3" w:rsidRDefault="00FD0EA2" w:rsidP="00A859F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09" w:type="pct"/>
            <w:gridSpan w:val="2"/>
            <w:vAlign w:val="center"/>
          </w:tcPr>
          <w:p w14:paraId="32636E19" w14:textId="77777777" w:rsidR="00FD0EA2" w:rsidRPr="00927FE3" w:rsidRDefault="00FD0EA2" w:rsidP="00A859F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35" w:type="pct"/>
            <w:gridSpan w:val="2"/>
          </w:tcPr>
          <w:p w14:paraId="2B8393B8" w14:textId="77777777" w:rsidR="00FD0EA2" w:rsidRPr="00927FE3" w:rsidRDefault="00FD0EA2" w:rsidP="00442B2E">
            <w:pPr>
              <w:rPr>
                <w:sz w:val="24"/>
                <w:szCs w:val="24"/>
                <w:lang w:val="ru-RU"/>
              </w:rPr>
            </w:pPr>
          </w:p>
        </w:tc>
      </w:tr>
      <w:tr w:rsidR="004F4C02" w:rsidRPr="00927FE3" w14:paraId="55D28C70" w14:textId="77777777" w:rsidTr="00A859F4">
        <w:trPr>
          <w:gridAfter w:val="1"/>
          <w:wAfter w:w="16" w:type="pct"/>
          <w:trHeight w:val="20"/>
        </w:trPr>
        <w:tc>
          <w:tcPr>
            <w:tcW w:w="288" w:type="pct"/>
          </w:tcPr>
          <w:p w14:paraId="6C53A5ED" w14:textId="77777777" w:rsidR="004F4C02" w:rsidRPr="00927FE3" w:rsidRDefault="004F4C02" w:rsidP="00FD0EA2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1212" w:type="pct"/>
          </w:tcPr>
          <w:p w14:paraId="18580219" w14:textId="624D1F5F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Закупка оборудования для пищеблока, прачечной,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музыкального и физкультурного залов, методического кабинета.</w:t>
            </w:r>
          </w:p>
        </w:tc>
        <w:tc>
          <w:tcPr>
            <w:tcW w:w="1070" w:type="pct"/>
          </w:tcPr>
          <w:p w14:paraId="0355498F" w14:textId="77777777" w:rsidR="004F4C02" w:rsidRPr="00927FE3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Приобретение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785" w:type="pct"/>
            <w:vAlign w:val="center"/>
          </w:tcPr>
          <w:p w14:paraId="79F3A992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797" w:type="pct"/>
            <w:vAlign w:val="center"/>
          </w:tcPr>
          <w:p w14:paraId="13BD2FD8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Бюджетное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1" w:type="pct"/>
            <w:gridSpan w:val="2"/>
            <w:vAlign w:val="center"/>
          </w:tcPr>
          <w:p w14:paraId="5BE127F1" w14:textId="7BA055CD" w:rsidR="00442B2E" w:rsidRPr="00927FE3" w:rsidRDefault="00442B2E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927FE3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>,</w:t>
            </w:r>
          </w:p>
          <w:p w14:paraId="67C62469" w14:textId="77777777" w:rsidR="00442B2E" w:rsidRPr="00927FE3" w:rsidRDefault="004F67DE" w:rsidP="00A859F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E3">
              <w:rPr>
                <w:sz w:val="24"/>
                <w:szCs w:val="24"/>
                <w:lang w:val="ru-RU"/>
              </w:rPr>
              <w:t>з</w:t>
            </w:r>
            <w:r w:rsidR="00442B2E" w:rsidRPr="00927FE3">
              <w:rPr>
                <w:sz w:val="24"/>
                <w:szCs w:val="24"/>
                <w:lang w:val="ru-RU"/>
              </w:rPr>
              <w:t>ам.зав</w:t>
            </w:r>
            <w:proofErr w:type="spellEnd"/>
            <w:r w:rsidR="00442B2E" w:rsidRPr="00927FE3">
              <w:rPr>
                <w:sz w:val="24"/>
                <w:szCs w:val="24"/>
                <w:lang w:val="ru-RU"/>
              </w:rPr>
              <w:t xml:space="preserve">. по АХЧ Петрова </w:t>
            </w:r>
            <w:proofErr w:type="gramStart"/>
            <w:r w:rsidR="00442B2E" w:rsidRPr="00927FE3">
              <w:rPr>
                <w:sz w:val="24"/>
                <w:szCs w:val="24"/>
                <w:lang w:val="ru-RU"/>
              </w:rPr>
              <w:t>Л.В.</w:t>
            </w:r>
            <w:proofErr w:type="gramEnd"/>
            <w:r w:rsidR="00442B2E" w:rsidRPr="00927FE3">
              <w:rPr>
                <w:sz w:val="24"/>
                <w:szCs w:val="24"/>
                <w:lang w:val="ru-RU"/>
              </w:rPr>
              <w:t>,</w:t>
            </w:r>
          </w:p>
          <w:p w14:paraId="376FC482" w14:textId="77777777" w:rsidR="004F4C02" w:rsidRPr="00927FE3" w:rsidRDefault="00442B2E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старший воспитатель Балаева Л.Ю.</w:t>
            </w:r>
          </w:p>
        </w:tc>
      </w:tr>
      <w:tr w:rsidR="004F4C02" w:rsidRPr="00927FE3" w14:paraId="0956B506" w14:textId="77777777" w:rsidTr="00A859F4">
        <w:trPr>
          <w:gridAfter w:val="1"/>
          <w:wAfter w:w="16" w:type="pct"/>
          <w:trHeight w:val="20"/>
        </w:trPr>
        <w:tc>
          <w:tcPr>
            <w:tcW w:w="288" w:type="pct"/>
          </w:tcPr>
          <w:p w14:paraId="09627D08" w14:textId="77777777" w:rsidR="004F4C02" w:rsidRPr="00927FE3" w:rsidRDefault="004F4C02" w:rsidP="00FD0EA2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4.</w:t>
            </w:r>
          </w:p>
        </w:tc>
        <w:tc>
          <w:tcPr>
            <w:tcW w:w="1212" w:type="pct"/>
          </w:tcPr>
          <w:p w14:paraId="2263554E" w14:textId="77777777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Косметический ремонт групп, </w:t>
            </w:r>
            <w:r w:rsidR="00442B2E" w:rsidRPr="00927FE3">
              <w:rPr>
                <w:sz w:val="24"/>
                <w:szCs w:val="24"/>
                <w:lang w:val="ru-RU"/>
              </w:rPr>
              <w:t xml:space="preserve">кабинетов специалистов, </w:t>
            </w:r>
            <w:r w:rsidRPr="00927FE3">
              <w:rPr>
                <w:sz w:val="24"/>
                <w:szCs w:val="24"/>
                <w:lang w:val="ru-RU"/>
              </w:rPr>
              <w:t>лестничных пролетов.</w:t>
            </w:r>
          </w:p>
        </w:tc>
        <w:tc>
          <w:tcPr>
            <w:tcW w:w="1070" w:type="pct"/>
          </w:tcPr>
          <w:p w14:paraId="57CC4A0E" w14:textId="77777777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85" w:type="pct"/>
            <w:vAlign w:val="center"/>
          </w:tcPr>
          <w:p w14:paraId="5341E82E" w14:textId="77777777" w:rsidR="004F4C02" w:rsidRPr="00927FE3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</w:rPr>
              <w:t>2021-202</w:t>
            </w:r>
            <w:r w:rsidR="00442B2E" w:rsidRPr="00927F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7" w:type="pct"/>
            <w:vAlign w:val="center"/>
          </w:tcPr>
          <w:p w14:paraId="22751889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Бюджетное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1" w:type="pct"/>
            <w:gridSpan w:val="2"/>
            <w:vAlign w:val="center"/>
          </w:tcPr>
          <w:p w14:paraId="013B01DC" w14:textId="77777777" w:rsidR="00442B2E" w:rsidRPr="00927FE3" w:rsidRDefault="004F67DE" w:rsidP="00A859F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27FE3">
              <w:rPr>
                <w:sz w:val="24"/>
                <w:szCs w:val="24"/>
                <w:lang w:val="ru-RU"/>
              </w:rPr>
              <w:t>з</w:t>
            </w:r>
            <w:r w:rsidR="00442B2E" w:rsidRPr="00927FE3">
              <w:rPr>
                <w:sz w:val="24"/>
                <w:szCs w:val="24"/>
                <w:lang w:val="ru-RU"/>
              </w:rPr>
              <w:t>ам.зав</w:t>
            </w:r>
            <w:proofErr w:type="spellEnd"/>
            <w:r w:rsidR="00442B2E" w:rsidRPr="00927FE3">
              <w:rPr>
                <w:sz w:val="24"/>
                <w:szCs w:val="24"/>
                <w:lang w:val="ru-RU"/>
              </w:rPr>
              <w:t xml:space="preserve">. по АХЧ Петрова </w:t>
            </w:r>
            <w:proofErr w:type="gramStart"/>
            <w:r w:rsidR="00442B2E" w:rsidRPr="00927FE3">
              <w:rPr>
                <w:sz w:val="24"/>
                <w:szCs w:val="24"/>
                <w:lang w:val="ru-RU"/>
              </w:rPr>
              <w:t>Л.В.</w:t>
            </w:r>
            <w:proofErr w:type="gramEnd"/>
            <w:r w:rsidR="00442B2E" w:rsidRPr="00927FE3">
              <w:rPr>
                <w:sz w:val="24"/>
                <w:szCs w:val="24"/>
                <w:lang w:val="ru-RU"/>
              </w:rPr>
              <w:t>,</w:t>
            </w:r>
          </w:p>
          <w:p w14:paraId="4FC31057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воспитатели</w:t>
            </w:r>
            <w:proofErr w:type="spellEnd"/>
            <w:r w:rsidRPr="00927FE3">
              <w:rPr>
                <w:sz w:val="24"/>
                <w:szCs w:val="24"/>
              </w:rPr>
              <w:t xml:space="preserve">, </w:t>
            </w:r>
            <w:proofErr w:type="spellStart"/>
            <w:r w:rsidRPr="00927FE3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4F4C02" w:rsidRPr="00927FE3" w14:paraId="242B6978" w14:textId="77777777" w:rsidTr="00A859F4">
        <w:trPr>
          <w:gridAfter w:val="1"/>
          <w:wAfter w:w="16" w:type="pct"/>
          <w:trHeight w:val="20"/>
        </w:trPr>
        <w:tc>
          <w:tcPr>
            <w:tcW w:w="288" w:type="pct"/>
          </w:tcPr>
          <w:p w14:paraId="5E6B56D5" w14:textId="77777777" w:rsidR="004F4C02" w:rsidRPr="00927FE3" w:rsidRDefault="004F4C02" w:rsidP="00FD0EA2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5.</w:t>
            </w:r>
          </w:p>
        </w:tc>
        <w:tc>
          <w:tcPr>
            <w:tcW w:w="1212" w:type="pct"/>
          </w:tcPr>
          <w:p w14:paraId="56EF174C" w14:textId="77777777" w:rsidR="004F4C02" w:rsidRPr="00927FE3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Оснащение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методического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кабинета</w:t>
            </w:r>
            <w:proofErr w:type="spellEnd"/>
            <w:r w:rsidRPr="00927FE3">
              <w:rPr>
                <w:sz w:val="24"/>
                <w:szCs w:val="24"/>
              </w:rPr>
              <w:t>.</w:t>
            </w:r>
          </w:p>
        </w:tc>
        <w:tc>
          <w:tcPr>
            <w:tcW w:w="1070" w:type="pct"/>
          </w:tcPr>
          <w:p w14:paraId="121D1ADA" w14:textId="74501ABB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Создание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информационного центра в методическом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кабинете, систематизация и хранение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исследовательских и проектных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работ.</w:t>
            </w:r>
          </w:p>
        </w:tc>
        <w:tc>
          <w:tcPr>
            <w:tcW w:w="785" w:type="pct"/>
            <w:vAlign w:val="center"/>
          </w:tcPr>
          <w:p w14:paraId="019BE20F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2022-2025</w:t>
            </w:r>
          </w:p>
        </w:tc>
        <w:tc>
          <w:tcPr>
            <w:tcW w:w="797" w:type="pct"/>
            <w:vAlign w:val="center"/>
          </w:tcPr>
          <w:p w14:paraId="543C0A27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Бюджетное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31" w:type="pct"/>
            <w:gridSpan w:val="2"/>
            <w:vAlign w:val="center"/>
          </w:tcPr>
          <w:p w14:paraId="1E5E568F" w14:textId="77777777" w:rsidR="004F4C02" w:rsidRPr="00927FE3" w:rsidRDefault="00442B2E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старший воспитатель Балаева Л.Ю.</w:t>
            </w:r>
          </w:p>
        </w:tc>
      </w:tr>
    </w:tbl>
    <w:p w14:paraId="52F20216" w14:textId="27CAA275" w:rsidR="00FD0EA2" w:rsidRDefault="00FD0EA2">
      <w:pPr>
        <w:spacing w:after="200" w:line="276" w:lineRule="auto"/>
        <w:rPr>
          <w:b/>
        </w:rPr>
      </w:pPr>
    </w:p>
    <w:p w14:paraId="779A80EF" w14:textId="77777777" w:rsidR="004F4C02" w:rsidRPr="00183F78" w:rsidRDefault="004F4C02" w:rsidP="004F4C02">
      <w:pPr>
        <w:rPr>
          <w:b/>
        </w:rPr>
        <w:sectPr w:rsidR="004F4C02" w:rsidRPr="00183F78" w:rsidSect="00854F95">
          <w:pgSz w:w="11910" w:h="16840"/>
          <w:pgMar w:top="851" w:right="851" w:bottom="794" w:left="1134" w:header="0" w:footer="968" w:gutter="0"/>
          <w:cols w:space="720"/>
        </w:sectPr>
      </w:pPr>
    </w:p>
    <w:p w14:paraId="2AEE6D04" w14:textId="62A929EA" w:rsidR="004F4C02" w:rsidRDefault="004F67DE" w:rsidP="00110730">
      <w:pPr>
        <w:spacing w:after="120"/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lastRenderedPageBreak/>
        <w:t>Проект «Успех каждого ребенка»</w:t>
      </w:r>
    </w:p>
    <w:p w14:paraId="7C720200" w14:textId="77777777" w:rsidR="004F4C02" w:rsidRPr="004F67DE" w:rsidRDefault="004F67DE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4F4C02" w:rsidRPr="004F67DE">
        <w:rPr>
          <w:sz w:val="28"/>
          <w:szCs w:val="28"/>
        </w:rPr>
        <w:t>Создание качественных условий для воспитания гармонично развитой и социально ответственной личности.</w:t>
      </w:r>
    </w:p>
    <w:p w14:paraId="5527D809" w14:textId="3E2AF04D" w:rsidR="004F4C02" w:rsidRPr="004F67DE" w:rsidRDefault="004F4C02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Задача</w:t>
      </w:r>
      <w:r w:rsidRPr="004F67DE">
        <w:rPr>
          <w:sz w:val="28"/>
          <w:szCs w:val="28"/>
        </w:rPr>
        <w:t>:</w:t>
      </w:r>
      <w:r w:rsidR="00927FE3">
        <w:rPr>
          <w:sz w:val="28"/>
          <w:szCs w:val="28"/>
        </w:rPr>
        <w:t xml:space="preserve"> </w:t>
      </w:r>
      <w:r w:rsidRPr="004F67DE">
        <w:rPr>
          <w:sz w:val="28"/>
          <w:szCs w:val="28"/>
        </w:rPr>
        <w:t>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"/>
        <w:gridCol w:w="2015"/>
        <w:gridCol w:w="2436"/>
        <w:gridCol w:w="1276"/>
        <w:gridCol w:w="1846"/>
        <w:gridCol w:w="1846"/>
      </w:tblGrid>
      <w:tr w:rsidR="004F4C02" w:rsidRPr="00927FE3" w14:paraId="7B89A380" w14:textId="77777777" w:rsidTr="00A859F4">
        <w:trPr>
          <w:trHeight w:val="20"/>
        </w:trPr>
        <w:tc>
          <w:tcPr>
            <w:tcW w:w="260" w:type="pct"/>
            <w:vAlign w:val="center"/>
          </w:tcPr>
          <w:p w14:paraId="7497A7F5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№ п/п</w:t>
            </w:r>
          </w:p>
        </w:tc>
        <w:tc>
          <w:tcPr>
            <w:tcW w:w="1014" w:type="pct"/>
            <w:vAlign w:val="center"/>
          </w:tcPr>
          <w:p w14:paraId="79136846" w14:textId="77777777" w:rsidR="004F4C02" w:rsidRPr="00927FE3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Мероприятия проекта «Успех каждого</w:t>
            </w:r>
          </w:p>
          <w:p w14:paraId="78943272" w14:textId="77777777" w:rsidR="004F4C02" w:rsidRPr="00927FE3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ребенка»</w:t>
            </w:r>
          </w:p>
        </w:tc>
        <w:tc>
          <w:tcPr>
            <w:tcW w:w="1226" w:type="pct"/>
            <w:vAlign w:val="center"/>
          </w:tcPr>
          <w:p w14:paraId="68604AB4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Планируемый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642" w:type="pct"/>
            <w:vAlign w:val="center"/>
          </w:tcPr>
          <w:p w14:paraId="511ECF01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Сроки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29" w:type="pct"/>
            <w:vAlign w:val="center"/>
          </w:tcPr>
          <w:p w14:paraId="25F83D9F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929" w:type="pct"/>
            <w:vAlign w:val="center"/>
          </w:tcPr>
          <w:p w14:paraId="3F60B196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F4C02" w:rsidRPr="00927FE3" w14:paraId="51DDAEDB" w14:textId="77777777" w:rsidTr="00A859F4">
        <w:trPr>
          <w:trHeight w:val="20"/>
        </w:trPr>
        <w:tc>
          <w:tcPr>
            <w:tcW w:w="260" w:type="pct"/>
          </w:tcPr>
          <w:p w14:paraId="7664F883" w14:textId="77777777" w:rsidR="004F4C02" w:rsidRPr="00927FE3" w:rsidRDefault="004F4C02" w:rsidP="00927FE3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1.</w:t>
            </w:r>
          </w:p>
        </w:tc>
        <w:tc>
          <w:tcPr>
            <w:tcW w:w="1014" w:type="pct"/>
          </w:tcPr>
          <w:p w14:paraId="573907D5" w14:textId="030C4338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Анализ запроса родителей и потребностей обучающихся по определению направлений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дополнительного образования</w:t>
            </w:r>
          </w:p>
        </w:tc>
        <w:tc>
          <w:tcPr>
            <w:tcW w:w="1226" w:type="pct"/>
          </w:tcPr>
          <w:p w14:paraId="0C491E77" w14:textId="6B81E64A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Организовано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дополнительное образование воспитанников в детском саду на основе запроса родителей и их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потребностей обучающихся.</w:t>
            </w:r>
          </w:p>
        </w:tc>
        <w:tc>
          <w:tcPr>
            <w:tcW w:w="642" w:type="pct"/>
            <w:vAlign w:val="center"/>
          </w:tcPr>
          <w:p w14:paraId="6C2269E9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929" w:type="pct"/>
            <w:vAlign w:val="center"/>
          </w:tcPr>
          <w:p w14:paraId="3909A123" w14:textId="6DCCE858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Без</w:t>
            </w:r>
            <w:proofErr w:type="spellEnd"/>
            <w:r w:rsid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29" w:type="pct"/>
          </w:tcPr>
          <w:p w14:paraId="20755F82" w14:textId="68AAE6B7" w:rsidR="004F4C02" w:rsidRPr="00927FE3" w:rsidRDefault="004F67DE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927FE3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>, 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="004F4C02" w:rsidRPr="00927FE3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4F4C02" w:rsidRPr="00927FE3" w14:paraId="3D7FD36F" w14:textId="77777777" w:rsidTr="00A859F4">
        <w:trPr>
          <w:trHeight w:val="20"/>
        </w:trPr>
        <w:tc>
          <w:tcPr>
            <w:tcW w:w="260" w:type="pct"/>
          </w:tcPr>
          <w:p w14:paraId="4089DCFA" w14:textId="77777777" w:rsidR="004F4C02" w:rsidRPr="00927FE3" w:rsidRDefault="004F4C02" w:rsidP="00927FE3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2.</w:t>
            </w:r>
          </w:p>
        </w:tc>
        <w:tc>
          <w:tcPr>
            <w:tcW w:w="1014" w:type="pct"/>
          </w:tcPr>
          <w:p w14:paraId="0C5E6C6A" w14:textId="6C3CC45B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Анализ ресурсной базы детского сада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для организации дополнительного образования.</w:t>
            </w:r>
          </w:p>
        </w:tc>
        <w:tc>
          <w:tcPr>
            <w:tcW w:w="1226" w:type="pct"/>
          </w:tcPr>
          <w:p w14:paraId="1D71D6A2" w14:textId="77777777" w:rsidR="004F4C02" w:rsidRPr="00927FE3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Организация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методического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сопровождения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642" w:type="pct"/>
            <w:vAlign w:val="center"/>
          </w:tcPr>
          <w:p w14:paraId="3343BA34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929" w:type="pct"/>
            <w:vAlign w:val="center"/>
          </w:tcPr>
          <w:p w14:paraId="04A2A219" w14:textId="7BCA7DCF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Без</w:t>
            </w:r>
            <w:proofErr w:type="spellEnd"/>
            <w:r w:rsid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29" w:type="pct"/>
          </w:tcPr>
          <w:p w14:paraId="73FC9F7F" w14:textId="74B8C733" w:rsidR="004F4C02" w:rsidRPr="00927FE3" w:rsidRDefault="004F67DE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927FE3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>, 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="004F4C02" w:rsidRPr="00927FE3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4F4C02" w:rsidRPr="00927FE3" w14:paraId="627DEF9B" w14:textId="77777777" w:rsidTr="00A859F4">
        <w:trPr>
          <w:trHeight w:val="20"/>
        </w:trPr>
        <w:tc>
          <w:tcPr>
            <w:tcW w:w="260" w:type="pct"/>
          </w:tcPr>
          <w:p w14:paraId="6BDF0C62" w14:textId="77777777" w:rsidR="004F4C02" w:rsidRPr="00927FE3" w:rsidRDefault="004F4C02" w:rsidP="00927FE3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3.</w:t>
            </w:r>
          </w:p>
        </w:tc>
        <w:tc>
          <w:tcPr>
            <w:tcW w:w="1014" w:type="pct"/>
          </w:tcPr>
          <w:p w14:paraId="66EAFB3E" w14:textId="77777777" w:rsidR="004F4C02" w:rsidRPr="00927FE3" w:rsidRDefault="004F4C02" w:rsidP="004F67DE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Участие в открытых мероприятиях </w:t>
            </w:r>
            <w:r w:rsidR="004F67DE" w:rsidRPr="00927FE3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1226" w:type="pct"/>
          </w:tcPr>
          <w:p w14:paraId="5FB56C3D" w14:textId="77777777" w:rsidR="004F4C02" w:rsidRPr="00927FE3" w:rsidRDefault="004F4C02" w:rsidP="004F67DE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Увеличение числа участников в мероприятиях </w:t>
            </w:r>
            <w:r w:rsidR="004F67DE" w:rsidRPr="00927FE3">
              <w:rPr>
                <w:sz w:val="24"/>
                <w:szCs w:val="24"/>
                <w:lang w:val="ru-RU"/>
              </w:rPr>
              <w:t>города</w:t>
            </w:r>
          </w:p>
        </w:tc>
        <w:tc>
          <w:tcPr>
            <w:tcW w:w="642" w:type="pct"/>
            <w:vAlign w:val="center"/>
          </w:tcPr>
          <w:p w14:paraId="4E063D85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929" w:type="pct"/>
            <w:vAlign w:val="center"/>
          </w:tcPr>
          <w:p w14:paraId="367787BC" w14:textId="08116C83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Без</w:t>
            </w:r>
            <w:proofErr w:type="spellEnd"/>
            <w:r w:rsid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29" w:type="pct"/>
          </w:tcPr>
          <w:p w14:paraId="4C47330A" w14:textId="0B14F0FC" w:rsidR="004F4C02" w:rsidRPr="00927FE3" w:rsidRDefault="004F67DE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="004F4C02" w:rsidRPr="00927FE3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4F4C02" w:rsidRPr="00927FE3" w14:paraId="7BB23445" w14:textId="77777777" w:rsidTr="00A859F4">
        <w:trPr>
          <w:trHeight w:val="20"/>
        </w:trPr>
        <w:tc>
          <w:tcPr>
            <w:tcW w:w="260" w:type="pct"/>
          </w:tcPr>
          <w:p w14:paraId="145DF982" w14:textId="77777777" w:rsidR="004F4C02" w:rsidRPr="00927FE3" w:rsidRDefault="004F4C02" w:rsidP="00927FE3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4.</w:t>
            </w:r>
          </w:p>
        </w:tc>
        <w:tc>
          <w:tcPr>
            <w:tcW w:w="1014" w:type="pct"/>
          </w:tcPr>
          <w:p w14:paraId="63F36EEC" w14:textId="3593017D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Повышение эффективности управления М</w:t>
            </w:r>
            <w:r w:rsidR="004F67DE" w:rsidRPr="00927FE3">
              <w:rPr>
                <w:sz w:val="24"/>
                <w:szCs w:val="24"/>
                <w:lang w:val="ru-RU"/>
              </w:rPr>
              <w:t>А</w:t>
            </w:r>
            <w:r w:rsidRPr="00927FE3">
              <w:rPr>
                <w:sz w:val="24"/>
                <w:szCs w:val="24"/>
                <w:lang w:val="ru-RU"/>
              </w:rPr>
              <w:t>ДОУ</w:t>
            </w:r>
            <w:r w:rsidR="004F67DE" w:rsidRPr="00927FE3">
              <w:rPr>
                <w:sz w:val="24"/>
                <w:szCs w:val="24"/>
                <w:lang w:val="ru-RU"/>
              </w:rPr>
              <w:t>№ 25</w:t>
            </w:r>
            <w:r w:rsidRPr="00927FE3">
              <w:rPr>
                <w:sz w:val="24"/>
                <w:szCs w:val="24"/>
                <w:lang w:val="ru-RU"/>
              </w:rPr>
              <w:t xml:space="preserve"> через расширение взаимодействия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с организациями дополнительного образования</w:t>
            </w:r>
          </w:p>
        </w:tc>
        <w:tc>
          <w:tcPr>
            <w:tcW w:w="1226" w:type="pct"/>
          </w:tcPr>
          <w:p w14:paraId="25000135" w14:textId="478C6AF3" w:rsidR="004F4C02" w:rsidRPr="00927FE3" w:rsidRDefault="004F4C02" w:rsidP="004F4C02">
            <w:pPr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  <w:lang w:val="ru-RU"/>
              </w:rPr>
              <w:t>Расширение взаимодействия М</w:t>
            </w:r>
            <w:r w:rsidR="004F67DE" w:rsidRPr="00927FE3">
              <w:rPr>
                <w:sz w:val="24"/>
                <w:szCs w:val="24"/>
                <w:lang w:val="ru-RU"/>
              </w:rPr>
              <w:t>А</w:t>
            </w:r>
            <w:r w:rsidRPr="00927FE3">
              <w:rPr>
                <w:sz w:val="24"/>
                <w:szCs w:val="24"/>
                <w:lang w:val="ru-RU"/>
              </w:rPr>
              <w:t>ДОУ</w:t>
            </w:r>
            <w:r w:rsidR="004F67DE" w:rsidRPr="00927FE3">
              <w:rPr>
                <w:sz w:val="24"/>
                <w:szCs w:val="24"/>
                <w:lang w:val="ru-RU"/>
              </w:rPr>
              <w:t xml:space="preserve"> № 25</w:t>
            </w:r>
            <w:r w:rsidRPr="00927FE3">
              <w:rPr>
                <w:sz w:val="24"/>
                <w:szCs w:val="24"/>
                <w:lang w:val="ru-RU"/>
              </w:rPr>
              <w:t xml:space="preserve"> с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организациями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дополнительного образования.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Заключение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договоров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социального</w:t>
            </w:r>
            <w:proofErr w:type="spellEnd"/>
            <w:r w:rsidRP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партнерства</w:t>
            </w:r>
            <w:proofErr w:type="spellEnd"/>
            <w:r w:rsidRPr="00927FE3">
              <w:rPr>
                <w:sz w:val="24"/>
                <w:szCs w:val="24"/>
              </w:rPr>
              <w:t>.</w:t>
            </w:r>
          </w:p>
        </w:tc>
        <w:tc>
          <w:tcPr>
            <w:tcW w:w="642" w:type="pct"/>
            <w:vAlign w:val="center"/>
          </w:tcPr>
          <w:p w14:paraId="0C3B0A6D" w14:textId="77777777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2021-2025</w:t>
            </w:r>
          </w:p>
        </w:tc>
        <w:tc>
          <w:tcPr>
            <w:tcW w:w="929" w:type="pct"/>
            <w:vAlign w:val="center"/>
          </w:tcPr>
          <w:p w14:paraId="69DCF303" w14:textId="39BB5CA2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Без</w:t>
            </w:r>
            <w:proofErr w:type="spellEnd"/>
            <w:r w:rsid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29" w:type="pct"/>
          </w:tcPr>
          <w:p w14:paraId="77F48C2B" w14:textId="41D91D19" w:rsidR="004F4C02" w:rsidRPr="00927FE3" w:rsidRDefault="004F67DE" w:rsidP="004F67DE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4F4C02" w:rsidRPr="00927FE3" w14:paraId="5BB334B1" w14:textId="77777777" w:rsidTr="00A859F4">
        <w:trPr>
          <w:trHeight w:val="20"/>
        </w:trPr>
        <w:tc>
          <w:tcPr>
            <w:tcW w:w="260" w:type="pct"/>
          </w:tcPr>
          <w:p w14:paraId="7E8C3592" w14:textId="77777777" w:rsidR="004F4C02" w:rsidRPr="00927FE3" w:rsidRDefault="004F4C02" w:rsidP="00927FE3">
            <w:pPr>
              <w:jc w:val="center"/>
              <w:rPr>
                <w:sz w:val="24"/>
                <w:szCs w:val="24"/>
              </w:rPr>
            </w:pPr>
            <w:r w:rsidRPr="00927FE3">
              <w:rPr>
                <w:sz w:val="24"/>
                <w:szCs w:val="24"/>
              </w:rPr>
              <w:t>5.</w:t>
            </w:r>
          </w:p>
        </w:tc>
        <w:tc>
          <w:tcPr>
            <w:tcW w:w="1014" w:type="pct"/>
          </w:tcPr>
          <w:p w14:paraId="0E47774F" w14:textId="28FF8AAB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Организация процесса </w:t>
            </w:r>
            <w:proofErr w:type="spellStart"/>
            <w:proofErr w:type="gramStart"/>
            <w:r w:rsidRPr="00927FE3">
              <w:rPr>
                <w:sz w:val="24"/>
                <w:szCs w:val="24"/>
                <w:lang w:val="ru-RU"/>
              </w:rPr>
              <w:t>вос</w:t>
            </w:r>
            <w:proofErr w:type="spellEnd"/>
            <w:r w:rsidR="00927FE3">
              <w:rPr>
                <w:sz w:val="24"/>
                <w:szCs w:val="24"/>
                <w:lang w:val="ru-RU"/>
              </w:rPr>
              <w:t>-</w:t>
            </w:r>
            <w:r w:rsidRPr="00927FE3">
              <w:rPr>
                <w:sz w:val="24"/>
                <w:szCs w:val="24"/>
                <w:lang w:val="ru-RU"/>
              </w:rPr>
              <w:t>питания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 xml:space="preserve"> на основе исторических и национально-культурных традиций и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духовно-нравственных ценностей народов РФ</w:t>
            </w:r>
          </w:p>
        </w:tc>
        <w:tc>
          <w:tcPr>
            <w:tcW w:w="1226" w:type="pct"/>
          </w:tcPr>
          <w:p w14:paraId="5A2CCA91" w14:textId="5D8E8961" w:rsidR="004F4C02" w:rsidRPr="00927FE3" w:rsidRDefault="004F4C02" w:rsidP="004F4C02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 xml:space="preserve">Построение </w:t>
            </w:r>
            <w:proofErr w:type="gramStart"/>
            <w:r w:rsidRPr="00927FE3">
              <w:rPr>
                <w:sz w:val="24"/>
                <w:szCs w:val="24"/>
                <w:lang w:val="ru-RU"/>
              </w:rPr>
              <w:t>учебно- воспитательного</w:t>
            </w:r>
            <w:proofErr w:type="gramEnd"/>
            <w:r w:rsidRPr="00927FE3">
              <w:rPr>
                <w:sz w:val="24"/>
                <w:szCs w:val="24"/>
                <w:lang w:val="ru-RU"/>
              </w:rPr>
              <w:t xml:space="preserve"> процесса на основе исторических и национально- культурных традиций и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духовно- нравственных ценностей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народов РФ</w:t>
            </w:r>
          </w:p>
        </w:tc>
        <w:tc>
          <w:tcPr>
            <w:tcW w:w="642" w:type="pct"/>
            <w:vAlign w:val="center"/>
          </w:tcPr>
          <w:p w14:paraId="0363F086" w14:textId="77777777" w:rsidR="004F4C02" w:rsidRPr="00927FE3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</w:rPr>
              <w:t>202</w:t>
            </w:r>
            <w:r w:rsidR="004F67DE" w:rsidRPr="00927FE3">
              <w:rPr>
                <w:sz w:val="24"/>
                <w:szCs w:val="24"/>
                <w:lang w:val="ru-RU"/>
              </w:rPr>
              <w:t>1</w:t>
            </w:r>
            <w:r w:rsidRPr="00927FE3">
              <w:rPr>
                <w:sz w:val="24"/>
                <w:szCs w:val="24"/>
              </w:rPr>
              <w:t>-202</w:t>
            </w:r>
            <w:r w:rsidR="004F67DE" w:rsidRPr="00927FE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29" w:type="pct"/>
            <w:vAlign w:val="center"/>
          </w:tcPr>
          <w:p w14:paraId="56CB7743" w14:textId="6B281FEB" w:rsidR="004F4C02" w:rsidRPr="00927FE3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927FE3">
              <w:rPr>
                <w:sz w:val="24"/>
                <w:szCs w:val="24"/>
              </w:rPr>
              <w:t>Без</w:t>
            </w:r>
            <w:proofErr w:type="spellEnd"/>
            <w:r w:rsidR="00927FE3">
              <w:rPr>
                <w:sz w:val="24"/>
                <w:szCs w:val="24"/>
              </w:rPr>
              <w:t xml:space="preserve"> </w:t>
            </w:r>
            <w:proofErr w:type="spellStart"/>
            <w:r w:rsidRPr="00927FE3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929" w:type="pct"/>
          </w:tcPr>
          <w:p w14:paraId="7D5C5EF1" w14:textId="04FDB91F" w:rsidR="004F4C02" w:rsidRPr="00927FE3" w:rsidRDefault="004F67DE" w:rsidP="004F67DE">
            <w:pPr>
              <w:rPr>
                <w:sz w:val="24"/>
                <w:szCs w:val="24"/>
                <w:lang w:val="ru-RU"/>
              </w:rPr>
            </w:pPr>
            <w:r w:rsidRPr="00927FE3">
              <w:rPr>
                <w:sz w:val="24"/>
                <w:szCs w:val="24"/>
                <w:lang w:val="ru-RU"/>
              </w:rPr>
              <w:t>Старший воспитатель Балаева Л.Ю.,</w:t>
            </w:r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Pr="00927FE3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</w:tbl>
    <w:p w14:paraId="04F94EEF" w14:textId="77777777" w:rsidR="004F4C02" w:rsidRPr="004F4C02" w:rsidRDefault="004F4C02" w:rsidP="004F4C02">
      <w:pPr>
        <w:sectPr w:rsidR="004F4C02" w:rsidRPr="004F4C02" w:rsidSect="00854F95">
          <w:pgSz w:w="11910" w:h="16840"/>
          <w:pgMar w:top="851" w:right="851" w:bottom="794" w:left="1134" w:header="0" w:footer="968" w:gutter="0"/>
          <w:cols w:space="720"/>
        </w:sectPr>
      </w:pPr>
    </w:p>
    <w:p w14:paraId="6B55D820" w14:textId="0B920F05" w:rsidR="004F4C02" w:rsidRPr="00183F78" w:rsidRDefault="004F4C02" w:rsidP="00110730">
      <w:pPr>
        <w:spacing w:after="120"/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lastRenderedPageBreak/>
        <w:t>Проект «Поддержка семей с детьми»</w:t>
      </w:r>
    </w:p>
    <w:p w14:paraId="57513165" w14:textId="77777777" w:rsidR="004F4C02" w:rsidRPr="00183F78" w:rsidRDefault="004F67DE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Цель</w:t>
      </w:r>
      <w:r w:rsidRPr="00183F78">
        <w:rPr>
          <w:sz w:val="28"/>
          <w:szCs w:val="28"/>
        </w:rPr>
        <w:t xml:space="preserve">: </w:t>
      </w:r>
      <w:r w:rsidR="004F4C02" w:rsidRPr="00183F78">
        <w:rPr>
          <w:sz w:val="28"/>
          <w:szCs w:val="28"/>
        </w:rPr>
        <w:t>Создание условий для повышения компетентности родителей воспитанников в вопросах образования и воспитания.</w:t>
      </w:r>
    </w:p>
    <w:p w14:paraId="226E86C1" w14:textId="05E91C53" w:rsidR="004F4C02" w:rsidRPr="00183F78" w:rsidRDefault="004F4C02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Задача</w:t>
      </w:r>
      <w:r w:rsidRPr="00183F78">
        <w:rPr>
          <w:sz w:val="28"/>
          <w:szCs w:val="28"/>
        </w:rPr>
        <w:t>:</w:t>
      </w:r>
      <w:r w:rsidR="00927FE3">
        <w:rPr>
          <w:sz w:val="28"/>
          <w:szCs w:val="28"/>
        </w:rPr>
        <w:t xml:space="preserve"> </w:t>
      </w:r>
      <w:r w:rsidRPr="00183F78">
        <w:rPr>
          <w:sz w:val="28"/>
          <w:szCs w:val="28"/>
        </w:rPr>
        <w:t>Совершенствование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tbl>
      <w:tblPr>
        <w:tblStyle w:val="TableNormal"/>
        <w:tblW w:w="528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907"/>
        <w:gridCol w:w="2552"/>
        <w:gridCol w:w="1204"/>
        <w:gridCol w:w="1844"/>
        <w:gridCol w:w="1631"/>
      </w:tblGrid>
      <w:tr w:rsidR="00BF71D8" w:rsidRPr="008E049C" w14:paraId="1ABE9DC2" w14:textId="77777777" w:rsidTr="00A859F4">
        <w:trPr>
          <w:trHeight w:val="20"/>
          <w:jc w:val="center"/>
        </w:trPr>
        <w:tc>
          <w:tcPr>
            <w:tcW w:w="233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5ECFF864" w14:textId="11591930" w:rsidR="00F31FD8" w:rsidRPr="008E049C" w:rsidRDefault="004F4C02" w:rsidP="00BF71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№</w:t>
            </w:r>
          </w:p>
          <w:p w14:paraId="05345636" w14:textId="04A6494C" w:rsidR="004F4C02" w:rsidRPr="008E049C" w:rsidRDefault="004F4C02" w:rsidP="00BF71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п</w:t>
            </w:r>
            <w:r w:rsidR="00F31FD8" w:rsidRPr="008E049C">
              <w:rPr>
                <w:sz w:val="24"/>
                <w:szCs w:val="24"/>
              </w:rPr>
              <w:t>/</w:t>
            </w:r>
            <w:r w:rsidRPr="008E049C">
              <w:rPr>
                <w:sz w:val="24"/>
                <w:szCs w:val="24"/>
              </w:rPr>
              <w:t>п</w:t>
            </w:r>
          </w:p>
        </w:tc>
        <w:tc>
          <w:tcPr>
            <w:tcW w:w="13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3DBFCA8" w14:textId="1DD32F30" w:rsidR="004F4C02" w:rsidRPr="008E049C" w:rsidRDefault="004F4C02" w:rsidP="00BF71D8">
            <w:pPr>
              <w:jc w:val="center"/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Мероприятия проекта «Поддержка семей, имеющих детей»</w:t>
            </w:r>
          </w:p>
        </w:tc>
        <w:tc>
          <w:tcPr>
            <w:tcW w:w="1200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97884DB" w14:textId="77777777" w:rsidR="004F4C02" w:rsidRPr="008E049C" w:rsidRDefault="004F4C02" w:rsidP="00BF71D8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Планируемый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5D7D0EA" w14:textId="1795177E" w:rsidR="00F31FD8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Сроки</w:t>
            </w:r>
            <w:proofErr w:type="spellEnd"/>
          </w:p>
          <w:p w14:paraId="4F8DBEDE" w14:textId="1B039A0C" w:rsidR="004F4C02" w:rsidRPr="008E049C" w:rsidRDefault="00A859F4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</w:t>
            </w:r>
            <w:r w:rsidR="004F4C02" w:rsidRPr="008E049C">
              <w:rPr>
                <w:sz w:val="24"/>
                <w:szCs w:val="24"/>
              </w:rPr>
              <w:t>роведе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  <w:proofErr w:type="spellStart"/>
            <w:r w:rsidR="004F4C02" w:rsidRPr="008E049C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8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BE0276A" w14:textId="77777777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7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154BC0A" w14:textId="3DDA3DD9" w:rsidR="004F4C02" w:rsidRPr="008E049C" w:rsidRDefault="004F4C02" w:rsidP="00BF71D8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Ответствен</w:t>
            </w:r>
            <w:proofErr w:type="spellEnd"/>
            <w:r w:rsidR="00927FE3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</w:rPr>
              <w:t>ные</w:t>
            </w:r>
            <w:proofErr w:type="spellEnd"/>
          </w:p>
        </w:tc>
      </w:tr>
      <w:tr w:rsidR="00BF71D8" w:rsidRPr="008E049C" w14:paraId="7DE0B732" w14:textId="77777777" w:rsidTr="00A859F4">
        <w:trPr>
          <w:trHeight w:val="20"/>
          <w:jc w:val="center"/>
        </w:trPr>
        <w:tc>
          <w:tcPr>
            <w:tcW w:w="233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DB6D1F4" w14:textId="77777777" w:rsidR="004F4C02" w:rsidRPr="008E049C" w:rsidRDefault="004F4C02" w:rsidP="00F31F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1.</w:t>
            </w:r>
          </w:p>
        </w:tc>
        <w:tc>
          <w:tcPr>
            <w:tcW w:w="13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9A13325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120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17916A9" w14:textId="470F66D8" w:rsidR="004F4C02" w:rsidRPr="008E049C" w:rsidRDefault="004F4C02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Организация системы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 xml:space="preserve">ежемесячной работы по проведению консультирован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родителей всеми специалистами ДОУ, в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соответствии в выявленными проблемами.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AD58440" w14:textId="7FC7846C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8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9F8B3CB" w14:textId="744695DA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Без</w:t>
            </w:r>
            <w:proofErr w:type="spellEnd"/>
            <w:r w:rsidR="00F31FD8" w:rsidRPr="008E049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51634E8" w14:textId="77777777" w:rsidR="004F67DE" w:rsidRPr="008E049C" w:rsidRDefault="004F67DE" w:rsidP="004F67DE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Л.Ю.,</w:t>
            </w:r>
          </w:p>
          <w:p w14:paraId="7FF89107" w14:textId="77777777" w:rsidR="004F4C02" w:rsidRPr="008E049C" w:rsidRDefault="004F67DE" w:rsidP="004F67DE">
            <w:pPr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BF71D8" w:rsidRPr="008E049C" w14:paraId="3AA8BFE8" w14:textId="77777777" w:rsidTr="00A859F4">
        <w:trPr>
          <w:trHeight w:val="20"/>
          <w:jc w:val="center"/>
        </w:trPr>
        <w:tc>
          <w:tcPr>
            <w:tcW w:w="233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0E0EA88" w14:textId="77777777" w:rsidR="004F4C02" w:rsidRPr="008E049C" w:rsidRDefault="004F4C02" w:rsidP="00F31F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2.</w:t>
            </w:r>
          </w:p>
        </w:tc>
        <w:tc>
          <w:tcPr>
            <w:tcW w:w="13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741B732" w14:textId="700DA077" w:rsidR="004F4C02" w:rsidRPr="008E049C" w:rsidRDefault="004F4C02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Проведение мониторинга семей воспитанников для выявления: уровня удовлетворенности родителей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 xml:space="preserve">работой МБДОУ, основных ценностей семей, их образовательного уровня, социального и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матери</w:t>
            </w:r>
            <w:r w:rsidR="008E049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ального</w:t>
            </w:r>
            <w:proofErr w:type="spellEnd"/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положения.</w:t>
            </w:r>
          </w:p>
        </w:tc>
        <w:tc>
          <w:tcPr>
            <w:tcW w:w="120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9FA7396" w14:textId="0EB52DD5" w:rsidR="004F4C02" w:rsidRPr="008E049C" w:rsidRDefault="004F4C02" w:rsidP="00F31FD8">
            <w:pPr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Организация методического сопровождения педагогами трудных семей. </w:t>
            </w:r>
            <w:proofErr w:type="spellStart"/>
            <w:r w:rsidRPr="008E049C">
              <w:rPr>
                <w:sz w:val="24"/>
                <w:szCs w:val="24"/>
              </w:rPr>
              <w:t>Консультиро</w:t>
            </w:r>
            <w:proofErr w:type="spellEnd"/>
            <w:r w:rsidR="008E049C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</w:rPr>
              <w:t>вание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по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запросу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родителей</w:t>
            </w:r>
            <w:proofErr w:type="spellEnd"/>
            <w:r w:rsidRPr="008E049C">
              <w:rPr>
                <w:sz w:val="24"/>
                <w:szCs w:val="24"/>
              </w:rPr>
              <w:t xml:space="preserve"> (</w:t>
            </w:r>
            <w:proofErr w:type="spellStart"/>
            <w:r w:rsidRPr="008E049C">
              <w:rPr>
                <w:sz w:val="24"/>
                <w:szCs w:val="24"/>
              </w:rPr>
              <w:t>законных</w:t>
            </w:r>
            <w:proofErr w:type="spellEnd"/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представителей</w:t>
            </w:r>
            <w:proofErr w:type="spellEnd"/>
            <w:r w:rsidRPr="008E049C">
              <w:rPr>
                <w:sz w:val="24"/>
                <w:szCs w:val="24"/>
              </w:rPr>
              <w:t>).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89766C0" w14:textId="4DB2FAD0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8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34DA57E" w14:textId="77777777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Без</w:t>
            </w:r>
            <w:proofErr w:type="spellEnd"/>
          </w:p>
          <w:p w14:paraId="04D2D980" w14:textId="77777777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7EEA764" w14:textId="77777777" w:rsidR="004F67DE" w:rsidRPr="008E049C" w:rsidRDefault="004F67DE" w:rsidP="004F67DE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Л.Ю.,</w:t>
            </w:r>
          </w:p>
          <w:p w14:paraId="09988165" w14:textId="77777777" w:rsidR="004F4C02" w:rsidRPr="008E049C" w:rsidRDefault="004F67DE" w:rsidP="004F67DE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BF71D8" w:rsidRPr="008E049C" w14:paraId="5F48DD85" w14:textId="77777777" w:rsidTr="00A859F4">
        <w:trPr>
          <w:trHeight w:val="20"/>
          <w:jc w:val="center"/>
        </w:trPr>
        <w:tc>
          <w:tcPr>
            <w:tcW w:w="233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6D6F44E" w14:textId="77777777" w:rsidR="004F4C02" w:rsidRPr="008E049C" w:rsidRDefault="004F4C02" w:rsidP="00F31F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3.</w:t>
            </w:r>
          </w:p>
        </w:tc>
        <w:tc>
          <w:tcPr>
            <w:tcW w:w="13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DD6C667" w14:textId="780F1352" w:rsidR="005B3938" w:rsidRPr="008E049C" w:rsidRDefault="004F4C02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Выявление трудностей и проблем для организации педагогической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работы</w:t>
            </w:r>
            <w:r w:rsidR="001311E2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с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родителями.</w:t>
            </w:r>
          </w:p>
        </w:tc>
        <w:tc>
          <w:tcPr>
            <w:tcW w:w="120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E02E1A5" w14:textId="3275B35A" w:rsidR="004F4C02" w:rsidRPr="008E049C" w:rsidRDefault="004F4C02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Регулярная работа поддержки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семей с детьми. Консультации</w:t>
            </w:r>
            <w:r w:rsidR="005B3938" w:rsidRPr="008E049C">
              <w:rPr>
                <w:sz w:val="24"/>
                <w:szCs w:val="24"/>
                <w:lang w:val="ru-RU"/>
              </w:rPr>
              <w:t xml:space="preserve"> по запросу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родителей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(законных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5B3938" w:rsidRPr="008E049C">
              <w:rPr>
                <w:sz w:val="24"/>
                <w:szCs w:val="24"/>
                <w:lang w:val="ru-RU"/>
              </w:rPr>
              <w:t>представителей)</w:t>
            </w:r>
          </w:p>
        </w:tc>
        <w:tc>
          <w:tcPr>
            <w:tcW w:w="56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D5B9F4C" w14:textId="664CE6AF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86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EFB1520" w14:textId="77777777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Без</w:t>
            </w:r>
            <w:proofErr w:type="spellEnd"/>
          </w:p>
          <w:p w14:paraId="316669D5" w14:textId="77777777" w:rsidR="004F4C02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0F6D7F0" w14:textId="77777777" w:rsidR="004F67DE" w:rsidRPr="008E049C" w:rsidRDefault="004F67DE" w:rsidP="004F67DE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Л.Ю.,</w:t>
            </w:r>
          </w:p>
          <w:p w14:paraId="58C6D792" w14:textId="77777777" w:rsidR="004F4C02" w:rsidRPr="008E049C" w:rsidRDefault="004F67DE" w:rsidP="004F67DE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воспитатели, специалисты</w:t>
            </w:r>
          </w:p>
        </w:tc>
      </w:tr>
      <w:tr w:rsidR="00F31FD8" w:rsidRPr="008E049C" w14:paraId="79AABF5E" w14:textId="77777777" w:rsidTr="00A859F4">
        <w:trPr>
          <w:trHeight w:val="20"/>
          <w:jc w:val="center"/>
        </w:trPr>
        <w:tc>
          <w:tcPr>
            <w:tcW w:w="233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53D8C861" w14:textId="77777777" w:rsidR="004F4C02" w:rsidRPr="008E049C" w:rsidRDefault="004F4C02" w:rsidP="00F31F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4.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E8C25AD" w14:textId="77777777" w:rsidR="004F4C02" w:rsidRPr="008E049C" w:rsidRDefault="005B3938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Разработка «Плана взаимодействия с родителями».</w:t>
            </w:r>
          </w:p>
        </w:tc>
        <w:tc>
          <w:tcPr>
            <w:tcW w:w="1200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C3D464E" w14:textId="325BA662" w:rsidR="004F4C02" w:rsidRPr="008E049C" w:rsidRDefault="004F4C02" w:rsidP="00927FE3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Организация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F67DE" w:rsidRPr="008E049C">
              <w:rPr>
                <w:sz w:val="24"/>
                <w:szCs w:val="24"/>
                <w:lang w:val="ru-RU"/>
              </w:rPr>
              <w:t>совмест</w:t>
            </w:r>
            <w:r w:rsidR="00927FE3">
              <w:rPr>
                <w:sz w:val="24"/>
                <w:szCs w:val="24"/>
                <w:lang w:val="ru-RU"/>
              </w:rPr>
              <w:t>-</w:t>
            </w:r>
            <w:r w:rsidR="004F67DE" w:rsidRPr="008E049C">
              <w:rPr>
                <w:sz w:val="24"/>
                <w:szCs w:val="24"/>
                <w:lang w:val="ru-RU"/>
              </w:rPr>
              <w:t>ных</w:t>
            </w:r>
            <w:proofErr w:type="spellEnd"/>
            <w:r w:rsidR="00927FE3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мероприятий для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воспитанников и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их родителей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(соревнования,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конкурсы,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="004F67DE" w:rsidRPr="008E049C">
              <w:rPr>
                <w:sz w:val="24"/>
                <w:szCs w:val="24"/>
                <w:lang w:val="ru-RU"/>
              </w:rPr>
              <w:t>мастер-классы)</w:t>
            </w:r>
          </w:p>
        </w:tc>
        <w:tc>
          <w:tcPr>
            <w:tcW w:w="566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1CF2A943" w14:textId="2F3AC1B5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</w:t>
            </w:r>
            <w:r w:rsidR="004F67DE" w:rsidRPr="008E049C">
              <w:rPr>
                <w:sz w:val="24"/>
                <w:szCs w:val="24"/>
              </w:rPr>
              <w:t>2025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4543CD1" w14:textId="77777777" w:rsidR="004F67DE" w:rsidRPr="008E049C" w:rsidRDefault="004F4C02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Без</w:t>
            </w:r>
            <w:proofErr w:type="spellEnd"/>
          </w:p>
          <w:p w14:paraId="4EADF0B9" w14:textId="77777777" w:rsidR="004F4C02" w:rsidRPr="008E049C" w:rsidRDefault="004F67DE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1F8B809" w14:textId="77777777" w:rsidR="005B3938" w:rsidRPr="008E049C" w:rsidRDefault="005B3938" w:rsidP="005B393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 старший воспитатель Балаева Л.Ю.,</w:t>
            </w:r>
          </w:p>
          <w:p w14:paraId="3DB8E80B" w14:textId="77777777" w:rsidR="004F4C02" w:rsidRPr="008E049C" w:rsidRDefault="005B3938" w:rsidP="005B3938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воспитатели</w:t>
            </w:r>
            <w:proofErr w:type="spellEnd"/>
            <w:r w:rsidRPr="008E049C">
              <w:rPr>
                <w:sz w:val="24"/>
                <w:szCs w:val="24"/>
              </w:rPr>
              <w:t xml:space="preserve">, </w:t>
            </w:r>
            <w:proofErr w:type="spellStart"/>
            <w:r w:rsidRPr="008E049C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  <w:tr w:rsidR="00F31FD8" w:rsidRPr="008E049C" w14:paraId="34E4F4C5" w14:textId="77777777" w:rsidTr="00A859F4">
        <w:trPr>
          <w:trHeight w:val="20"/>
          <w:jc w:val="center"/>
        </w:trPr>
        <w:tc>
          <w:tcPr>
            <w:tcW w:w="233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67C7408" w14:textId="77777777" w:rsidR="004F67DE" w:rsidRPr="008E049C" w:rsidRDefault="004F67DE" w:rsidP="00F31FD8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5.</w:t>
            </w:r>
          </w:p>
        </w:tc>
        <w:tc>
          <w:tcPr>
            <w:tcW w:w="13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5113CF64" w14:textId="7209510E" w:rsidR="004F67DE" w:rsidRPr="008E049C" w:rsidRDefault="004F67DE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Итоговое онлайн</w:t>
            </w:r>
            <w:r w:rsidR="00F31FD8" w:rsidRPr="008E049C">
              <w:rPr>
                <w:sz w:val="24"/>
                <w:szCs w:val="24"/>
                <w:lang w:val="ru-RU"/>
              </w:rPr>
              <w:t>-</w:t>
            </w:r>
            <w:r w:rsidRPr="008E049C">
              <w:rPr>
                <w:sz w:val="24"/>
                <w:szCs w:val="24"/>
                <w:lang w:val="ru-RU"/>
              </w:rPr>
              <w:t>анкетирование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родителей по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р</w:t>
            </w:r>
            <w:r w:rsidRPr="008E049C">
              <w:rPr>
                <w:sz w:val="24"/>
                <w:szCs w:val="24"/>
                <w:lang w:val="ru-RU"/>
              </w:rPr>
              <w:t>езультатам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работы семейного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клуба «Играем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вместе», с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8E049C">
              <w:rPr>
                <w:sz w:val="24"/>
                <w:szCs w:val="24"/>
                <w:lang w:val="ru-RU"/>
              </w:rPr>
              <w:t>предоставлени</w:t>
            </w:r>
            <w:proofErr w:type="spellEnd"/>
            <w:r w:rsidR="00927FE3">
              <w:rPr>
                <w:sz w:val="24"/>
                <w:szCs w:val="24"/>
                <w:lang w:val="ru-RU"/>
              </w:rPr>
              <w:t>-</w:t>
            </w:r>
            <w:r w:rsidRPr="008E049C">
              <w:rPr>
                <w:sz w:val="24"/>
                <w:szCs w:val="24"/>
                <w:lang w:val="ru-RU"/>
              </w:rPr>
              <w:t>ем</w:t>
            </w:r>
            <w:proofErr w:type="gramEnd"/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отчета на сайте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МАДОУ №</w:t>
            </w:r>
            <w:r w:rsidR="00F31FD8" w:rsidRPr="008E049C">
              <w:rPr>
                <w:sz w:val="24"/>
                <w:szCs w:val="24"/>
                <w:lang w:val="ru-RU"/>
              </w:rPr>
              <w:t> </w:t>
            </w:r>
            <w:r w:rsidRPr="008E049C"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1200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754200E" w14:textId="7008F616" w:rsidR="004F67DE" w:rsidRPr="008E049C" w:rsidRDefault="004F67DE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Работа над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ошибками с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учетом мнения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родителей</w:t>
            </w:r>
          </w:p>
          <w:p w14:paraId="12B3513B" w14:textId="7A81AB63" w:rsidR="004F67DE" w:rsidRPr="008E049C" w:rsidRDefault="004F67DE" w:rsidP="00F31FD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(законных</w:t>
            </w:r>
            <w:r w:rsidR="00F31FD8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представителей).</w:t>
            </w:r>
          </w:p>
        </w:tc>
        <w:tc>
          <w:tcPr>
            <w:tcW w:w="566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7E7F6DB" w14:textId="2963E0D1" w:rsidR="004F67DE" w:rsidRPr="008E049C" w:rsidRDefault="004F67DE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2021-2024</w:t>
            </w:r>
          </w:p>
        </w:tc>
        <w:tc>
          <w:tcPr>
            <w:tcW w:w="8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8F60A60" w14:textId="77777777" w:rsidR="004F67DE" w:rsidRPr="008E049C" w:rsidRDefault="004F67DE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Без</w:t>
            </w:r>
            <w:proofErr w:type="spellEnd"/>
          </w:p>
          <w:p w14:paraId="61F8BE0B" w14:textId="77777777" w:rsidR="004F67DE" w:rsidRPr="008E049C" w:rsidRDefault="004F67DE" w:rsidP="00A859F4">
            <w:pPr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8E049C">
              <w:rPr>
                <w:spacing w:val="-4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767" w:type="pct"/>
            <w:tcBorders>
              <w:bottom w:val="single" w:sz="4" w:space="0" w:color="000000"/>
            </w:tcBorders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E9F9C8A" w14:textId="77777777" w:rsidR="005B3938" w:rsidRPr="008E049C" w:rsidRDefault="005B3938" w:rsidP="005B393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 старший воспитатель Балаева Л.Ю.,</w:t>
            </w:r>
          </w:p>
          <w:p w14:paraId="6C452D3A" w14:textId="77777777" w:rsidR="004F67DE" w:rsidRPr="008E049C" w:rsidRDefault="005B3938" w:rsidP="005B3938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воспитатели</w:t>
            </w:r>
            <w:proofErr w:type="spellEnd"/>
            <w:r w:rsidRPr="008E049C">
              <w:rPr>
                <w:sz w:val="24"/>
                <w:szCs w:val="24"/>
              </w:rPr>
              <w:t xml:space="preserve">, </w:t>
            </w:r>
            <w:proofErr w:type="spellStart"/>
            <w:r w:rsidRPr="008E049C">
              <w:rPr>
                <w:sz w:val="24"/>
                <w:szCs w:val="24"/>
              </w:rPr>
              <w:t>специалисты</w:t>
            </w:r>
            <w:proofErr w:type="spellEnd"/>
          </w:p>
        </w:tc>
      </w:tr>
    </w:tbl>
    <w:p w14:paraId="4E8EF638" w14:textId="77777777" w:rsidR="004F4C02" w:rsidRPr="004F4C02" w:rsidRDefault="004F4C02" w:rsidP="004F4C02"/>
    <w:p w14:paraId="5D889537" w14:textId="21DA1DB3" w:rsidR="004F4C02" w:rsidRDefault="004F4C02" w:rsidP="008E049C">
      <w:pPr>
        <w:spacing w:after="120"/>
        <w:jc w:val="center"/>
        <w:rPr>
          <w:b/>
          <w:sz w:val="28"/>
          <w:szCs w:val="28"/>
        </w:rPr>
      </w:pPr>
      <w:r w:rsidRPr="005B3938">
        <w:rPr>
          <w:b/>
          <w:sz w:val="28"/>
          <w:szCs w:val="28"/>
        </w:rPr>
        <w:t>Проект «Информационное пространство»</w:t>
      </w:r>
    </w:p>
    <w:p w14:paraId="03E268F3" w14:textId="77777777" w:rsidR="004F4C02" w:rsidRPr="004F67DE" w:rsidRDefault="004F67DE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С</w:t>
      </w:r>
      <w:r w:rsidR="004F4C02" w:rsidRPr="004F67DE">
        <w:rPr>
          <w:sz w:val="28"/>
          <w:szCs w:val="28"/>
        </w:rPr>
        <w:t>оздание современной и безопасной цифровой образовательной среды, обеспечивающей доступность цифрового образовательного пространства для всех участников образовательной деятельности.</w:t>
      </w:r>
    </w:p>
    <w:p w14:paraId="1152C238" w14:textId="2A954652" w:rsidR="004F4C02" w:rsidRPr="00E03EC8" w:rsidRDefault="004F4C02" w:rsidP="00615AB1">
      <w:pPr>
        <w:spacing w:after="24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Задача</w:t>
      </w:r>
      <w:r w:rsidRPr="004F67DE">
        <w:rPr>
          <w:sz w:val="28"/>
          <w:szCs w:val="28"/>
        </w:rPr>
        <w:t>:</w:t>
      </w:r>
      <w:r w:rsidR="00E03EC8">
        <w:rPr>
          <w:sz w:val="28"/>
          <w:szCs w:val="28"/>
        </w:rPr>
        <w:t xml:space="preserve"> </w:t>
      </w:r>
      <w:r w:rsidR="005B3938">
        <w:rPr>
          <w:sz w:val="28"/>
          <w:szCs w:val="28"/>
        </w:rPr>
        <w:t>С</w:t>
      </w:r>
      <w:r w:rsidRPr="004F67DE">
        <w:rPr>
          <w:sz w:val="28"/>
          <w:szCs w:val="28"/>
        </w:rPr>
        <w:t>овершенствование</w:t>
      </w:r>
      <w:r w:rsidR="00E03EC8">
        <w:rPr>
          <w:sz w:val="28"/>
          <w:szCs w:val="28"/>
        </w:rPr>
        <w:t xml:space="preserve"> </w:t>
      </w:r>
      <w:r w:rsidRPr="004F67DE">
        <w:rPr>
          <w:sz w:val="28"/>
          <w:szCs w:val="28"/>
        </w:rPr>
        <w:t>предметно-образовательной</w:t>
      </w:r>
      <w:r w:rsidR="00E03EC8">
        <w:rPr>
          <w:sz w:val="28"/>
          <w:szCs w:val="28"/>
        </w:rPr>
        <w:t xml:space="preserve"> </w:t>
      </w:r>
      <w:r w:rsidRPr="004F67DE">
        <w:rPr>
          <w:sz w:val="28"/>
          <w:szCs w:val="28"/>
        </w:rPr>
        <w:t>среды</w:t>
      </w:r>
      <w:r w:rsidR="00E03EC8">
        <w:rPr>
          <w:sz w:val="28"/>
          <w:szCs w:val="28"/>
        </w:rPr>
        <w:t xml:space="preserve"> </w:t>
      </w:r>
      <w:r w:rsidRPr="004F67DE">
        <w:rPr>
          <w:sz w:val="28"/>
          <w:szCs w:val="28"/>
        </w:rPr>
        <w:t>М</w:t>
      </w:r>
      <w:r w:rsidR="004F67DE">
        <w:rPr>
          <w:sz w:val="28"/>
          <w:szCs w:val="28"/>
        </w:rPr>
        <w:t>А</w:t>
      </w:r>
      <w:r w:rsidRPr="004F67DE">
        <w:rPr>
          <w:sz w:val="28"/>
          <w:szCs w:val="28"/>
        </w:rPr>
        <w:t>ДОУ</w:t>
      </w:r>
      <w:r w:rsidR="004F67DE">
        <w:rPr>
          <w:sz w:val="28"/>
          <w:szCs w:val="28"/>
        </w:rPr>
        <w:t xml:space="preserve"> № 25</w:t>
      </w:r>
      <w:r w:rsidR="00E03EC8">
        <w:rPr>
          <w:sz w:val="28"/>
          <w:szCs w:val="28"/>
        </w:rPr>
        <w:t xml:space="preserve"> </w:t>
      </w:r>
      <w:r w:rsidR="004F67DE">
        <w:rPr>
          <w:sz w:val="28"/>
          <w:szCs w:val="28"/>
        </w:rPr>
        <w:t xml:space="preserve">с </w:t>
      </w:r>
      <w:r w:rsidRPr="004F67DE">
        <w:rPr>
          <w:sz w:val="28"/>
          <w:szCs w:val="28"/>
        </w:rPr>
        <w:t xml:space="preserve">учетом планируемых </w:t>
      </w:r>
      <w:r w:rsidRPr="00E03EC8">
        <w:rPr>
          <w:sz w:val="28"/>
          <w:szCs w:val="28"/>
        </w:rPr>
        <w:t>изменений</w:t>
      </w:r>
      <w:r w:rsidRPr="004F67DE">
        <w:rPr>
          <w:sz w:val="28"/>
          <w:szCs w:val="28"/>
        </w:rPr>
        <w:t xml:space="preserve"> в образовательном процессе.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408"/>
        <w:gridCol w:w="2094"/>
        <w:gridCol w:w="22"/>
        <w:gridCol w:w="1428"/>
        <w:gridCol w:w="1923"/>
        <w:gridCol w:w="1639"/>
        <w:gridCol w:w="42"/>
      </w:tblGrid>
      <w:tr w:rsidR="009050DF" w:rsidRPr="008E049C" w14:paraId="41E90D34" w14:textId="77777777" w:rsidTr="00A859F4">
        <w:trPr>
          <w:trHeight w:val="20"/>
        </w:trPr>
        <w:tc>
          <w:tcPr>
            <w:tcW w:w="25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EF1AA79" w14:textId="77777777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№ п/п</w:t>
            </w:r>
          </w:p>
        </w:tc>
        <w:tc>
          <w:tcPr>
            <w:tcW w:w="119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825AC6B" w14:textId="77777777" w:rsidR="004F4C02" w:rsidRPr="008E049C" w:rsidRDefault="004F4C02" w:rsidP="009050DF">
            <w:pPr>
              <w:jc w:val="center"/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Мероприятия проекта</w:t>
            </w:r>
          </w:p>
          <w:p w14:paraId="28542AC9" w14:textId="43F99FAA" w:rsidR="004F4C02" w:rsidRPr="008E049C" w:rsidRDefault="004F4C02" w:rsidP="009050DF">
            <w:pPr>
              <w:jc w:val="center"/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«Цифровая образовательная среда»</w:t>
            </w:r>
          </w:p>
        </w:tc>
        <w:tc>
          <w:tcPr>
            <w:tcW w:w="1051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FFA376A" w14:textId="3876E345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Планируемый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709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D2CA18A" w14:textId="01230B58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Сроки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95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43E28A4" w14:textId="5921CF85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835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FA9D8A5" w14:textId="62341F9C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9050DF" w:rsidRPr="008E049C" w14:paraId="411AD129" w14:textId="77777777" w:rsidTr="00A859F4">
        <w:trPr>
          <w:trHeight w:val="20"/>
        </w:trPr>
        <w:tc>
          <w:tcPr>
            <w:tcW w:w="25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4AC66DF" w14:textId="77777777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1.</w:t>
            </w:r>
          </w:p>
        </w:tc>
        <w:tc>
          <w:tcPr>
            <w:tcW w:w="119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570AA5D" w14:textId="1F0D3199" w:rsidR="004F4C02" w:rsidRPr="008E049C" w:rsidRDefault="004F4C02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Проведение качественного анализа материально-технической</w:t>
            </w:r>
            <w:r w:rsidR="009050DF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базы предметно- пространственной среды в М</w:t>
            </w:r>
            <w:r w:rsidR="00926623" w:rsidRPr="008E049C">
              <w:rPr>
                <w:sz w:val="24"/>
                <w:szCs w:val="24"/>
                <w:lang w:val="ru-RU"/>
              </w:rPr>
              <w:t>А</w:t>
            </w:r>
            <w:r w:rsidRPr="008E049C">
              <w:rPr>
                <w:sz w:val="24"/>
                <w:szCs w:val="24"/>
                <w:lang w:val="ru-RU"/>
              </w:rPr>
              <w:t>ДОУ</w:t>
            </w:r>
            <w:r w:rsidR="00926623" w:rsidRPr="008E049C">
              <w:rPr>
                <w:sz w:val="24"/>
                <w:szCs w:val="24"/>
                <w:lang w:val="ru-RU"/>
              </w:rPr>
              <w:t xml:space="preserve"> № 25</w:t>
            </w:r>
            <w:r w:rsidRPr="008E04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51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E4460FD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Соответствие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материально- технической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базы детского сада современным требованиям</w:t>
            </w:r>
          </w:p>
        </w:tc>
        <w:tc>
          <w:tcPr>
            <w:tcW w:w="709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049B462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5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1699F1B7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</w:p>
          <w:p w14:paraId="2ADAB25A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35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2F8FB5E" w14:textId="77777777" w:rsidR="005B3938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, </w:t>
            </w:r>
          </w:p>
          <w:p w14:paraId="44D0025D" w14:textId="77777777" w:rsidR="005B3938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proofErr w:type="spellStart"/>
            <w:r w:rsidRPr="008E049C">
              <w:rPr>
                <w:sz w:val="24"/>
                <w:szCs w:val="24"/>
                <w:lang w:val="ru-RU"/>
              </w:rPr>
              <w:t>зам.зав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. по АХЧ Петрова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Л.В.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</w:t>
            </w:r>
          </w:p>
          <w:p w14:paraId="06CEA84A" w14:textId="47B229A7" w:rsidR="004F4C02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</w:t>
            </w:r>
          </w:p>
        </w:tc>
      </w:tr>
      <w:tr w:rsidR="009050DF" w:rsidRPr="008E049C" w14:paraId="73450ACF" w14:textId="77777777" w:rsidTr="00A859F4">
        <w:trPr>
          <w:gridAfter w:val="1"/>
          <w:wAfter w:w="21" w:type="pct"/>
          <w:trHeight w:val="3958"/>
        </w:trPr>
        <w:tc>
          <w:tcPr>
            <w:tcW w:w="25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B6F04DC" w14:textId="77777777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2.</w:t>
            </w:r>
          </w:p>
        </w:tc>
        <w:tc>
          <w:tcPr>
            <w:tcW w:w="119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D1A3428" w14:textId="1ECA53D3" w:rsidR="004F4C02" w:rsidRPr="008E049C" w:rsidRDefault="004F4C02" w:rsidP="005B3938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Обновление компьютерной техники (приобретение компьютерной и офисной техники,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мультимедийног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о оборудования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) для проведения </w:t>
            </w:r>
            <w:r w:rsidR="005B3938" w:rsidRPr="008E049C">
              <w:rPr>
                <w:sz w:val="24"/>
                <w:szCs w:val="24"/>
                <w:lang w:val="ru-RU"/>
              </w:rPr>
              <w:t>образовательной деятельности</w:t>
            </w:r>
            <w:r w:rsidR="001311E2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 обучающимися и педагогами.</w:t>
            </w:r>
          </w:p>
        </w:tc>
        <w:tc>
          <w:tcPr>
            <w:tcW w:w="104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14F99E7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Подключение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высокоскорос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тного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интернета, приобретение ноутбуков для групп,</w:t>
            </w:r>
            <w:r w:rsidR="005B3938" w:rsidRPr="008E049C">
              <w:rPr>
                <w:sz w:val="24"/>
                <w:szCs w:val="24"/>
                <w:lang w:val="ru-RU"/>
              </w:rPr>
              <w:t xml:space="preserve"> продолжать</w:t>
            </w:r>
          </w:p>
          <w:p w14:paraId="25D015AD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ведение электронных докум</w:t>
            </w:r>
            <w:r w:rsidR="005B3938" w:rsidRPr="008E049C">
              <w:rPr>
                <w:sz w:val="24"/>
                <w:szCs w:val="24"/>
                <w:lang w:val="ru-RU"/>
              </w:rPr>
              <w:t>ентов в учреждении (планировани</w:t>
            </w:r>
            <w:r w:rsidRPr="008E049C">
              <w:rPr>
                <w:sz w:val="24"/>
                <w:szCs w:val="24"/>
                <w:lang w:val="ru-RU"/>
              </w:rPr>
              <w:t>е,</w:t>
            </w:r>
          </w:p>
          <w:p w14:paraId="3ADC50C2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диагностика, отчеты, портфолио</w:t>
            </w:r>
          </w:p>
          <w:p w14:paraId="3113042F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детей и</w:t>
            </w:r>
          </w:p>
          <w:p w14:paraId="41945385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педагогов и др.)</w:t>
            </w:r>
          </w:p>
        </w:tc>
        <w:tc>
          <w:tcPr>
            <w:tcW w:w="720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254E3FD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5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DBB5679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Бюджетное</w:t>
            </w:r>
            <w:proofErr w:type="spellEnd"/>
          </w:p>
          <w:p w14:paraId="56F139A5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81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F3D5909" w14:textId="5A6F1AA4" w:rsidR="005B3938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</w:t>
            </w:r>
          </w:p>
          <w:p w14:paraId="6F8DB643" w14:textId="77777777" w:rsidR="005B3938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proofErr w:type="spellStart"/>
            <w:r w:rsidRPr="008E049C">
              <w:rPr>
                <w:sz w:val="24"/>
                <w:szCs w:val="24"/>
                <w:lang w:val="ru-RU"/>
              </w:rPr>
              <w:t>зам.зав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. по АХЧ Петрова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Л.В.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</w:t>
            </w:r>
          </w:p>
          <w:p w14:paraId="2A961C41" w14:textId="77777777" w:rsidR="005B3938" w:rsidRPr="008E049C" w:rsidRDefault="005B393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</w:t>
            </w:r>
          </w:p>
          <w:p w14:paraId="5BC6C373" w14:textId="77777777" w:rsidR="004F4C02" w:rsidRPr="008E049C" w:rsidRDefault="004F4C02" w:rsidP="009050DF">
            <w:pPr>
              <w:rPr>
                <w:sz w:val="24"/>
                <w:szCs w:val="24"/>
                <w:lang w:val="ru-RU"/>
              </w:rPr>
            </w:pPr>
          </w:p>
        </w:tc>
      </w:tr>
      <w:tr w:rsidR="009050DF" w:rsidRPr="008E049C" w14:paraId="4E8454EA" w14:textId="77777777" w:rsidTr="00A859F4">
        <w:trPr>
          <w:gridAfter w:val="1"/>
          <w:wAfter w:w="21" w:type="pct"/>
          <w:trHeight w:val="1103"/>
        </w:trPr>
        <w:tc>
          <w:tcPr>
            <w:tcW w:w="25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ABCA6F4" w14:textId="77777777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3.</w:t>
            </w:r>
          </w:p>
        </w:tc>
        <w:tc>
          <w:tcPr>
            <w:tcW w:w="119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25DACF0" w14:textId="77777777" w:rsidR="004F4C02" w:rsidRPr="008E049C" w:rsidRDefault="004F4C02" w:rsidP="005B3938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Анализ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сайта</w:t>
            </w:r>
            <w:proofErr w:type="spellEnd"/>
            <w:r w:rsidRPr="008E049C">
              <w:rPr>
                <w:sz w:val="24"/>
                <w:szCs w:val="24"/>
              </w:rPr>
              <w:t xml:space="preserve"> М</w:t>
            </w:r>
            <w:r w:rsidR="005B3938" w:rsidRPr="008E049C">
              <w:rPr>
                <w:sz w:val="24"/>
                <w:szCs w:val="24"/>
                <w:lang w:val="ru-RU"/>
              </w:rPr>
              <w:t>А</w:t>
            </w:r>
            <w:r w:rsidRPr="008E049C">
              <w:rPr>
                <w:sz w:val="24"/>
                <w:szCs w:val="24"/>
              </w:rPr>
              <w:t>ДОУ</w:t>
            </w:r>
            <w:r w:rsidR="00183F78" w:rsidRPr="008E049C">
              <w:rPr>
                <w:sz w:val="24"/>
                <w:szCs w:val="24"/>
                <w:lang w:val="ru-RU"/>
              </w:rPr>
              <w:t xml:space="preserve"> № 25</w:t>
            </w:r>
            <w:r w:rsidRPr="008E049C">
              <w:rPr>
                <w:sz w:val="24"/>
                <w:szCs w:val="24"/>
              </w:rPr>
              <w:t>.</w:t>
            </w:r>
          </w:p>
        </w:tc>
        <w:tc>
          <w:tcPr>
            <w:tcW w:w="104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EC06C46" w14:textId="77777777" w:rsidR="004F4C02" w:rsidRPr="008E049C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Соответствие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сайта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современным</w:t>
            </w:r>
            <w:proofErr w:type="spellEnd"/>
          </w:p>
          <w:p w14:paraId="0706814A" w14:textId="77777777" w:rsidR="004F4C02" w:rsidRPr="008E049C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720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1F9AAEC7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5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C2FD94B" w14:textId="77777777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Бюджетное</w:t>
            </w:r>
            <w:proofErr w:type="spellEnd"/>
          </w:p>
          <w:p w14:paraId="22AFD349" w14:textId="77777777" w:rsidR="004F4C02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финансирование</w:t>
            </w:r>
            <w:proofErr w:type="spellEnd"/>
          </w:p>
        </w:tc>
        <w:tc>
          <w:tcPr>
            <w:tcW w:w="81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E496478" w14:textId="735DF644" w:rsidR="00183F78" w:rsidRPr="008E049C" w:rsidRDefault="00183F7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</w:t>
            </w:r>
          </w:p>
          <w:p w14:paraId="70A03E56" w14:textId="77777777" w:rsidR="004F4C02" w:rsidRPr="008E049C" w:rsidRDefault="00183F7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</w:t>
            </w:r>
          </w:p>
        </w:tc>
      </w:tr>
      <w:tr w:rsidR="009050DF" w:rsidRPr="008E049C" w14:paraId="123D4DA8" w14:textId="77777777" w:rsidTr="00A859F4">
        <w:trPr>
          <w:gridAfter w:val="1"/>
          <w:wAfter w:w="21" w:type="pct"/>
          <w:trHeight w:val="1628"/>
        </w:trPr>
        <w:tc>
          <w:tcPr>
            <w:tcW w:w="25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5BA6F99" w14:textId="77777777" w:rsidR="004F4C02" w:rsidRPr="008E049C" w:rsidRDefault="004F4C02" w:rsidP="009050DF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4.</w:t>
            </w:r>
          </w:p>
        </w:tc>
        <w:tc>
          <w:tcPr>
            <w:tcW w:w="119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C580B37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Использование дистанционных технологий</w:t>
            </w:r>
            <w:r w:rsidR="00183F78" w:rsidRPr="008E049C">
              <w:rPr>
                <w:sz w:val="24"/>
                <w:szCs w:val="24"/>
                <w:lang w:val="ru-RU"/>
              </w:rPr>
              <w:t xml:space="preserve"> для расширения образовательног</w:t>
            </w:r>
            <w:r w:rsidRPr="008E049C">
              <w:rPr>
                <w:sz w:val="24"/>
                <w:szCs w:val="24"/>
                <w:lang w:val="ru-RU"/>
              </w:rPr>
              <w:t>о пространства.</w:t>
            </w:r>
          </w:p>
        </w:tc>
        <w:tc>
          <w:tcPr>
            <w:tcW w:w="1040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8B2ED28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Повышение ИКТ-</w:t>
            </w:r>
          </w:p>
          <w:p w14:paraId="03410FDF" w14:textId="77777777" w:rsidR="004F4C02" w:rsidRPr="008E049C" w:rsidRDefault="004F4C02" w:rsidP="004F4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8E049C">
              <w:rPr>
                <w:sz w:val="24"/>
                <w:szCs w:val="24"/>
                <w:lang w:val="ru-RU"/>
              </w:rPr>
              <w:t>компетентнос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ти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педагогов через КПК</w:t>
            </w:r>
          </w:p>
        </w:tc>
        <w:tc>
          <w:tcPr>
            <w:tcW w:w="720" w:type="pct"/>
            <w:gridSpan w:val="2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20A86B2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5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18DE4CB6" w14:textId="77777777" w:rsidR="004F4C02" w:rsidRPr="008E049C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E049C">
              <w:rPr>
                <w:sz w:val="24"/>
                <w:szCs w:val="24"/>
              </w:rPr>
              <w:t>Бюджетное</w:t>
            </w:r>
            <w:proofErr w:type="spellEnd"/>
            <w:r w:rsidR="00183F78" w:rsidRPr="008E049C">
              <w:rPr>
                <w:sz w:val="24"/>
                <w:szCs w:val="24"/>
                <w:lang w:val="ru-RU"/>
              </w:rPr>
              <w:t xml:space="preserve"> и внебюджетное финансирование</w:t>
            </w:r>
          </w:p>
        </w:tc>
        <w:tc>
          <w:tcPr>
            <w:tcW w:w="814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33197D8" w14:textId="76BD9618" w:rsidR="00183F78" w:rsidRPr="008E049C" w:rsidRDefault="00183F7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 xml:space="preserve">Заведующий Сушкова 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>Т.Г.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>,</w:t>
            </w:r>
          </w:p>
          <w:p w14:paraId="409AF603" w14:textId="77777777" w:rsidR="00183F78" w:rsidRPr="008E049C" w:rsidRDefault="00183F78" w:rsidP="009050DF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Л.Ю.,</w:t>
            </w:r>
          </w:p>
          <w:p w14:paraId="13DCA1F1" w14:textId="77777777" w:rsidR="004F4C02" w:rsidRPr="008E049C" w:rsidRDefault="004F4C02" w:rsidP="009050DF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педагоги</w:t>
            </w:r>
            <w:proofErr w:type="spellEnd"/>
            <w:r w:rsidRPr="008E049C">
              <w:rPr>
                <w:sz w:val="24"/>
                <w:szCs w:val="24"/>
              </w:rPr>
              <w:t xml:space="preserve"> ДОУ</w:t>
            </w:r>
          </w:p>
        </w:tc>
      </w:tr>
    </w:tbl>
    <w:p w14:paraId="54D8D4DC" w14:textId="77777777" w:rsidR="004F4C02" w:rsidRPr="004F4C02" w:rsidRDefault="004F4C02" w:rsidP="004F4C02"/>
    <w:p w14:paraId="1D6AE9EB" w14:textId="77777777" w:rsidR="004F4C02" w:rsidRPr="004F4C02" w:rsidRDefault="004F4C02" w:rsidP="004F4C02">
      <w:pPr>
        <w:sectPr w:rsidR="004F4C02" w:rsidRPr="004F4C02" w:rsidSect="00927FE3">
          <w:pgSz w:w="11910" w:h="16840"/>
          <w:pgMar w:top="680" w:right="851" w:bottom="794" w:left="1134" w:header="0" w:footer="968" w:gutter="0"/>
          <w:cols w:space="720"/>
        </w:sectPr>
      </w:pPr>
    </w:p>
    <w:p w14:paraId="10552FF3" w14:textId="618B2021" w:rsidR="004F4C02" w:rsidRDefault="004F4C02" w:rsidP="00110730">
      <w:pPr>
        <w:spacing w:after="120"/>
        <w:jc w:val="center"/>
        <w:rPr>
          <w:b/>
          <w:sz w:val="28"/>
          <w:szCs w:val="28"/>
        </w:rPr>
      </w:pPr>
      <w:r w:rsidRPr="00183F78">
        <w:rPr>
          <w:b/>
          <w:sz w:val="28"/>
          <w:szCs w:val="28"/>
        </w:rPr>
        <w:lastRenderedPageBreak/>
        <w:t>Проект «</w:t>
      </w:r>
      <w:r w:rsidR="00183F78">
        <w:rPr>
          <w:b/>
          <w:sz w:val="28"/>
          <w:szCs w:val="28"/>
        </w:rPr>
        <w:t>Педагог будущего</w:t>
      </w:r>
    </w:p>
    <w:p w14:paraId="7970963B" w14:textId="77777777" w:rsidR="004F4C02" w:rsidRPr="00183F78" w:rsidRDefault="00183F78" w:rsidP="00CC2782">
      <w:pPr>
        <w:spacing w:after="8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>: В</w:t>
      </w:r>
      <w:r w:rsidR="004F4C02" w:rsidRPr="00183F78">
        <w:rPr>
          <w:sz w:val="28"/>
          <w:szCs w:val="28"/>
        </w:rPr>
        <w:t>недрения национальной системы профессионального роста педагогических работников.</w:t>
      </w:r>
    </w:p>
    <w:p w14:paraId="3AEFE7FF" w14:textId="09B94595" w:rsidR="004F4C02" w:rsidRPr="00183F78" w:rsidRDefault="004F4C02" w:rsidP="00615AB1">
      <w:pPr>
        <w:spacing w:after="240"/>
        <w:ind w:firstLine="567"/>
        <w:jc w:val="both"/>
        <w:rPr>
          <w:sz w:val="28"/>
          <w:szCs w:val="28"/>
        </w:rPr>
      </w:pPr>
      <w:r w:rsidRPr="00E03EC8">
        <w:rPr>
          <w:b/>
          <w:bCs/>
          <w:sz w:val="28"/>
          <w:szCs w:val="28"/>
        </w:rPr>
        <w:t>Задача</w:t>
      </w:r>
      <w:r w:rsidRPr="00183F78">
        <w:rPr>
          <w:sz w:val="28"/>
          <w:szCs w:val="28"/>
        </w:rPr>
        <w:t>:</w:t>
      </w:r>
      <w:r w:rsidR="00D7191A">
        <w:rPr>
          <w:sz w:val="28"/>
          <w:szCs w:val="28"/>
        </w:rPr>
        <w:t xml:space="preserve"> </w:t>
      </w:r>
      <w:r w:rsidRPr="00183F78">
        <w:rPr>
          <w:sz w:val="28"/>
          <w:szCs w:val="28"/>
        </w:rPr>
        <w:t>совершенствование профессиональных компетенций педагогов.</w:t>
      </w:r>
      <w:r w:rsidR="00D7191A">
        <w:rPr>
          <w:sz w:val="28"/>
          <w:szCs w:val="28"/>
        </w:rPr>
        <w:t xml:space="preserve"> </w:t>
      </w:r>
    </w:p>
    <w:tbl>
      <w:tblPr>
        <w:tblStyle w:val="TableNormal"/>
        <w:tblW w:w="5142" w:type="pct"/>
        <w:tblInd w:w="-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2126"/>
        <w:gridCol w:w="1277"/>
        <w:gridCol w:w="1873"/>
        <w:gridCol w:w="1668"/>
      </w:tblGrid>
      <w:tr w:rsidR="008E049C" w:rsidRPr="008E049C" w14:paraId="1C762C69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0A3EAEB" w14:textId="77777777" w:rsidR="004F4C02" w:rsidRPr="008E049C" w:rsidRDefault="004F4C02" w:rsidP="00A859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049C">
              <w:rPr>
                <w:color w:val="000000" w:themeColor="text1"/>
                <w:sz w:val="24"/>
                <w:szCs w:val="24"/>
              </w:rPr>
              <w:t>№</w:t>
            </w:r>
          </w:p>
          <w:p w14:paraId="4B780593" w14:textId="77777777" w:rsidR="004F4C02" w:rsidRPr="008E049C" w:rsidRDefault="004F4C02" w:rsidP="00A859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E049C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567AA7D3" w14:textId="77777777" w:rsidR="004F4C02" w:rsidRPr="008E049C" w:rsidRDefault="004F4C02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Мероприятия проекта «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Педаг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ог</w:t>
            </w:r>
            <w:proofErr w:type="spellEnd"/>
            <w:r w:rsidRPr="008E049C">
              <w:rPr>
                <w:sz w:val="24"/>
                <w:szCs w:val="24"/>
                <w:lang w:val="ru-RU"/>
              </w:rPr>
              <w:t xml:space="preserve"> будущего»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A85382C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Планируемый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23C8C6C1" w14:textId="74398ADC" w:rsidR="004F4C02" w:rsidRPr="008E049C" w:rsidRDefault="00F20230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Сроки</w:t>
            </w:r>
            <w:proofErr w:type="spellEnd"/>
            <w:r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проведе</w:t>
            </w:r>
            <w:proofErr w:type="spellEnd"/>
            <w:r w:rsidR="00A859F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</w:rPr>
              <w:t>ни</w:t>
            </w:r>
            <w:r w:rsidR="004F4C02" w:rsidRPr="008E049C">
              <w:rPr>
                <w:sz w:val="24"/>
                <w:szCs w:val="24"/>
              </w:rPr>
              <w:t>я</w:t>
            </w:r>
            <w:proofErr w:type="spellEnd"/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87D9AA0" w14:textId="5E910538" w:rsidR="004F4C02" w:rsidRPr="008E049C" w:rsidRDefault="00F20230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Финансиро</w:t>
            </w:r>
            <w:proofErr w:type="spellEnd"/>
            <w:r w:rsidR="00A859F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</w:rPr>
              <w:t>ван</w:t>
            </w:r>
            <w:r w:rsidR="004F4C02" w:rsidRPr="008E049C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5A1D507" w14:textId="7C821360" w:rsidR="004F4C02" w:rsidRPr="008E049C" w:rsidRDefault="00F20230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Ответствен</w:t>
            </w:r>
            <w:proofErr w:type="spellEnd"/>
            <w:r w:rsidR="00A859F4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8E049C">
              <w:rPr>
                <w:sz w:val="24"/>
                <w:szCs w:val="24"/>
              </w:rPr>
              <w:t>н</w:t>
            </w:r>
            <w:r w:rsidR="004F4C02" w:rsidRPr="008E049C">
              <w:rPr>
                <w:sz w:val="24"/>
                <w:szCs w:val="24"/>
              </w:rPr>
              <w:t>ые</w:t>
            </w:r>
            <w:proofErr w:type="spellEnd"/>
          </w:p>
        </w:tc>
      </w:tr>
      <w:tr w:rsidR="008E049C" w:rsidRPr="008E049C" w14:paraId="0453D999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C927AD4" w14:textId="1F0169BA" w:rsidR="00183F78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6BC1900" w14:textId="2DE5B2EE" w:rsidR="00183F78" w:rsidRPr="008E049C" w:rsidRDefault="00183F78" w:rsidP="00D7191A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Непрерывное и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планомерное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П</w:t>
            </w:r>
            <w:r w:rsidRPr="008E049C">
              <w:rPr>
                <w:sz w:val="24"/>
                <w:szCs w:val="24"/>
                <w:lang w:val="ru-RU"/>
              </w:rPr>
              <w:t>овышения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квалификации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П</w:t>
            </w:r>
            <w:r w:rsidRPr="008E049C">
              <w:rPr>
                <w:sz w:val="24"/>
                <w:szCs w:val="24"/>
                <w:lang w:val="ru-RU"/>
              </w:rPr>
              <w:t>едагогических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работников, на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основе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использования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современных</w:t>
            </w:r>
            <w:r w:rsidR="00F20230" w:rsidRPr="008E049C">
              <w:rPr>
                <w:sz w:val="24"/>
                <w:szCs w:val="24"/>
                <w:lang w:val="ru-RU"/>
              </w:rPr>
              <w:t xml:space="preserve"> цифровых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="00F20230" w:rsidRPr="008E049C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4DE763DA" w14:textId="7249EC6F" w:rsidR="00183F78" w:rsidRPr="008E049C" w:rsidRDefault="00183F78" w:rsidP="00F20230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Разработаны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индивидуальные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образовательные маршруты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педагогов для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ликвидации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профессиональных дефицитов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0EE7F08" w14:textId="77777777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555E2091" w14:textId="3DDB36EE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DB0D7CD" w14:textId="5F09EFA3" w:rsidR="00183F78" w:rsidRPr="008E049C" w:rsidRDefault="00F20230" w:rsidP="00F20230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Старший воспитатель Балаева Л.Ю.,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педагоги ДОУ</w:t>
            </w:r>
          </w:p>
        </w:tc>
      </w:tr>
      <w:tr w:rsidR="008E049C" w:rsidRPr="008E049C" w14:paraId="7933A96D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5BFE5CF" w14:textId="1441C948" w:rsidR="004F4C02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7949D090" w14:textId="1C34E962" w:rsidR="004F4C02" w:rsidRPr="008E049C" w:rsidRDefault="004F4C02" w:rsidP="00D7191A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Участие в профессиональных ассоциациях, программах обмена опытом и лучшими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практиками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FD32C62" w14:textId="77777777" w:rsidR="004F4C02" w:rsidRPr="008E049C" w:rsidRDefault="00926623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Участие педагогов в методических мероприятиях, обмен опытом на различных уровнях (международный, всероссийский, региональный, городской)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35A800D" w14:textId="77777777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CECF779" w14:textId="48B91659" w:rsidR="004F4C02" w:rsidRPr="008E049C" w:rsidRDefault="004F4C02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A4F2462" w14:textId="7FC2BA17" w:rsidR="004F4C02" w:rsidRPr="008E049C" w:rsidRDefault="00926623" w:rsidP="00926623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Заведующий Сушкова Т.Г.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 xml:space="preserve">, 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воспитатель Балаева Л.Ю., педагоги ДОУ</w:t>
            </w:r>
          </w:p>
        </w:tc>
      </w:tr>
      <w:tr w:rsidR="008E049C" w:rsidRPr="008E049C" w14:paraId="06BA580D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DF7B508" w14:textId="3AD39849" w:rsidR="00183F78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42B7977" w14:textId="38735C38" w:rsidR="00183F78" w:rsidRPr="008E049C" w:rsidRDefault="00183F78" w:rsidP="00D7191A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Повышение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уровня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профессионального мастерства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педагогиче</w:t>
            </w:r>
            <w:r w:rsidR="008E049C">
              <w:rPr>
                <w:sz w:val="24"/>
                <w:szCs w:val="24"/>
                <w:lang w:val="ru-RU"/>
              </w:rPr>
              <w:t>-</w:t>
            </w:r>
            <w:r w:rsidRPr="008E049C">
              <w:rPr>
                <w:sz w:val="24"/>
                <w:szCs w:val="24"/>
                <w:lang w:val="ru-RU"/>
              </w:rPr>
              <w:t>ских</w:t>
            </w:r>
            <w:proofErr w:type="spellEnd"/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работников в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форматах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непрерывного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образования в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том числе в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рамках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  <w:lang w:val="ru-RU"/>
              </w:rPr>
              <w:t>внутри</w:t>
            </w:r>
            <w:r w:rsidR="00926623" w:rsidRPr="008E049C">
              <w:rPr>
                <w:sz w:val="24"/>
                <w:szCs w:val="24"/>
                <w:lang w:val="ru-RU"/>
              </w:rPr>
              <w:t>садовского</w:t>
            </w:r>
            <w:proofErr w:type="spellEnd"/>
            <w:r w:rsidR="00926623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обучения</w:t>
            </w:r>
            <w:r w:rsidR="00926623" w:rsidRPr="008E049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01BA9F9" w14:textId="32BA7E9C" w:rsidR="00183F78" w:rsidRPr="008E049C" w:rsidRDefault="00183F78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Составление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графика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поэтапного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повышения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квалификации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педагогических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работников.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60547452" w14:textId="77777777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8B342E8" w14:textId="3C5FDB20" w:rsidR="00183F78" w:rsidRPr="008E049C" w:rsidRDefault="00926623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85602E8" w14:textId="1E98DAAF" w:rsidR="00183F78" w:rsidRPr="008E049C" w:rsidRDefault="00926623" w:rsidP="00926623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Заведующий Сушкова Т.Г.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 xml:space="preserve">, 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воспитатель Балаева Л.Ю., педагоги ДОУ</w:t>
            </w:r>
          </w:p>
        </w:tc>
      </w:tr>
      <w:tr w:rsidR="008E049C" w:rsidRPr="008E049C" w14:paraId="1FED8922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5D08F10" w14:textId="62860D25" w:rsidR="00183F78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C420ACC" w14:textId="0C0500AB" w:rsidR="00183F78" w:rsidRPr="008E049C" w:rsidRDefault="00183F78" w:rsidP="00D7191A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Прохождение</w:t>
            </w:r>
            <w:proofErr w:type="spellEnd"/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аттестации</w:t>
            </w:r>
            <w:proofErr w:type="spellEnd"/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педагогических</w:t>
            </w:r>
            <w:proofErr w:type="spellEnd"/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F26F756" w14:textId="058ACB8E" w:rsidR="00183F78" w:rsidRPr="008E049C" w:rsidRDefault="00183F78" w:rsidP="004F4C02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Согласно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графику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прохождения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аттестации</w:t>
            </w:r>
            <w:proofErr w:type="spellEnd"/>
            <w:r w:rsidRPr="008E049C">
              <w:rPr>
                <w:sz w:val="24"/>
                <w:szCs w:val="24"/>
              </w:rPr>
              <w:t>.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54EB838B" w14:textId="77777777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31D9FA2" w14:textId="45CA28C8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2D22824D" w14:textId="38048CD8" w:rsidR="00183F78" w:rsidRPr="008E049C" w:rsidRDefault="00926623" w:rsidP="00926623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Заведующий Сушкова Т.Г.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 xml:space="preserve">, 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воспитатель Балаева Л.Ю., педагоги ДОУ</w:t>
            </w:r>
          </w:p>
        </w:tc>
      </w:tr>
      <w:tr w:rsidR="008E049C" w:rsidRPr="008E049C" w14:paraId="6CEF871B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6B2A9ED" w14:textId="4BB34278" w:rsidR="00183F78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83D9721" w14:textId="527E99F8" w:rsidR="00183F78" w:rsidRPr="008E049C" w:rsidRDefault="00183F78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Педагогическое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сопровождение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молодых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специалистов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(наставничество)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D192C60" w14:textId="5FC6AA9D" w:rsidR="00183F78" w:rsidRPr="008E049C" w:rsidRDefault="00183F78" w:rsidP="004F4C02">
            <w:pPr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Деятельность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r w:rsidRPr="008E049C">
              <w:rPr>
                <w:sz w:val="24"/>
                <w:szCs w:val="24"/>
              </w:rPr>
              <w:t>«</w:t>
            </w:r>
            <w:proofErr w:type="spellStart"/>
            <w:r w:rsidRPr="008E049C">
              <w:rPr>
                <w:sz w:val="24"/>
                <w:szCs w:val="24"/>
              </w:rPr>
              <w:t>Школы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молодого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педагога</w:t>
            </w:r>
            <w:proofErr w:type="spellEnd"/>
            <w:r w:rsidRPr="008E049C">
              <w:rPr>
                <w:sz w:val="24"/>
                <w:szCs w:val="24"/>
              </w:rPr>
              <w:t>».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79C84CA4" w14:textId="77777777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r w:rsidRPr="008E049C">
              <w:rPr>
                <w:sz w:val="24"/>
                <w:szCs w:val="24"/>
              </w:rPr>
              <w:t>2021-2025</w:t>
            </w:r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E9E166B" w14:textId="15CEB2C3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0AAEBF5A" w14:textId="38435C48" w:rsidR="00183F78" w:rsidRPr="008E049C" w:rsidRDefault="00926623" w:rsidP="00926623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Заведующий Сушкова Т.Г.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 xml:space="preserve">, 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воспитатель Балаева Л.Ю., </w:t>
            </w:r>
            <w:r w:rsidR="00183F78" w:rsidRPr="008E049C">
              <w:rPr>
                <w:sz w:val="24"/>
                <w:szCs w:val="24"/>
                <w:lang w:val="ru-RU"/>
              </w:rPr>
              <w:t>педагоги ДОУ</w:t>
            </w:r>
          </w:p>
        </w:tc>
      </w:tr>
      <w:tr w:rsidR="008E049C" w:rsidRPr="008E049C" w14:paraId="55000C9B" w14:textId="77777777" w:rsidTr="00A859F4">
        <w:trPr>
          <w:trHeight w:val="20"/>
        </w:trPr>
        <w:tc>
          <w:tcPr>
            <w:tcW w:w="274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3C1F057A" w14:textId="3709E35D" w:rsidR="00183F78" w:rsidRPr="008E049C" w:rsidRDefault="00D7191A" w:rsidP="00D7191A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E049C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371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3F23FE01" w14:textId="032E0BD8" w:rsidR="00183F78" w:rsidRPr="008E049C" w:rsidRDefault="00183F78" w:rsidP="004F4C02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Осуществление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контроля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качества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выполнения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планируемых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направлений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027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62D43CE9" w14:textId="7D5B73B8" w:rsidR="00183F78" w:rsidRPr="008E049C" w:rsidRDefault="00F20230" w:rsidP="00F20230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Самообследование аналитический отчет.</w:t>
            </w:r>
          </w:p>
        </w:tc>
        <w:tc>
          <w:tcPr>
            <w:tcW w:w="617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03319A9A" w14:textId="252E4881" w:rsidR="00183F78" w:rsidRPr="008E049C" w:rsidRDefault="00F20230" w:rsidP="00A859F4">
            <w:pPr>
              <w:jc w:val="center"/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Ежегодно (апрель, май)</w:t>
            </w:r>
          </w:p>
        </w:tc>
        <w:tc>
          <w:tcPr>
            <w:tcW w:w="905" w:type="pct"/>
            <w:tcMar>
              <w:top w:w="28" w:type="dxa"/>
              <w:left w:w="85" w:type="dxa"/>
              <w:bottom w:w="28" w:type="dxa"/>
              <w:right w:w="57" w:type="dxa"/>
            </w:tcMar>
            <w:vAlign w:val="center"/>
          </w:tcPr>
          <w:p w14:paraId="4F106179" w14:textId="5DD1C049" w:rsidR="00183F78" w:rsidRPr="008E049C" w:rsidRDefault="00183F78" w:rsidP="00A859F4">
            <w:pPr>
              <w:jc w:val="center"/>
              <w:rPr>
                <w:sz w:val="24"/>
                <w:szCs w:val="24"/>
              </w:rPr>
            </w:pPr>
            <w:proofErr w:type="spellStart"/>
            <w:r w:rsidRPr="008E049C">
              <w:rPr>
                <w:sz w:val="24"/>
                <w:szCs w:val="24"/>
              </w:rPr>
              <w:t>Без</w:t>
            </w:r>
            <w:proofErr w:type="spellEnd"/>
            <w:r w:rsidR="00D7191A" w:rsidRPr="008E049C">
              <w:rPr>
                <w:sz w:val="24"/>
                <w:szCs w:val="24"/>
              </w:rPr>
              <w:t xml:space="preserve"> </w:t>
            </w:r>
            <w:proofErr w:type="spellStart"/>
            <w:r w:rsidRPr="008E049C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806" w:type="pct"/>
            <w:tcMar>
              <w:top w:w="28" w:type="dxa"/>
              <w:left w:w="85" w:type="dxa"/>
              <w:bottom w:w="28" w:type="dxa"/>
              <w:right w:w="57" w:type="dxa"/>
            </w:tcMar>
          </w:tcPr>
          <w:p w14:paraId="1CB1330C" w14:textId="4038F0F0" w:rsidR="00183F78" w:rsidRPr="008E049C" w:rsidRDefault="00F20230" w:rsidP="00F20230">
            <w:pPr>
              <w:rPr>
                <w:sz w:val="24"/>
                <w:szCs w:val="24"/>
                <w:lang w:val="ru-RU"/>
              </w:rPr>
            </w:pPr>
            <w:r w:rsidRPr="008E049C">
              <w:rPr>
                <w:sz w:val="24"/>
                <w:szCs w:val="24"/>
                <w:lang w:val="ru-RU"/>
              </w:rPr>
              <w:t>Заведующий Сушкова Т.Г.</w:t>
            </w:r>
            <w:proofErr w:type="gramStart"/>
            <w:r w:rsidRPr="008E049C">
              <w:rPr>
                <w:sz w:val="24"/>
                <w:szCs w:val="24"/>
                <w:lang w:val="ru-RU"/>
              </w:rPr>
              <w:t xml:space="preserve">, </w:t>
            </w:r>
            <w:r w:rsidR="00D7191A" w:rsidRPr="008E049C">
              <w:rPr>
                <w:sz w:val="24"/>
                <w:szCs w:val="24"/>
                <w:lang w:val="ru-RU"/>
              </w:rPr>
              <w:t xml:space="preserve"> </w:t>
            </w:r>
            <w:r w:rsidRPr="008E049C">
              <w:rPr>
                <w:sz w:val="24"/>
                <w:szCs w:val="24"/>
                <w:lang w:val="ru-RU"/>
              </w:rPr>
              <w:t>старший</w:t>
            </w:r>
            <w:proofErr w:type="gramEnd"/>
            <w:r w:rsidRPr="008E049C">
              <w:rPr>
                <w:sz w:val="24"/>
                <w:szCs w:val="24"/>
                <w:lang w:val="ru-RU"/>
              </w:rPr>
              <w:t xml:space="preserve"> воспитатель Балаева Л.Ю.</w:t>
            </w:r>
          </w:p>
        </w:tc>
      </w:tr>
    </w:tbl>
    <w:p w14:paraId="0ABDC27B" w14:textId="11644499" w:rsidR="004F4C02" w:rsidRPr="008E049C" w:rsidRDefault="004F4C02" w:rsidP="00D7191A">
      <w:pPr>
        <w:jc w:val="center"/>
        <w:rPr>
          <w:b/>
          <w:sz w:val="28"/>
          <w:szCs w:val="28"/>
        </w:rPr>
      </w:pPr>
      <w:r w:rsidRPr="008E049C">
        <w:rPr>
          <w:b/>
          <w:sz w:val="28"/>
          <w:szCs w:val="28"/>
        </w:rPr>
        <w:lastRenderedPageBreak/>
        <w:t xml:space="preserve">Индикаторы эффективности реализации </w:t>
      </w:r>
      <w:r w:rsidR="00D7191A" w:rsidRPr="008E049C">
        <w:rPr>
          <w:b/>
          <w:sz w:val="28"/>
          <w:szCs w:val="28"/>
        </w:rPr>
        <w:br/>
      </w:r>
      <w:r w:rsidR="00926623" w:rsidRPr="008E049C">
        <w:rPr>
          <w:b/>
          <w:sz w:val="28"/>
          <w:szCs w:val="28"/>
        </w:rPr>
        <w:t>П</w:t>
      </w:r>
      <w:r w:rsidRPr="008E049C">
        <w:rPr>
          <w:b/>
          <w:sz w:val="28"/>
          <w:szCs w:val="28"/>
        </w:rPr>
        <w:t xml:space="preserve">рограммы развития в </w:t>
      </w:r>
      <w:r w:rsidR="00926623" w:rsidRPr="008E049C">
        <w:rPr>
          <w:b/>
          <w:sz w:val="28"/>
          <w:szCs w:val="28"/>
        </w:rPr>
        <w:t xml:space="preserve">динамике на </w:t>
      </w:r>
      <w:proofErr w:type="gramStart"/>
      <w:r w:rsidR="00926623" w:rsidRPr="008E049C">
        <w:rPr>
          <w:b/>
          <w:sz w:val="28"/>
          <w:szCs w:val="28"/>
        </w:rPr>
        <w:t>2021-2025</w:t>
      </w:r>
      <w:proofErr w:type="gramEnd"/>
      <w:r w:rsidR="00926623" w:rsidRPr="008E049C">
        <w:rPr>
          <w:b/>
          <w:sz w:val="28"/>
          <w:szCs w:val="28"/>
        </w:rPr>
        <w:t xml:space="preserve"> г</w:t>
      </w:r>
      <w:r w:rsidRPr="008E049C">
        <w:rPr>
          <w:b/>
          <w:sz w:val="28"/>
          <w:szCs w:val="28"/>
        </w:rPr>
        <w:t>г.</w:t>
      </w:r>
    </w:p>
    <w:p w14:paraId="2CDAAD8B" w14:textId="77777777" w:rsidR="004F4C02" w:rsidRPr="00926623" w:rsidRDefault="004F4C02" w:rsidP="004F4C02">
      <w:pPr>
        <w:rPr>
          <w:b/>
        </w:rPr>
      </w:pPr>
    </w:p>
    <w:tbl>
      <w:tblPr>
        <w:tblStyle w:val="TableNormal"/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067"/>
        <w:gridCol w:w="1067"/>
        <w:gridCol w:w="1067"/>
        <w:gridCol w:w="1067"/>
        <w:gridCol w:w="1065"/>
      </w:tblGrid>
      <w:tr w:rsidR="00DE03BA" w:rsidRPr="00DE03BA" w14:paraId="29C459EE" w14:textId="77777777" w:rsidTr="00DE03BA">
        <w:trPr>
          <w:trHeight w:val="528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C408490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E03BA">
              <w:rPr>
                <w:b/>
                <w:bCs/>
                <w:sz w:val="24"/>
                <w:szCs w:val="24"/>
              </w:rPr>
              <w:t>Показатели</w:t>
            </w:r>
            <w:proofErr w:type="spellEnd"/>
            <w:r w:rsidRPr="00DE03BA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DE03BA">
              <w:rPr>
                <w:b/>
                <w:bCs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322A64B3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A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1F65FF72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A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70578C8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A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17F74542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A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0428BC16" w14:textId="77777777" w:rsidR="004F4C02" w:rsidRPr="00DE03BA" w:rsidRDefault="004F4C02" w:rsidP="00305BD9">
            <w:pPr>
              <w:jc w:val="center"/>
              <w:rPr>
                <w:b/>
                <w:bCs/>
                <w:sz w:val="24"/>
                <w:szCs w:val="24"/>
              </w:rPr>
            </w:pPr>
            <w:r w:rsidRPr="00DE03BA">
              <w:rPr>
                <w:b/>
                <w:bCs/>
                <w:sz w:val="24"/>
                <w:szCs w:val="24"/>
              </w:rPr>
              <w:t>2025</w:t>
            </w:r>
          </w:p>
        </w:tc>
      </w:tr>
      <w:tr w:rsidR="00DE03BA" w:rsidRPr="00DE03BA" w14:paraId="05B93FB1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56493AFD" w14:textId="5A917555" w:rsidR="004F4C02" w:rsidRPr="00DE03BA" w:rsidRDefault="004F4C02" w:rsidP="004F4C02">
            <w:pPr>
              <w:rPr>
                <w:sz w:val="24"/>
                <w:szCs w:val="24"/>
              </w:rPr>
            </w:pPr>
            <w:proofErr w:type="spellStart"/>
            <w:r w:rsidRPr="00DE03BA">
              <w:rPr>
                <w:sz w:val="24"/>
                <w:szCs w:val="24"/>
              </w:rPr>
              <w:t>Материально</w:t>
            </w:r>
            <w:proofErr w:type="spellEnd"/>
            <w:r w:rsidRPr="00DE03BA">
              <w:rPr>
                <w:sz w:val="24"/>
                <w:szCs w:val="24"/>
              </w:rPr>
              <w:t>-</w:t>
            </w:r>
            <w:r w:rsidR="00D7191A" w:rsidRPr="00DE03BA">
              <w:rPr>
                <w:sz w:val="24"/>
                <w:szCs w:val="24"/>
              </w:rPr>
              <w:t xml:space="preserve"> </w:t>
            </w:r>
            <w:proofErr w:type="spellStart"/>
            <w:r w:rsidRPr="00DE03BA">
              <w:rPr>
                <w:sz w:val="24"/>
                <w:szCs w:val="24"/>
              </w:rPr>
              <w:t>техническое</w:t>
            </w:r>
            <w:proofErr w:type="spellEnd"/>
            <w:r w:rsidRPr="00DE03BA">
              <w:rPr>
                <w:sz w:val="24"/>
                <w:szCs w:val="24"/>
              </w:rPr>
              <w:t xml:space="preserve"> </w:t>
            </w:r>
            <w:proofErr w:type="spellStart"/>
            <w:r w:rsidRPr="00DE03BA">
              <w:rPr>
                <w:sz w:val="24"/>
                <w:szCs w:val="24"/>
              </w:rPr>
              <w:t>обеспечение</w:t>
            </w:r>
            <w:proofErr w:type="spellEnd"/>
            <w:r w:rsidRPr="00DE03BA">
              <w:rPr>
                <w:sz w:val="24"/>
                <w:szCs w:val="24"/>
              </w:rPr>
              <w:t xml:space="preserve"> ДОУ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268EC3A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20%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1E3B51A0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30%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64B737D2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50%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63E5652E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70%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72677325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100%</w:t>
            </w:r>
          </w:p>
        </w:tc>
      </w:tr>
      <w:tr w:rsidR="00DE03BA" w:rsidRPr="00DE03BA" w14:paraId="09D35A94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2ECD167C" w14:textId="3752A33C" w:rsidR="004F4C02" w:rsidRPr="00DE03BA" w:rsidRDefault="004F4C02" w:rsidP="004F4C02">
            <w:pPr>
              <w:rPr>
                <w:sz w:val="24"/>
                <w:szCs w:val="24"/>
                <w:lang w:val="ru-RU"/>
              </w:rPr>
            </w:pPr>
            <w:r w:rsidRPr="00DE03BA">
              <w:rPr>
                <w:sz w:val="24"/>
                <w:szCs w:val="24"/>
                <w:lang w:val="ru-RU"/>
              </w:rPr>
              <w:t>Доля педагогов используемых в своей работе цифровых программ и технологий,</w:t>
            </w:r>
            <w:r w:rsidR="00305BD9" w:rsidRPr="00DE03BA">
              <w:rPr>
                <w:sz w:val="24"/>
                <w:szCs w:val="24"/>
                <w:lang w:val="ru-RU"/>
              </w:rPr>
              <w:t xml:space="preserve"> в том числе в области ИКТ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0CE45AD5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45%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F7D514E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55%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75A4F274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65%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3F6332B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85%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715C92C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100%</w:t>
            </w:r>
          </w:p>
        </w:tc>
      </w:tr>
      <w:tr w:rsidR="00DE03BA" w:rsidRPr="00DE03BA" w14:paraId="3703A37B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7F438570" w14:textId="73F5B292" w:rsidR="004F4C02" w:rsidRPr="00DE03BA" w:rsidRDefault="004F4C02" w:rsidP="004F4C02">
            <w:pPr>
              <w:rPr>
                <w:sz w:val="24"/>
                <w:szCs w:val="24"/>
                <w:lang w:val="ru-RU"/>
              </w:rPr>
            </w:pPr>
            <w:r w:rsidRPr="00DE03BA">
              <w:rPr>
                <w:sz w:val="24"/>
                <w:szCs w:val="24"/>
                <w:lang w:val="ru-RU"/>
              </w:rPr>
              <w:t>Доля воспитанников при повышении качества образования в ДОУ, рост личных</w:t>
            </w:r>
            <w:r w:rsidR="00D7191A" w:rsidRPr="00DE03BA">
              <w:rPr>
                <w:sz w:val="24"/>
                <w:szCs w:val="24"/>
                <w:lang w:val="ru-RU"/>
              </w:rPr>
              <w:t xml:space="preserve"> </w:t>
            </w:r>
            <w:r w:rsidRPr="00DE03BA">
              <w:rPr>
                <w:sz w:val="24"/>
                <w:szCs w:val="24"/>
                <w:lang w:val="ru-RU"/>
              </w:rPr>
              <w:t>достижений детей, высокая</w:t>
            </w:r>
            <w:r w:rsidR="00D7191A" w:rsidRPr="00DE03BA">
              <w:rPr>
                <w:sz w:val="24"/>
                <w:szCs w:val="24"/>
                <w:lang w:val="ru-RU"/>
              </w:rPr>
              <w:t xml:space="preserve"> </w:t>
            </w:r>
            <w:r w:rsidRPr="00DE03BA">
              <w:rPr>
                <w:sz w:val="24"/>
                <w:szCs w:val="24"/>
                <w:lang w:val="ru-RU"/>
              </w:rPr>
              <w:t>адаптированность к школьному обучению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C630C40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72%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ED9E91C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75%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68D0CCA8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80%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D48420B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85%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481A60E2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90%</w:t>
            </w:r>
          </w:p>
        </w:tc>
      </w:tr>
      <w:tr w:rsidR="00DE03BA" w:rsidRPr="00DE03BA" w14:paraId="537F0350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3B7EBA89" w14:textId="522255BD" w:rsidR="004F4C02" w:rsidRPr="00DE03BA" w:rsidRDefault="004F4C02" w:rsidP="004F4C02">
            <w:pPr>
              <w:rPr>
                <w:sz w:val="24"/>
                <w:szCs w:val="24"/>
                <w:lang w:val="ru-RU"/>
              </w:rPr>
            </w:pPr>
            <w:r w:rsidRPr="00DE03BA">
              <w:rPr>
                <w:sz w:val="24"/>
                <w:szCs w:val="24"/>
                <w:lang w:val="ru-RU"/>
              </w:rPr>
              <w:t>Повышение компетенций</w:t>
            </w:r>
            <w:r w:rsidR="00D7191A" w:rsidRPr="00DE03BA">
              <w:rPr>
                <w:sz w:val="24"/>
                <w:szCs w:val="24"/>
                <w:lang w:val="ru-RU"/>
              </w:rPr>
              <w:t xml:space="preserve"> </w:t>
            </w:r>
            <w:r w:rsidRPr="00DE03BA">
              <w:rPr>
                <w:sz w:val="24"/>
                <w:szCs w:val="24"/>
                <w:lang w:val="ru-RU"/>
              </w:rPr>
              <w:t xml:space="preserve">педагогических кадров </w:t>
            </w:r>
            <w:r w:rsidR="00183F78" w:rsidRPr="00DE03BA">
              <w:rPr>
                <w:sz w:val="24"/>
                <w:szCs w:val="24"/>
                <w:lang w:val="ru-RU"/>
              </w:rPr>
              <w:t>(обучение в ВУЗах,</w:t>
            </w:r>
            <w:r w:rsidR="00D7191A" w:rsidRPr="00DE03BA">
              <w:rPr>
                <w:sz w:val="24"/>
                <w:szCs w:val="24"/>
                <w:lang w:val="ru-RU"/>
              </w:rPr>
              <w:t xml:space="preserve"> </w:t>
            </w:r>
            <w:r w:rsidRPr="00DE03BA">
              <w:rPr>
                <w:sz w:val="24"/>
                <w:szCs w:val="24"/>
                <w:lang w:val="ru-RU"/>
              </w:rPr>
              <w:t>КПК,</w:t>
            </w:r>
            <w:r w:rsidR="00183F78" w:rsidRPr="00DE03BA">
              <w:rPr>
                <w:sz w:val="24"/>
                <w:szCs w:val="24"/>
                <w:lang w:val="ru-RU"/>
              </w:rPr>
              <w:t xml:space="preserve"> а</w:t>
            </w:r>
            <w:r w:rsidRPr="00DE03BA">
              <w:rPr>
                <w:sz w:val="24"/>
                <w:szCs w:val="24"/>
                <w:lang w:val="ru-RU"/>
              </w:rPr>
              <w:t>ттестация</w:t>
            </w:r>
            <w:r w:rsidR="00183F78" w:rsidRPr="00DE03BA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7396DAB5" w14:textId="110AED78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40%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320D0969" w14:textId="6B44C392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50%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2B3E853" w14:textId="480FB3F8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6</w:t>
            </w:r>
            <w:r w:rsidR="00183F78" w:rsidRPr="00DE03BA">
              <w:rPr>
                <w:sz w:val="24"/>
                <w:szCs w:val="24"/>
                <w:lang w:val="ru-RU"/>
              </w:rPr>
              <w:t>0</w:t>
            </w:r>
            <w:r w:rsidRPr="00DE03BA">
              <w:rPr>
                <w:sz w:val="24"/>
                <w:szCs w:val="24"/>
              </w:rPr>
              <w:t>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10902E9E" w14:textId="1D781BB8" w:rsidR="004F4C02" w:rsidRPr="00DE03BA" w:rsidRDefault="00183F78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  <w:lang w:val="ru-RU"/>
              </w:rPr>
              <w:t>70</w:t>
            </w:r>
            <w:r w:rsidR="004F4C02" w:rsidRPr="00DE03BA">
              <w:rPr>
                <w:sz w:val="24"/>
                <w:szCs w:val="24"/>
              </w:rPr>
              <w:t>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392D841" w14:textId="23CC2787" w:rsidR="004F4C02" w:rsidRPr="00DE03BA" w:rsidRDefault="00183F78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  <w:lang w:val="ru-RU"/>
              </w:rPr>
              <w:t>80</w:t>
            </w:r>
            <w:r w:rsidR="004F4C02" w:rsidRPr="00DE03BA">
              <w:rPr>
                <w:sz w:val="24"/>
                <w:szCs w:val="24"/>
              </w:rPr>
              <w:t>%</w:t>
            </w:r>
          </w:p>
        </w:tc>
      </w:tr>
      <w:tr w:rsidR="00DE03BA" w:rsidRPr="00DE03BA" w14:paraId="50EFF9F4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35FD50AA" w14:textId="7261544E" w:rsidR="004F4C02" w:rsidRPr="00DE03BA" w:rsidRDefault="004F4C02" w:rsidP="004F4C02">
            <w:pPr>
              <w:rPr>
                <w:sz w:val="24"/>
                <w:szCs w:val="24"/>
                <w:lang w:val="ru-RU"/>
              </w:rPr>
            </w:pPr>
            <w:r w:rsidRPr="00DE03BA">
              <w:rPr>
                <w:sz w:val="24"/>
                <w:szCs w:val="24"/>
                <w:lang w:val="ru-RU"/>
              </w:rPr>
              <w:t>Доля участников образовательного процесса в</w:t>
            </w:r>
            <w:r w:rsidR="00D7191A" w:rsidRPr="00DE03BA">
              <w:rPr>
                <w:sz w:val="24"/>
                <w:szCs w:val="24"/>
                <w:lang w:val="ru-RU"/>
              </w:rPr>
              <w:t xml:space="preserve"> </w:t>
            </w:r>
            <w:r w:rsidRPr="00DE03BA">
              <w:rPr>
                <w:sz w:val="24"/>
                <w:szCs w:val="24"/>
                <w:lang w:val="ru-RU"/>
              </w:rPr>
              <w:t>эффективности и совершенствовании модели взаимодействия с родителями и социумом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40FF4EA0" w14:textId="6A153D08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41%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3EC318E" w14:textId="4BD357B0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51%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687F122" w14:textId="05D7D77A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62%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01CD6A6D" w14:textId="4472234F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70%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6848EE6F" w14:textId="69C16C2E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90%</w:t>
            </w:r>
          </w:p>
        </w:tc>
      </w:tr>
      <w:tr w:rsidR="00DE03BA" w:rsidRPr="00DE03BA" w14:paraId="56B840DA" w14:textId="77777777" w:rsidTr="00DE03BA">
        <w:trPr>
          <w:trHeight w:val="20"/>
        </w:trPr>
        <w:tc>
          <w:tcPr>
            <w:tcW w:w="2366" w:type="pct"/>
            <w:tcMar>
              <w:top w:w="57" w:type="dxa"/>
              <w:left w:w="113" w:type="dxa"/>
              <w:bottom w:w="57" w:type="dxa"/>
              <w:right w:w="85" w:type="dxa"/>
            </w:tcMar>
          </w:tcPr>
          <w:p w14:paraId="2154F97B" w14:textId="77777777" w:rsidR="004F4C02" w:rsidRPr="00DE03BA" w:rsidRDefault="004F4C02" w:rsidP="004F4C02">
            <w:pPr>
              <w:rPr>
                <w:sz w:val="24"/>
                <w:szCs w:val="24"/>
                <w:lang w:val="ru-RU"/>
              </w:rPr>
            </w:pPr>
            <w:r w:rsidRPr="00DE03BA">
              <w:rPr>
                <w:sz w:val="24"/>
                <w:szCs w:val="24"/>
                <w:lang w:val="ru-RU"/>
              </w:rPr>
              <w:t>Доля участнико</w:t>
            </w:r>
            <w:r w:rsidR="00183F78" w:rsidRPr="00DE03BA">
              <w:rPr>
                <w:sz w:val="24"/>
                <w:szCs w:val="24"/>
                <w:lang w:val="ru-RU"/>
              </w:rPr>
              <w:t xml:space="preserve">в образовательного процесса при </w:t>
            </w:r>
            <w:r w:rsidRPr="00DE03BA">
              <w:rPr>
                <w:sz w:val="24"/>
                <w:szCs w:val="24"/>
                <w:lang w:val="ru-RU"/>
              </w:rPr>
              <w:t>определении качества взаимосвязи с родителями в инт</w:t>
            </w:r>
            <w:r w:rsidR="00183F78" w:rsidRPr="00DE03BA">
              <w:rPr>
                <w:sz w:val="24"/>
                <w:szCs w:val="24"/>
                <w:lang w:val="ru-RU"/>
              </w:rPr>
              <w:t>ернет</w:t>
            </w:r>
            <w:r w:rsidRPr="00DE03BA">
              <w:rPr>
                <w:sz w:val="24"/>
                <w:szCs w:val="24"/>
                <w:lang w:val="ru-RU"/>
              </w:rPr>
              <w:t>–пространстве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3F3B67A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30%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47AC5B82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35%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3A3F675D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45%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2D6D2C29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60%</w:t>
            </w:r>
          </w:p>
        </w:tc>
        <w:tc>
          <w:tcPr>
            <w:tcW w:w="527" w:type="pct"/>
            <w:tcMar>
              <w:top w:w="57" w:type="dxa"/>
              <w:left w:w="113" w:type="dxa"/>
              <w:bottom w:w="57" w:type="dxa"/>
              <w:right w:w="85" w:type="dxa"/>
            </w:tcMar>
            <w:vAlign w:val="center"/>
          </w:tcPr>
          <w:p w14:paraId="5043DE69" w14:textId="77777777" w:rsidR="004F4C02" w:rsidRPr="00DE03BA" w:rsidRDefault="004F4C02" w:rsidP="00305BD9">
            <w:pPr>
              <w:jc w:val="center"/>
              <w:rPr>
                <w:sz w:val="24"/>
                <w:szCs w:val="24"/>
              </w:rPr>
            </w:pPr>
            <w:r w:rsidRPr="00DE03BA">
              <w:rPr>
                <w:sz w:val="24"/>
                <w:szCs w:val="24"/>
              </w:rPr>
              <w:t>75%</w:t>
            </w:r>
          </w:p>
        </w:tc>
      </w:tr>
    </w:tbl>
    <w:p w14:paraId="593C1A28" w14:textId="4710CE07" w:rsidR="001A32CA" w:rsidRPr="009F793F" w:rsidRDefault="001E6C52" w:rsidP="00E06B72">
      <w:pPr>
        <w:pStyle w:val="1"/>
        <w:rPr>
          <w:sz w:val="28"/>
        </w:rPr>
      </w:pPr>
      <w:bookmarkStart w:id="13" w:name="_Toc67757389"/>
      <w:r w:rsidRPr="009F793F">
        <w:t>Механизм мониторинга</w:t>
      </w:r>
      <w:r w:rsidR="001311E2" w:rsidRPr="009F793F">
        <w:t xml:space="preserve"> </w:t>
      </w:r>
      <w:r w:rsidRPr="009F793F">
        <w:t xml:space="preserve">реализации </w:t>
      </w:r>
      <w:r w:rsidR="009F793F">
        <w:br/>
      </w:r>
      <w:r w:rsidRPr="009F793F">
        <w:rPr>
          <w:sz w:val="28"/>
        </w:rPr>
        <w:t>Программы развития МАДОУ № 25</w:t>
      </w:r>
      <w:bookmarkEnd w:id="13"/>
      <w:r w:rsidRPr="009F793F">
        <w:rPr>
          <w:sz w:val="28"/>
        </w:rPr>
        <w:t xml:space="preserve"> </w:t>
      </w:r>
    </w:p>
    <w:p w14:paraId="71C45E00" w14:textId="77777777" w:rsidR="001A32CA" w:rsidRDefault="00983F81" w:rsidP="00704592">
      <w:pPr>
        <w:spacing w:after="80"/>
        <w:ind w:firstLine="567"/>
        <w:jc w:val="both"/>
        <w:rPr>
          <w:sz w:val="28"/>
          <w:szCs w:val="28"/>
        </w:rPr>
      </w:pPr>
      <w:r w:rsidRPr="00983F81">
        <w:rPr>
          <w:sz w:val="28"/>
          <w:szCs w:val="28"/>
        </w:rPr>
        <w:t xml:space="preserve">Непрерывный контроль выполнения </w:t>
      </w:r>
      <w:r>
        <w:rPr>
          <w:sz w:val="28"/>
          <w:szCs w:val="28"/>
        </w:rPr>
        <w:t>П</w:t>
      </w:r>
      <w:r w:rsidRPr="00983F8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развития МАДОУ № 25</w:t>
      </w:r>
      <w:r w:rsidRPr="00983F81">
        <w:rPr>
          <w:sz w:val="28"/>
          <w:szCs w:val="28"/>
        </w:rPr>
        <w:t xml:space="preserve"> осуществляет рабочая группа и педагогический совет </w:t>
      </w:r>
      <w:r>
        <w:rPr>
          <w:sz w:val="28"/>
          <w:szCs w:val="28"/>
        </w:rPr>
        <w:t>МА</w:t>
      </w:r>
      <w:r w:rsidRPr="00983F81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25</w:t>
      </w:r>
      <w:r w:rsidRPr="00983F81">
        <w:rPr>
          <w:sz w:val="28"/>
          <w:szCs w:val="28"/>
        </w:rPr>
        <w:t xml:space="preserve"> в течение учебного года. Мониторинг проводится по оценке достижения целевых показателей программы, выполнению задач, реализации проектов и результатов инновационного развития образовательного учреждения. Результаты контроля представляются ежегодно на общем собрании </w:t>
      </w:r>
      <w:r>
        <w:rPr>
          <w:sz w:val="28"/>
          <w:szCs w:val="28"/>
        </w:rPr>
        <w:t>трудового коллектива МАДОУ № 25</w:t>
      </w:r>
      <w:r w:rsidRPr="00983F81">
        <w:rPr>
          <w:sz w:val="28"/>
          <w:szCs w:val="28"/>
        </w:rPr>
        <w:t xml:space="preserve"> и заседании </w:t>
      </w:r>
      <w:r>
        <w:rPr>
          <w:sz w:val="28"/>
          <w:szCs w:val="28"/>
        </w:rPr>
        <w:t>Родительского комитета МАДОУ № 25</w:t>
      </w:r>
      <w:r w:rsidRPr="00983F81">
        <w:rPr>
          <w:sz w:val="28"/>
          <w:szCs w:val="28"/>
        </w:rPr>
        <w:t xml:space="preserve">, публикуются на </w:t>
      </w:r>
      <w:r>
        <w:rPr>
          <w:sz w:val="28"/>
          <w:szCs w:val="28"/>
        </w:rPr>
        <w:t xml:space="preserve">официальном </w:t>
      </w:r>
      <w:r w:rsidRPr="00983F8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МА</w:t>
      </w:r>
      <w:r w:rsidRPr="00983F81">
        <w:rPr>
          <w:sz w:val="28"/>
          <w:szCs w:val="28"/>
        </w:rPr>
        <w:t>ДОУ</w:t>
      </w:r>
      <w:r>
        <w:rPr>
          <w:sz w:val="28"/>
          <w:szCs w:val="28"/>
        </w:rPr>
        <w:t xml:space="preserve"> № 25</w:t>
      </w:r>
      <w:r w:rsidRPr="00983F81">
        <w:rPr>
          <w:sz w:val="28"/>
          <w:szCs w:val="28"/>
        </w:rPr>
        <w:t xml:space="preserve"> как часть </w:t>
      </w:r>
      <w:r>
        <w:rPr>
          <w:sz w:val="28"/>
          <w:szCs w:val="28"/>
        </w:rPr>
        <w:t>самообследования</w:t>
      </w:r>
      <w:r w:rsidRPr="00983F81">
        <w:rPr>
          <w:sz w:val="28"/>
          <w:szCs w:val="28"/>
        </w:rPr>
        <w:t xml:space="preserve"> в апреле.</w:t>
      </w:r>
    </w:p>
    <w:p w14:paraId="0983FC96" w14:textId="4794FB95" w:rsidR="001E6C52" w:rsidRPr="00DE03BA" w:rsidRDefault="001E6C52" w:rsidP="00E06B72">
      <w:pPr>
        <w:pStyle w:val="1"/>
        <w:rPr>
          <w:sz w:val="28"/>
        </w:rPr>
      </w:pPr>
      <w:bookmarkStart w:id="14" w:name="_Toc67757390"/>
      <w:r w:rsidRPr="00DE03BA">
        <w:t>Финансов</w:t>
      </w:r>
      <w:r w:rsidR="00E42E63" w:rsidRPr="00DE03BA">
        <w:t>ое</w:t>
      </w:r>
      <w:r w:rsidRPr="00DE03BA">
        <w:t xml:space="preserve"> </w:t>
      </w:r>
      <w:r w:rsidR="00E42E63" w:rsidRPr="00DE03BA">
        <w:t>обеспечение</w:t>
      </w:r>
      <w:r w:rsidRPr="00DE03BA">
        <w:t xml:space="preserve"> реализации </w:t>
      </w:r>
      <w:r w:rsidR="00DE03BA">
        <w:br/>
      </w:r>
      <w:r w:rsidRPr="00DE03BA">
        <w:rPr>
          <w:sz w:val="28"/>
        </w:rPr>
        <w:t>Программы развития МАДОУ № 25</w:t>
      </w:r>
      <w:bookmarkEnd w:id="14"/>
    </w:p>
    <w:p w14:paraId="277DA9EF" w14:textId="77777777" w:rsidR="00E42E63" w:rsidRPr="00E42E63" w:rsidRDefault="00E42E63" w:rsidP="00704592">
      <w:pPr>
        <w:spacing w:after="80"/>
        <w:ind w:firstLine="567"/>
        <w:jc w:val="both"/>
        <w:rPr>
          <w:sz w:val="28"/>
          <w:szCs w:val="28"/>
        </w:rPr>
      </w:pPr>
      <w:r w:rsidRPr="00E42E63">
        <w:rPr>
          <w:sz w:val="28"/>
          <w:szCs w:val="28"/>
        </w:rPr>
        <w:t xml:space="preserve">Финансирование </w:t>
      </w:r>
      <w:r w:rsidR="00983F81">
        <w:rPr>
          <w:sz w:val="28"/>
          <w:szCs w:val="28"/>
        </w:rPr>
        <w:t>П</w:t>
      </w:r>
      <w:r w:rsidRPr="00E42E63">
        <w:rPr>
          <w:sz w:val="28"/>
          <w:szCs w:val="28"/>
        </w:rPr>
        <w:t>рограммы</w:t>
      </w:r>
      <w:r w:rsidR="00983F81">
        <w:rPr>
          <w:sz w:val="28"/>
          <w:szCs w:val="28"/>
        </w:rPr>
        <w:t xml:space="preserve"> развития МАДОУ № 25</w:t>
      </w:r>
      <w:r w:rsidRPr="00E42E63">
        <w:rPr>
          <w:sz w:val="28"/>
          <w:szCs w:val="28"/>
        </w:rPr>
        <w:t xml:space="preserve"> осуществляется за счет субсидий на реализацию основных общеобразовательных программ, субсидий на финансовое обеспечение муниципального задания, на оказание муниципальных услуг и платных дополнительных </w:t>
      </w:r>
      <w:r w:rsidR="001A32CA">
        <w:rPr>
          <w:sz w:val="28"/>
          <w:szCs w:val="28"/>
        </w:rPr>
        <w:t xml:space="preserve">образовательных </w:t>
      </w:r>
      <w:r w:rsidRPr="00E42E63">
        <w:rPr>
          <w:sz w:val="28"/>
          <w:szCs w:val="28"/>
        </w:rPr>
        <w:t>услуг.</w:t>
      </w:r>
    </w:p>
    <w:sectPr w:rsidR="00E42E63" w:rsidRPr="00E42E63" w:rsidSect="00927FE3">
      <w:pgSz w:w="11906" w:h="16838"/>
      <w:pgMar w:top="680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C21E" w14:textId="77777777" w:rsidR="008B6D47" w:rsidRDefault="008B6D47" w:rsidP="004B00D9">
      <w:r>
        <w:separator/>
      </w:r>
    </w:p>
  </w:endnote>
  <w:endnote w:type="continuationSeparator" w:id="0">
    <w:p w14:paraId="5BD09E18" w14:textId="77777777" w:rsidR="008B6D47" w:rsidRDefault="008B6D47" w:rsidP="004B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1275503"/>
      <w:docPartObj>
        <w:docPartGallery w:val="Page Numbers (Bottom of Page)"/>
        <w:docPartUnique/>
      </w:docPartObj>
    </w:sdtPr>
    <w:sdtContent>
      <w:p w14:paraId="1D74D526" w14:textId="77777777" w:rsidR="00E06B72" w:rsidRDefault="00E06B7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621E275" w14:textId="77777777" w:rsidR="00E06B72" w:rsidRDefault="00E06B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6F16" w14:textId="77777777" w:rsidR="008B6D47" w:rsidRDefault="008B6D47" w:rsidP="004B00D9">
      <w:r>
        <w:separator/>
      </w:r>
    </w:p>
  </w:footnote>
  <w:footnote w:type="continuationSeparator" w:id="0">
    <w:p w14:paraId="7038253B" w14:textId="77777777" w:rsidR="008B6D47" w:rsidRDefault="008B6D47" w:rsidP="004B0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45526"/>
    <w:multiLevelType w:val="multilevel"/>
    <w:tmpl w:val="BCCC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81312"/>
    <w:multiLevelType w:val="hybridMultilevel"/>
    <w:tmpl w:val="EFC4B874"/>
    <w:lvl w:ilvl="0" w:tplc="AB50A520">
      <w:start w:val="1"/>
      <w:numFmt w:val="decimal"/>
      <w:lvlText w:val="%1."/>
      <w:lvlJc w:val="left"/>
      <w:pPr>
        <w:ind w:left="964" w:hanging="360"/>
      </w:pPr>
      <w:rPr>
        <w:color w:val="000000" w:themeColor="text1"/>
      </w:rPr>
    </w:lvl>
    <w:lvl w:ilvl="1" w:tplc="CEF8B296">
      <w:start w:val="1"/>
      <w:numFmt w:val="decimal"/>
      <w:lvlText w:val="%2)"/>
      <w:lvlJc w:val="left"/>
      <w:pPr>
        <w:ind w:left="1909" w:hanging="5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" w15:restartNumberingAfterBreak="0">
    <w:nsid w:val="1AC412DF"/>
    <w:multiLevelType w:val="multilevel"/>
    <w:tmpl w:val="9974A654"/>
    <w:lvl w:ilvl="0">
      <w:start w:val="10"/>
      <w:numFmt w:val="decimal"/>
      <w:lvlText w:val="%1"/>
      <w:lvlJc w:val="left"/>
      <w:pPr>
        <w:ind w:left="170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00D5842"/>
    <w:multiLevelType w:val="multilevel"/>
    <w:tmpl w:val="AC6AF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BE0D7E"/>
    <w:multiLevelType w:val="hybridMultilevel"/>
    <w:tmpl w:val="5D08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3A5D"/>
    <w:multiLevelType w:val="hybridMultilevel"/>
    <w:tmpl w:val="75FA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E20E3"/>
    <w:multiLevelType w:val="hybridMultilevel"/>
    <w:tmpl w:val="58C84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229C5"/>
    <w:multiLevelType w:val="hybridMultilevel"/>
    <w:tmpl w:val="8BC80E3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33E8BE16">
      <w:start w:val="1"/>
      <w:numFmt w:val="decimal"/>
      <w:lvlText w:val="%2)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07A71A0"/>
    <w:multiLevelType w:val="hybridMultilevel"/>
    <w:tmpl w:val="CC243FD6"/>
    <w:lvl w:ilvl="0" w:tplc="EE5002DE"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36130D"/>
    <w:multiLevelType w:val="hybridMultilevel"/>
    <w:tmpl w:val="16B44796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0" w15:restartNumberingAfterBreak="0">
    <w:nsid w:val="4D0803CF"/>
    <w:multiLevelType w:val="multilevel"/>
    <w:tmpl w:val="1B9236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47"/>
        </w:tabs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BD70A82"/>
    <w:multiLevelType w:val="hybridMultilevel"/>
    <w:tmpl w:val="9FC029D4"/>
    <w:lvl w:ilvl="0" w:tplc="2A6CF500">
      <w:start w:val="1"/>
      <w:numFmt w:val="decimal"/>
      <w:lvlText w:val="%1."/>
      <w:lvlJc w:val="left"/>
      <w:pPr>
        <w:ind w:left="262" w:hanging="5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12E2EC4">
      <w:start w:val="10"/>
      <w:numFmt w:val="decimal"/>
      <w:lvlText w:val="%2."/>
      <w:lvlJc w:val="left"/>
      <w:pPr>
        <w:ind w:left="1608" w:hanging="43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71E39B8">
      <w:numFmt w:val="bullet"/>
      <w:lvlText w:val="•"/>
      <w:lvlJc w:val="left"/>
      <w:pPr>
        <w:ind w:left="2551" w:hanging="430"/>
      </w:pPr>
      <w:rPr>
        <w:rFonts w:hint="default"/>
        <w:lang w:val="ru-RU" w:eastAsia="en-US" w:bidi="ar-SA"/>
      </w:rPr>
    </w:lvl>
    <w:lvl w:ilvl="3" w:tplc="B3789238">
      <w:numFmt w:val="bullet"/>
      <w:lvlText w:val="•"/>
      <w:lvlJc w:val="left"/>
      <w:pPr>
        <w:ind w:left="3503" w:hanging="430"/>
      </w:pPr>
      <w:rPr>
        <w:rFonts w:hint="default"/>
        <w:lang w:val="ru-RU" w:eastAsia="en-US" w:bidi="ar-SA"/>
      </w:rPr>
    </w:lvl>
    <w:lvl w:ilvl="4" w:tplc="D89C6F5C">
      <w:numFmt w:val="bullet"/>
      <w:lvlText w:val="•"/>
      <w:lvlJc w:val="left"/>
      <w:pPr>
        <w:ind w:left="4455" w:hanging="430"/>
      </w:pPr>
      <w:rPr>
        <w:rFonts w:hint="default"/>
        <w:lang w:val="ru-RU" w:eastAsia="en-US" w:bidi="ar-SA"/>
      </w:rPr>
    </w:lvl>
    <w:lvl w:ilvl="5" w:tplc="801E76C6">
      <w:numFmt w:val="bullet"/>
      <w:lvlText w:val="•"/>
      <w:lvlJc w:val="left"/>
      <w:pPr>
        <w:ind w:left="5407" w:hanging="430"/>
      </w:pPr>
      <w:rPr>
        <w:rFonts w:hint="default"/>
        <w:lang w:val="ru-RU" w:eastAsia="en-US" w:bidi="ar-SA"/>
      </w:rPr>
    </w:lvl>
    <w:lvl w:ilvl="6" w:tplc="E46EFA3C">
      <w:numFmt w:val="bullet"/>
      <w:lvlText w:val="•"/>
      <w:lvlJc w:val="left"/>
      <w:pPr>
        <w:ind w:left="6359" w:hanging="430"/>
      </w:pPr>
      <w:rPr>
        <w:rFonts w:hint="default"/>
        <w:lang w:val="ru-RU" w:eastAsia="en-US" w:bidi="ar-SA"/>
      </w:rPr>
    </w:lvl>
    <w:lvl w:ilvl="7" w:tplc="7FAA1BA8">
      <w:numFmt w:val="bullet"/>
      <w:lvlText w:val="•"/>
      <w:lvlJc w:val="left"/>
      <w:pPr>
        <w:ind w:left="7310" w:hanging="430"/>
      </w:pPr>
      <w:rPr>
        <w:rFonts w:hint="default"/>
        <w:lang w:val="ru-RU" w:eastAsia="en-US" w:bidi="ar-SA"/>
      </w:rPr>
    </w:lvl>
    <w:lvl w:ilvl="8" w:tplc="3AC4D4E4">
      <w:numFmt w:val="bullet"/>
      <w:lvlText w:val="•"/>
      <w:lvlJc w:val="left"/>
      <w:pPr>
        <w:ind w:left="8262" w:hanging="430"/>
      </w:pPr>
      <w:rPr>
        <w:rFonts w:hint="default"/>
        <w:lang w:val="ru-RU" w:eastAsia="en-US" w:bidi="ar-SA"/>
      </w:rPr>
    </w:lvl>
  </w:abstractNum>
  <w:abstractNum w:abstractNumId="12" w15:restartNumberingAfterBreak="0">
    <w:nsid w:val="64D17C4F"/>
    <w:multiLevelType w:val="hybridMultilevel"/>
    <w:tmpl w:val="912A9FC2"/>
    <w:lvl w:ilvl="0" w:tplc="C5FA8A16"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b/>
        <w:i w:val="0"/>
        <w:strike/>
        <w:dstrike w:val="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91636AF"/>
    <w:multiLevelType w:val="hybridMultilevel"/>
    <w:tmpl w:val="1C06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02717"/>
    <w:multiLevelType w:val="hybridMultilevel"/>
    <w:tmpl w:val="8F80AD0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AC77436"/>
    <w:multiLevelType w:val="hybridMultilevel"/>
    <w:tmpl w:val="EBAA9832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7AF43EF1"/>
    <w:multiLevelType w:val="hybridMultilevel"/>
    <w:tmpl w:val="AD38C0B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8"/>
  </w:num>
  <w:num w:numId="5">
    <w:abstractNumId w:val="14"/>
  </w:num>
  <w:num w:numId="6">
    <w:abstractNumId w:val="15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C25"/>
    <w:rsid w:val="000376AC"/>
    <w:rsid w:val="00071254"/>
    <w:rsid w:val="000B45CC"/>
    <w:rsid w:val="000D6DE2"/>
    <w:rsid w:val="00110730"/>
    <w:rsid w:val="001311E2"/>
    <w:rsid w:val="0017032E"/>
    <w:rsid w:val="00182961"/>
    <w:rsid w:val="00183F78"/>
    <w:rsid w:val="001A32CA"/>
    <w:rsid w:val="001C0E6F"/>
    <w:rsid w:val="001C3076"/>
    <w:rsid w:val="001E6C52"/>
    <w:rsid w:val="00242862"/>
    <w:rsid w:val="00286EB4"/>
    <w:rsid w:val="002B7CBC"/>
    <w:rsid w:val="00305BD9"/>
    <w:rsid w:val="00331E06"/>
    <w:rsid w:val="003436A9"/>
    <w:rsid w:val="00392B4A"/>
    <w:rsid w:val="003B456A"/>
    <w:rsid w:val="003D0C25"/>
    <w:rsid w:val="004300AA"/>
    <w:rsid w:val="00442B2E"/>
    <w:rsid w:val="00466A76"/>
    <w:rsid w:val="004B00D9"/>
    <w:rsid w:val="004D72F2"/>
    <w:rsid w:val="004F4C02"/>
    <w:rsid w:val="004F67DE"/>
    <w:rsid w:val="005B3938"/>
    <w:rsid w:val="00615AB1"/>
    <w:rsid w:val="00621EC3"/>
    <w:rsid w:val="006333ED"/>
    <w:rsid w:val="006A6E33"/>
    <w:rsid w:val="00704592"/>
    <w:rsid w:val="007108D2"/>
    <w:rsid w:val="007B4E2C"/>
    <w:rsid w:val="00813E75"/>
    <w:rsid w:val="008178BF"/>
    <w:rsid w:val="00825B8C"/>
    <w:rsid w:val="008457F7"/>
    <w:rsid w:val="00854F95"/>
    <w:rsid w:val="00875213"/>
    <w:rsid w:val="008A2C5F"/>
    <w:rsid w:val="008B6D47"/>
    <w:rsid w:val="008D7FDE"/>
    <w:rsid w:val="008E049C"/>
    <w:rsid w:val="009050DF"/>
    <w:rsid w:val="00926623"/>
    <w:rsid w:val="00927FE3"/>
    <w:rsid w:val="0094575E"/>
    <w:rsid w:val="00952E04"/>
    <w:rsid w:val="00983F81"/>
    <w:rsid w:val="009F793F"/>
    <w:rsid w:val="00A23CA9"/>
    <w:rsid w:val="00A4749B"/>
    <w:rsid w:val="00A82CD2"/>
    <w:rsid w:val="00A859F4"/>
    <w:rsid w:val="00AE2C1B"/>
    <w:rsid w:val="00AE3967"/>
    <w:rsid w:val="00AE7B68"/>
    <w:rsid w:val="00B6708D"/>
    <w:rsid w:val="00BA562F"/>
    <w:rsid w:val="00BC7A9D"/>
    <w:rsid w:val="00BF71D8"/>
    <w:rsid w:val="00C737D2"/>
    <w:rsid w:val="00CA7111"/>
    <w:rsid w:val="00CC2782"/>
    <w:rsid w:val="00D01194"/>
    <w:rsid w:val="00D51717"/>
    <w:rsid w:val="00D7191A"/>
    <w:rsid w:val="00D74A23"/>
    <w:rsid w:val="00D85534"/>
    <w:rsid w:val="00DD7B9D"/>
    <w:rsid w:val="00DE03BA"/>
    <w:rsid w:val="00DF5ED1"/>
    <w:rsid w:val="00E03EC8"/>
    <w:rsid w:val="00E06A3F"/>
    <w:rsid w:val="00E06B72"/>
    <w:rsid w:val="00E42E63"/>
    <w:rsid w:val="00EA688D"/>
    <w:rsid w:val="00ED14DE"/>
    <w:rsid w:val="00ED55FA"/>
    <w:rsid w:val="00F20230"/>
    <w:rsid w:val="00F252B4"/>
    <w:rsid w:val="00F31FD8"/>
    <w:rsid w:val="00FA2B77"/>
    <w:rsid w:val="00FB2289"/>
    <w:rsid w:val="00FC263F"/>
    <w:rsid w:val="00FD0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88C7BC4"/>
  <w15:docId w15:val="{07EC5E29-192D-4194-9B8D-7C04B192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4E2C"/>
    <w:pPr>
      <w:keepNext/>
      <w:keepLines/>
      <w:numPr>
        <w:numId w:val="16"/>
      </w:numPr>
      <w:spacing w:before="600" w:after="240"/>
      <w:ind w:left="357" w:hanging="357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575E"/>
    <w:pPr>
      <w:keepNext/>
      <w:keepLines/>
      <w:numPr>
        <w:ilvl w:val="1"/>
        <w:numId w:val="16"/>
      </w:numPr>
      <w:spacing w:before="480" w:after="24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link w:val="30"/>
    <w:uiPriority w:val="9"/>
    <w:qFormat/>
    <w:rsid w:val="008752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0">
    <w:name w:val="c0"/>
    <w:basedOn w:val="a0"/>
    <w:rsid w:val="004B00D9"/>
  </w:style>
  <w:style w:type="paragraph" w:styleId="a4">
    <w:name w:val="header"/>
    <w:basedOn w:val="a"/>
    <w:link w:val="a5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00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B00D9"/>
    <w:pPr>
      <w:spacing w:after="200" w:line="288" w:lineRule="auto"/>
      <w:ind w:left="720"/>
    </w:pPr>
    <w:rPr>
      <w:rFonts w:ascii="Calibri" w:hAnsi="Calibri"/>
      <w:i/>
      <w:iCs/>
      <w:sz w:val="20"/>
      <w:szCs w:val="20"/>
      <w:lang w:val="en-US" w:eastAsia="en-US" w:bidi="en-US"/>
    </w:rPr>
  </w:style>
  <w:style w:type="character" w:styleId="a8">
    <w:name w:val="Hyperlink"/>
    <w:basedOn w:val="a0"/>
    <w:uiPriority w:val="99"/>
    <w:unhideWhenUsed/>
    <w:rsid w:val="00AE39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75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875213"/>
    <w:rPr>
      <w:b/>
      <w:bCs/>
    </w:rPr>
  </w:style>
  <w:style w:type="table" w:styleId="aa">
    <w:name w:val="Table Grid"/>
    <w:basedOn w:val="a1"/>
    <w:uiPriority w:val="59"/>
    <w:rsid w:val="0003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0376AC"/>
    <w:rPr>
      <w:i/>
      <w:iCs/>
    </w:rPr>
  </w:style>
  <w:style w:type="paragraph" w:customStyle="1" w:styleId="c8">
    <w:name w:val="c8"/>
    <w:basedOn w:val="a"/>
    <w:rsid w:val="00B6708D"/>
    <w:pPr>
      <w:spacing w:before="100" w:beforeAutospacing="1" w:after="100" w:afterAutospacing="1"/>
    </w:pPr>
  </w:style>
  <w:style w:type="paragraph" w:customStyle="1" w:styleId="Default">
    <w:name w:val="Default"/>
    <w:rsid w:val="00B670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6708D"/>
  </w:style>
  <w:style w:type="character" w:customStyle="1" w:styleId="10">
    <w:name w:val="Заголовок 1 Знак"/>
    <w:basedOn w:val="a0"/>
    <w:link w:val="1"/>
    <w:uiPriority w:val="9"/>
    <w:rsid w:val="007B4E2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75E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4C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F4C02"/>
    <w:pPr>
      <w:widowControl w:val="0"/>
      <w:autoSpaceDE w:val="0"/>
      <w:autoSpaceDN w:val="0"/>
      <w:ind w:left="262"/>
    </w:pPr>
    <w:rPr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4F4C0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4F4C0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300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00A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110730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F793F"/>
    <w:pPr>
      <w:tabs>
        <w:tab w:val="left" w:pos="440"/>
        <w:tab w:val="right" w:leader="dot" w:pos="9628"/>
      </w:tabs>
      <w:spacing w:after="100"/>
      <w:ind w:left="426" w:hanging="426"/>
    </w:pPr>
  </w:style>
  <w:style w:type="paragraph" w:styleId="21">
    <w:name w:val="toc 2"/>
    <w:basedOn w:val="a"/>
    <w:next w:val="a"/>
    <w:autoRedefine/>
    <w:uiPriority w:val="39"/>
    <w:unhideWhenUsed/>
    <w:rsid w:val="009F793F"/>
    <w:pPr>
      <w:tabs>
        <w:tab w:val="left" w:pos="880"/>
        <w:tab w:val="right" w:leader="dot" w:pos="9628"/>
      </w:tabs>
      <w:spacing w:before="240" w:after="100"/>
      <w:ind w:left="709" w:hanging="4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2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2AA9-BC96-42E2-A6F0-AEDF0059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14359</Words>
  <Characters>81848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Banina Galina</cp:lastModifiedBy>
  <cp:revision>3</cp:revision>
  <cp:lastPrinted>2021-03-28T03:11:00Z</cp:lastPrinted>
  <dcterms:created xsi:type="dcterms:W3CDTF">2021-03-28T03:10:00Z</dcterms:created>
  <dcterms:modified xsi:type="dcterms:W3CDTF">2021-03-28T03:12:00Z</dcterms:modified>
</cp:coreProperties>
</file>