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41" w:rsidRDefault="00CC2241" w:rsidP="00CC2241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E36C0A" w:themeColor="accent6" w:themeShade="BF"/>
          <w:sz w:val="32"/>
          <w:szCs w:val="32"/>
          <w:lang w:eastAsia="ru-RU"/>
        </w:rPr>
      </w:pPr>
      <w:r w:rsidRPr="00CC2241">
        <w:rPr>
          <w:rFonts w:ascii="Trebuchet MS" w:eastAsia="Times New Roman" w:hAnsi="Trebuchet MS" w:cs="Times New Roman"/>
          <w:b/>
          <w:bCs/>
          <w:color w:val="E36C0A" w:themeColor="accent6" w:themeShade="BF"/>
          <w:sz w:val="32"/>
          <w:szCs w:val="32"/>
          <w:lang w:eastAsia="ru-RU"/>
        </w:rPr>
        <w:t>Конспект родительского собрания во второй младшей группе "</w:t>
      </w:r>
      <w:bookmarkStart w:id="0" w:name="_GoBack"/>
      <w:r w:rsidRPr="00CC2241">
        <w:rPr>
          <w:rFonts w:ascii="Trebuchet MS" w:eastAsia="Times New Roman" w:hAnsi="Trebuchet MS" w:cs="Times New Roman"/>
          <w:b/>
          <w:bCs/>
          <w:color w:val="E36C0A" w:themeColor="accent6" w:themeShade="BF"/>
          <w:sz w:val="32"/>
          <w:szCs w:val="32"/>
          <w:lang w:eastAsia="ru-RU"/>
        </w:rPr>
        <w:t>Как по-настоящему любить ребенка</w:t>
      </w:r>
      <w:bookmarkEnd w:id="0"/>
      <w:r w:rsidRPr="00CC2241">
        <w:rPr>
          <w:rFonts w:ascii="Trebuchet MS" w:eastAsia="Times New Roman" w:hAnsi="Trebuchet MS" w:cs="Times New Roman"/>
          <w:b/>
          <w:bCs/>
          <w:color w:val="E36C0A" w:themeColor="accent6" w:themeShade="BF"/>
          <w:sz w:val="32"/>
          <w:szCs w:val="32"/>
          <w:lang w:eastAsia="ru-RU"/>
        </w:rPr>
        <w:t>"</w:t>
      </w:r>
    </w:p>
    <w:p w:rsidR="00CC2241" w:rsidRPr="00CC2241" w:rsidRDefault="00CC2241" w:rsidP="00CC224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E36C0A" w:themeColor="accent6" w:themeShade="BF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F79646" w:themeColor="accent6"/>
          <w:sz w:val="32"/>
          <w:szCs w:val="32"/>
          <w:lang w:eastAsia="ru-RU"/>
        </w:rPr>
        <w:drawing>
          <wp:inline distT="0" distB="0" distL="0" distR="0">
            <wp:extent cx="2461716" cy="16386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hen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000" cy="16388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C2241" w:rsidRPr="00CC2241" w:rsidRDefault="00CC2241" w:rsidP="00CC2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4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Оказание помощи родителям в анализе своего родительского поведения и воспитательного воздействия; ознакомление с формами проявления любви к ребенку.</w:t>
      </w:r>
      <w:r w:rsidRPr="00CC22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24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CC22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1.Рассмотреть положительные и отрицательные стороны воспитательного воздействия родителей на детей.</w:t>
      </w:r>
      <w:r w:rsidRPr="00CC22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2.Помочь родителям проанализировать свое взаимодействие с ребенком .</w:t>
      </w:r>
      <w:r w:rsidRPr="00CC22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3.Познакомить родителей с формами проявления любви к ребенку </w:t>
      </w:r>
      <w:proofErr w:type="gramStart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 </w:t>
      </w:r>
      <w:proofErr w:type="gramEnd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 материалам книги </w:t>
      </w:r>
      <w:proofErr w:type="spellStart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Кэмпбэл</w:t>
      </w:r>
      <w:proofErr w:type="spellEnd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Росса «Как по-настоящему любить своего ребенка»)</w:t>
      </w:r>
      <w:r w:rsidRPr="00CC22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24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Форма проведения </w:t>
      </w:r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круглый стол</w:t>
      </w:r>
      <w:r w:rsidRPr="00CC22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24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Материал:</w:t>
      </w:r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ручки, листы бумаги</w:t>
      </w:r>
    </w:p>
    <w:p w:rsidR="00CC2241" w:rsidRPr="00CC2241" w:rsidRDefault="00CC2241" w:rsidP="00CC2241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E36C0A" w:themeColor="accent6" w:themeShade="BF"/>
          <w:sz w:val="29"/>
          <w:szCs w:val="29"/>
          <w:lang w:eastAsia="ru-RU"/>
        </w:rPr>
      </w:pPr>
      <w:r w:rsidRPr="00CC2241">
        <w:rPr>
          <w:rFonts w:ascii="Trebuchet MS" w:eastAsia="Times New Roman" w:hAnsi="Trebuchet MS" w:cs="Times New Roman"/>
          <w:b/>
          <w:bCs/>
          <w:color w:val="E36C0A" w:themeColor="accent6" w:themeShade="BF"/>
          <w:sz w:val="29"/>
          <w:szCs w:val="29"/>
          <w:lang w:eastAsia="ru-RU"/>
        </w:rPr>
        <w:t>Ход собрания.</w:t>
      </w:r>
    </w:p>
    <w:p w:rsidR="00CC2241" w:rsidRPr="00CC2241" w:rsidRDefault="00CC2241" w:rsidP="00CC2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4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Педагог-психолог:</w:t>
      </w:r>
      <w:r w:rsidRPr="00CC22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«Здравствуйте</w:t>
      </w:r>
      <w:proofErr w:type="gramStart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уважаемые родители! Сегодня мы с вами собрались, чтобы поговорить о материнской любви и ее значении для полноценного развития ребенка, рассмотреть методы воспитательного воздействия на детей</w:t>
      </w:r>
      <w:proofErr w:type="gramStart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познакомиться с формами проявления любви к своему ребенку. Выбор темы родительского собрания может вас удивить, ведь нет на свете матери</w:t>
      </w:r>
      <w:proofErr w:type="gramStart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которая бы не любила своего ребенка. Но вот о том, как правильно любить детей</w:t>
      </w:r>
      <w:proofErr w:type="gramStart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мы сегодня и поговорим.</w:t>
      </w:r>
      <w:r w:rsidRPr="00CC22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предстоит много и плодотворно работать, так что давайте начнем нашу встречу со знакомства.</w:t>
      </w:r>
    </w:p>
    <w:p w:rsidR="00CC2241" w:rsidRPr="00CC2241" w:rsidRDefault="00CC2241" w:rsidP="00CC2241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E36C0A" w:themeColor="accent6" w:themeShade="BF"/>
          <w:sz w:val="29"/>
          <w:szCs w:val="29"/>
          <w:lang w:eastAsia="ru-RU"/>
        </w:rPr>
      </w:pPr>
      <w:r w:rsidRPr="00CC2241">
        <w:rPr>
          <w:rFonts w:ascii="Trebuchet MS" w:eastAsia="Times New Roman" w:hAnsi="Trebuchet MS" w:cs="Times New Roman"/>
          <w:b/>
          <w:bCs/>
          <w:color w:val="E36C0A" w:themeColor="accent6" w:themeShade="BF"/>
          <w:sz w:val="29"/>
          <w:szCs w:val="29"/>
          <w:lang w:eastAsia="ru-RU"/>
        </w:rPr>
        <w:t>Упражнение 1.</w:t>
      </w:r>
    </w:p>
    <w:p w:rsidR="00CC2241" w:rsidRPr="00CC2241" w:rsidRDefault="00CC2241" w:rsidP="00CC22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«Назови свое имя».</w:t>
      </w:r>
      <w:r w:rsidRPr="00CC22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 называет свое имя, сидящий за ни</w:t>
      </w:r>
      <w:proofErr w:type="gramStart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м-</w:t>
      </w:r>
      <w:proofErr w:type="gramEnd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имя ведущего и свое, следующий-имя ведущего и всех предыдущих участников практикума и </w:t>
      </w:r>
      <w:proofErr w:type="spellStart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тд</w:t>
      </w:r>
      <w:proofErr w:type="spellEnd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CC22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Педагог-психоло</w:t>
      </w:r>
      <w:proofErr w:type="gramStart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г-</w:t>
      </w:r>
      <w:proofErr w:type="gramEnd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Все мы имеем о себе представление как о личности, как о женщине, имеем представление о своей внешности- красивая, стройная; характере- добрая, </w:t>
      </w:r>
      <w:r w:rsidRPr="00CC2241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 xml:space="preserve">обидчивая и </w:t>
      </w:r>
      <w:proofErr w:type="spellStart"/>
      <w:r w:rsidRPr="00CC2241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тд</w:t>
      </w:r>
      <w:proofErr w:type="spellEnd"/>
      <w:r w:rsidRPr="00CC2241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. Но многие ли из нас имеют представление о себе</w:t>
      </w:r>
      <w:proofErr w:type="gramStart"/>
      <w:r w:rsidRPr="00CC2241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CC2241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 xml:space="preserve"> как о маме?</w:t>
      </w:r>
    </w:p>
    <w:p w:rsidR="00CC2241" w:rsidRPr="00CC2241" w:rsidRDefault="00CC2241" w:rsidP="00CC2241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Cs/>
          <w:color w:val="E36C0A" w:themeColor="accent6" w:themeShade="BF"/>
          <w:sz w:val="29"/>
          <w:szCs w:val="29"/>
          <w:lang w:eastAsia="ru-RU"/>
        </w:rPr>
      </w:pPr>
      <w:r w:rsidRPr="00CC2241">
        <w:rPr>
          <w:rFonts w:ascii="Trebuchet MS" w:eastAsia="Times New Roman" w:hAnsi="Trebuchet MS" w:cs="Times New Roman"/>
          <w:bCs/>
          <w:color w:val="E36C0A" w:themeColor="accent6" w:themeShade="BF"/>
          <w:sz w:val="29"/>
          <w:szCs w:val="29"/>
          <w:lang w:eastAsia="ru-RU"/>
        </w:rPr>
        <w:t>Упражнение 2</w:t>
      </w:r>
    </w:p>
    <w:p w:rsidR="00CC2241" w:rsidRPr="00CC2241" w:rsidRDefault="00CC2241" w:rsidP="00CC2241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.Мини сочинение на тему: «Какая я мама?</w:t>
      </w:r>
      <w:r w:rsidRPr="00CC22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Напишите</w:t>
      </w:r>
      <w:proofErr w:type="gramStart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пожалуйста, 10 прилагательных или 10 существительных, характеризующих вас , как маму.</w:t>
      </w:r>
      <w:r w:rsidRPr="00CC22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Родителям дается 5 минут на выполнение этого упражнения, затем проводится обсуждение. </w:t>
      </w:r>
      <w:r w:rsidRPr="00CC22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(Из практики </w:t>
      </w:r>
      <w:proofErr w:type="spellStart"/>
      <w:r w:rsidRPr="00CC22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известно</w:t>
      </w:r>
      <w:proofErr w:type="gramStart"/>
      <w:r w:rsidRPr="00CC22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,ч</w:t>
      </w:r>
      <w:proofErr w:type="gramEnd"/>
      <w:r w:rsidRPr="00CC22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то</w:t>
      </w:r>
      <w:proofErr w:type="spellEnd"/>
      <w:r w:rsidRPr="00CC22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родители очень редко описывают себя как любящую, любимую, чаще — строгую, требовательную . На этом надо обязательно заострить внимание родителей- ведь это — свидетельство неумения проявлять и получать любовь)</w:t>
      </w:r>
      <w:r w:rsidRPr="00CC22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C2241" w:rsidRDefault="00CC2241" w:rsidP="00CC2241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E36C0A" w:themeColor="accent6" w:themeShade="BF"/>
          <w:sz w:val="29"/>
          <w:szCs w:val="29"/>
          <w:lang w:eastAsia="ru-RU"/>
        </w:rPr>
      </w:pPr>
    </w:p>
    <w:p w:rsidR="00CC2241" w:rsidRPr="00CC2241" w:rsidRDefault="00CC2241" w:rsidP="00CC2241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E36C0A" w:themeColor="accent6" w:themeShade="BF"/>
          <w:sz w:val="29"/>
          <w:szCs w:val="29"/>
          <w:lang w:eastAsia="ru-RU"/>
        </w:rPr>
      </w:pPr>
      <w:r w:rsidRPr="00CC2241">
        <w:rPr>
          <w:rFonts w:ascii="Trebuchet MS" w:eastAsia="Times New Roman" w:hAnsi="Trebuchet MS" w:cs="Times New Roman"/>
          <w:b/>
          <w:bCs/>
          <w:color w:val="E36C0A" w:themeColor="accent6" w:themeShade="BF"/>
          <w:sz w:val="29"/>
          <w:szCs w:val="29"/>
          <w:lang w:eastAsia="ru-RU"/>
        </w:rPr>
        <w:lastRenderedPageBreak/>
        <w:t>Контакт глаз.</w:t>
      </w:r>
    </w:p>
    <w:p w:rsidR="00CC2241" w:rsidRPr="00CC2241" w:rsidRDefault="00CC2241" w:rsidP="00CC2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Открытый, естественный, доброжелательный взгляд прямо в глаза ребенку</w:t>
      </w:r>
      <w:r w:rsidRPr="00CC22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 не сверху вниз, а</w:t>
      </w:r>
      <w:proofErr w:type="gramStart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желательно, на одном уровне) чрезвычайно важен не только для установления контакта , но и для удовлетворения его эмоциональных потребностей. Хотя мы этого и не осознаем, но используем контакт глаз</w:t>
      </w:r>
      <w:proofErr w:type="gramStart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 основное средство для передачи своих чувств. Чем чаще родители с любовью смотрят на ребенка, тем больше он пропитан этой любовью и тем более заполнен его эмоциональный «резервуар».</w:t>
      </w:r>
      <w:r w:rsidRPr="00CC22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Известно, что внимательнее всего ребенок слушает нас</w:t>
      </w:r>
      <w:proofErr w:type="gramStart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когда мы смотрим ему в глаза. Но задумывались ли вы о том, как смотрим- с любовью ли, </w:t>
      </w:r>
      <w:proofErr w:type="gramStart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строго ли, с осуждением... Оказывается, что выразительнее всего мы смотрим на ребенка в те моменты, когда ругаем, поучаем, критикуем.</w:t>
      </w:r>
      <w:r w:rsidRPr="00CC22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необходимо предостеречь родителей и от такой часто встречающейся формы наказания, как сознательное уклонение от прямого взгляда для демонстрации своего неодобрения. Такую форму наказания ребенок может воспринимать даже тяжелее, чем физическое наказание.</w:t>
      </w:r>
      <w:r w:rsidRPr="00CC22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Вот одна цитата из книги Росса </w:t>
      </w:r>
      <w:proofErr w:type="spellStart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Кэмпбел</w:t>
      </w:r>
      <w:proofErr w:type="spellEnd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«То, как мы проявляем свою любовь к ребенку, не должно зависеть от нашего удовольствия или неудовольствия от его поведения. Мы можем справиться с плохим поведением ребенка другими способами, такими, которые не помешают струиться постоянному потоку нашей любви к нему. Мы можем говорить о дисциплине, требовать ее, не прерывая связующую нить любви</w:t>
      </w:r>
      <w:proofErr w:type="gramStart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…</w:t>
      </w:r>
      <w:proofErr w:type="gramStart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ледует настоятельно подчеркнуть, что глаза родителей должны постоянно излучать нежность и любовь, и строгий взгляд — не лучшее средство укрепить дисциплину».</w:t>
      </w:r>
    </w:p>
    <w:p w:rsidR="00CC2241" w:rsidRPr="00CC2241" w:rsidRDefault="00CC2241" w:rsidP="00CC2241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E36C0A" w:themeColor="accent6" w:themeShade="BF"/>
          <w:sz w:val="29"/>
          <w:szCs w:val="29"/>
          <w:lang w:eastAsia="ru-RU"/>
        </w:rPr>
      </w:pPr>
      <w:r w:rsidRPr="00CC2241">
        <w:rPr>
          <w:rFonts w:ascii="Trebuchet MS" w:eastAsia="Times New Roman" w:hAnsi="Trebuchet MS" w:cs="Times New Roman"/>
          <w:b/>
          <w:bCs/>
          <w:color w:val="E36C0A" w:themeColor="accent6" w:themeShade="BF"/>
          <w:sz w:val="29"/>
          <w:szCs w:val="29"/>
          <w:lang w:eastAsia="ru-RU"/>
        </w:rPr>
        <w:t>Упражнение 3</w:t>
      </w:r>
    </w:p>
    <w:p w:rsidR="00CC2241" w:rsidRPr="00CC2241" w:rsidRDefault="00CC2241" w:rsidP="00CC2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.«Передай эмоцию взглядом»</w:t>
      </w:r>
      <w:r w:rsidRPr="00CC22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Сейчас я предлагаю вам в течени</w:t>
      </w:r>
      <w:proofErr w:type="gramStart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5 мин , разбившись на пары, попробовать передать взглядом гнев, осуждение, любовь, всепрощение. </w:t>
      </w:r>
      <w:r w:rsidRPr="00CC22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После выполнения упражнения проводится обсуждение</w:t>
      </w:r>
      <w:proofErr w:type="gramStart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:</w:t>
      </w:r>
      <w:proofErr w:type="gramEnd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что легче всего было передать взглядом, а что труднее?</w:t>
      </w:r>
    </w:p>
    <w:p w:rsidR="00CC2241" w:rsidRPr="00CC2241" w:rsidRDefault="00CC2241" w:rsidP="00CC2241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E36C0A" w:themeColor="accent6" w:themeShade="BF"/>
          <w:sz w:val="29"/>
          <w:szCs w:val="29"/>
          <w:lang w:eastAsia="ru-RU"/>
        </w:rPr>
      </w:pPr>
      <w:r w:rsidRPr="00CC2241">
        <w:rPr>
          <w:rFonts w:ascii="Trebuchet MS" w:eastAsia="Times New Roman" w:hAnsi="Trebuchet MS" w:cs="Times New Roman"/>
          <w:b/>
          <w:bCs/>
          <w:color w:val="E36C0A" w:themeColor="accent6" w:themeShade="BF"/>
          <w:sz w:val="29"/>
          <w:szCs w:val="29"/>
          <w:lang w:eastAsia="ru-RU"/>
        </w:rPr>
        <w:t>Физический контакт</w:t>
      </w:r>
    </w:p>
    <w:p w:rsidR="00CC2241" w:rsidRPr="00CC2241" w:rsidRDefault="00CC2241" w:rsidP="00CC2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Казалось бы, что может быть проще, чем выразить свою любовь к ребенку ласковым прикосновением! Однако большинство родителей прикасаются к своим детям только по необходимости: помогая им одеться, сесть в машину и пр. Совершенно не обязательно постоянно обниматься и целоваться. Физический контакт — это прикосновение к руке, поглаживание по головке, спинке, это просто взъерошить волосы на голове, приобнять за плечи, шутливо потолкаться …</w:t>
      </w:r>
      <w:r w:rsidRPr="00CC22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Совершенно ошибочное мнение, что ласковые прикосновения нужны только девочкам, мальчики даже в большей мере нуждаются в подобном общении. Это является принципиально решающим для мальчиков от рождения и до 7-8 лет, решающим в развитии.</w:t>
      </w:r>
      <w:r w:rsidRPr="00CC22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Исследования показывают, что девочки до года получают в 5 раз больше физической ласки, поэтому с мальчиками до трех лет возникает гораздо больше осложнений. Есть и еще одна печальная статистик</w:t>
      </w:r>
      <w:proofErr w:type="gramStart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а-</w:t>
      </w:r>
      <w:proofErr w:type="gramEnd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психиатрических клиниках мальчиков в 5, 6 раз больше, чем девочек, и это соотношение резко возрастает в подростковом периоде. По мере того, как мальчик растет, взрослеет, потребность в таком физическом проявлении любви, как объятия и поцелуи уменьшается, но потребность в физическом контакте остается. Теперь его больше притягивает мужская линия </w:t>
      </w:r>
      <w:proofErr w:type="gramStart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поведения-возня</w:t>
      </w:r>
      <w:proofErr w:type="gramEnd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борьба, похлопывания по плечу, рукопожатие, шутливые потасовки, драки.</w:t>
      </w:r>
      <w:r w:rsidRPr="00CC22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Важно: для мальчиков физический контакт является жизненно важным в раннем детстве. Чем меньше мальчик, тем это важнее. Для девочек же физический контакт становится важнее с годами и достигает своего пика в 10-11 лет, когда девочка стремится утвердиться как женщин (неосознанно).</w:t>
      </w:r>
    </w:p>
    <w:p w:rsidR="00CC2241" w:rsidRPr="00CC2241" w:rsidRDefault="00CC2241" w:rsidP="00CC2241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E36C0A" w:themeColor="accent6" w:themeShade="BF"/>
          <w:sz w:val="29"/>
          <w:szCs w:val="29"/>
          <w:lang w:eastAsia="ru-RU"/>
        </w:rPr>
      </w:pPr>
      <w:r w:rsidRPr="00CC2241">
        <w:rPr>
          <w:rFonts w:ascii="Trebuchet MS" w:eastAsia="Times New Roman" w:hAnsi="Trebuchet MS" w:cs="Times New Roman"/>
          <w:b/>
          <w:bCs/>
          <w:color w:val="E36C0A" w:themeColor="accent6" w:themeShade="BF"/>
          <w:sz w:val="29"/>
          <w:szCs w:val="29"/>
          <w:lang w:eastAsia="ru-RU"/>
        </w:rPr>
        <w:t>Пристальное внимание.</w:t>
      </w:r>
    </w:p>
    <w:p w:rsidR="00CC2241" w:rsidRPr="00CC2241" w:rsidRDefault="00CC2241" w:rsidP="00CC2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Когда мы уделяем своему ребенку пристальное внимание, это означает, что мы сосредоточиваемся на нем полностью, не отвлекаясь ни на какие мелочи, так, чтобы наш ребенок ни на мгновенье не сомневался в нашей полной, безоговорочной любви к нему. Он должен чувствовать себя важной и значимой личностью, которую умеют оценить по достоинству; он должен быть уверен в своем праве на не распыленное внимание, заботливую сосредоточенность и подлинный глубокий интерес именно к нему, именно в эту минуту. Пристальное внимание позволяет ребенку почувствовать, что он в глазах своих родителей самый важный человек в мире. Если мы покупаем ребенку игрушки, угощаем его мороженным и сладостями, выполняем его просьбы</w:t>
      </w:r>
      <w:proofErr w:type="gramStart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нам кажется , что это может заменить пристальное внимание, но это не так. Очень соблазнительно спрятаться за подарками — это более легкий путь, но далеко не самый лучший. Если ребенок недополучает пристального внимания</w:t>
      </w:r>
      <w:proofErr w:type="gramStart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чувствует, что все на свете важнее, чем он, и это служит причиной его беспокойства. В результате у такого ребенка отсутствует чувство безопасности и тем самым нарушается его эмоциональное и психическое развитие. </w:t>
      </w:r>
      <w:r w:rsidRPr="00CC22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24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Как же осуществлять пристальное внимание, что для этого нужно?</w:t>
      </w:r>
      <w:r w:rsidRPr="00CC22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необходимо желание родителя и 15-20 минут времени;</w:t>
      </w:r>
      <w:proofErr w:type="gramStart"/>
      <w:r w:rsidRPr="00CC22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уединитесь с ребенком в каком -либо месте;</w:t>
      </w:r>
      <w:r w:rsidRPr="00CC22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-отключите телефон; предупредите родных, чтобы не беспокоили вас- сейчас есть только вы и ребенок;</w:t>
      </w:r>
      <w:r w:rsidRPr="00CC22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-сядьте удобно, посадите ребенка на колени лицом к себе, обнимите , загляните в его глазки; поцелуйте; шутливо потормошите и </w:t>
      </w:r>
      <w:proofErr w:type="spellStart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тд</w:t>
      </w:r>
      <w:proofErr w:type="spellEnd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Start"/>
      <w:r w:rsidRPr="00CC22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расспросите о том, что случилось с ним за день, обсудите все его «проблемы», расскажите о том, как прошел ваш день, не забудьте обмолвиться и о том, как вы скучали за ребенком, как устали- дайте ребенку возможность проявить к вам сострадание, пожалеть вас.</w:t>
      </w:r>
      <w:r w:rsidRPr="00CC22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просто почитайте или поиграйте с ребенком.</w:t>
      </w:r>
    </w:p>
    <w:p w:rsidR="00CC2241" w:rsidRPr="00CC2241" w:rsidRDefault="00CC2241" w:rsidP="00CC2241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E36C0A" w:themeColor="accent6" w:themeShade="BF"/>
          <w:sz w:val="29"/>
          <w:szCs w:val="29"/>
          <w:lang w:eastAsia="ru-RU"/>
        </w:rPr>
      </w:pPr>
      <w:r w:rsidRPr="00CC2241">
        <w:rPr>
          <w:rFonts w:ascii="Trebuchet MS" w:eastAsia="Times New Roman" w:hAnsi="Trebuchet MS" w:cs="Times New Roman"/>
          <w:b/>
          <w:bCs/>
          <w:color w:val="E36C0A" w:themeColor="accent6" w:themeShade="BF"/>
          <w:sz w:val="29"/>
          <w:szCs w:val="29"/>
          <w:lang w:eastAsia="ru-RU"/>
        </w:rPr>
        <w:t>Упражнение 4</w:t>
      </w:r>
    </w:p>
    <w:p w:rsidR="00CC2241" w:rsidRPr="00CC2241" w:rsidRDefault="00CC2241" w:rsidP="00CC2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Шкала ценностей.</w:t>
      </w:r>
      <w:r w:rsidRPr="00CC22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Итак, друзья-родители, что и кто наиболее важен в вашей жизни. Я предлагаю вам набросать на листе бумаги вашу шкалу ценностей. Будьте предельно честными с собой. Кто и что</w:t>
      </w:r>
      <w:proofErr w:type="gramStart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сколько времени занимает в вашей жизни?</w:t>
      </w:r>
      <w:r w:rsidRPr="00CC22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Смотрите: сутки — 24 часа </w:t>
      </w:r>
      <w:proofErr w:type="gramStart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-э</w:t>
      </w:r>
      <w:proofErr w:type="gramEnd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100%, сон , 8 часов-36%, карьера, работа-минимум 8 часов-36%, утренние сборы-5%, домашняя работа-? %, хобби-?%, общение по телефону-?%, просмотр телепередач, интернет -?%,...., ребенок-?%, супруг-?%</w:t>
      </w:r>
      <w:r w:rsidRPr="00CC22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Итак, как мы с вами видим, ребенку мы можем уделить крайне мало времени, поэтому просто обязаны количество заменить качеством !</w:t>
      </w:r>
      <w:r w:rsidRPr="00CC22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последняя составляющая проявления родительской любви —</w:t>
      </w:r>
    </w:p>
    <w:p w:rsidR="00CC2241" w:rsidRPr="00CC2241" w:rsidRDefault="00CC2241" w:rsidP="00CC2241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E36C0A" w:themeColor="accent6" w:themeShade="BF"/>
          <w:sz w:val="29"/>
          <w:szCs w:val="29"/>
          <w:lang w:eastAsia="ru-RU"/>
        </w:rPr>
      </w:pPr>
      <w:r w:rsidRPr="00CC2241">
        <w:rPr>
          <w:rFonts w:ascii="Trebuchet MS" w:eastAsia="Times New Roman" w:hAnsi="Trebuchet MS" w:cs="Times New Roman"/>
          <w:b/>
          <w:bCs/>
          <w:color w:val="E36C0A" w:themeColor="accent6" w:themeShade="BF"/>
          <w:sz w:val="29"/>
          <w:szCs w:val="29"/>
          <w:lang w:eastAsia="ru-RU"/>
        </w:rPr>
        <w:t>дисциплина.</w:t>
      </w:r>
    </w:p>
    <w:p w:rsidR="00CC2241" w:rsidRDefault="00CC2241" w:rsidP="00CC2241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Сразу же необходимо отметить, что дисциплину можно отнести к проявлениям родительской любви только в том случае, если она не отождествляется с наказанием и понимается как способствование ребенку стать самим собой.</w:t>
      </w:r>
      <w:r w:rsidRPr="00CC22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родители стремятся приучить ребенка к дисциплине, но не всем это удается. Почему?</w:t>
      </w:r>
      <w:r w:rsidRPr="00CC22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Во-первых, потому, что многие родители считают, что дисциплина и любовь к ребенку это разные вещи, в то время как эти два понятия неразделимы. Росс </w:t>
      </w:r>
      <w:proofErr w:type="spellStart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Кэмпбелл</w:t>
      </w:r>
      <w:proofErr w:type="spellEnd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пишет: «Первое, что мы должны осознать, чтобы приучить ребенка к дисциплине дать ему почувствовать, что его любят: вот главная и наиболее важная часть хорошей дисциплины».</w:t>
      </w:r>
      <w:r w:rsidRPr="00CC22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Во-вторых, зачастую</w:t>
      </w:r>
      <w:proofErr w:type="gramStart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способ достижения дисциплины, используется только наказание, в то время как наказание является далеко не единственным и тем более не самым главным (а скорее самым отрицательным и примитивным) методом достижения дисциплины. Например, гораздо важнее наказания такой способ обучения ребенка дисциплине, как личный пример.</w:t>
      </w:r>
      <w:r w:rsidRPr="00CC22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Очень важно выработать семейные табу, например, нельзя обижать животных, нельзя </w:t>
      </w:r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повышать голос, нельзя... </w:t>
      </w:r>
      <w:r w:rsidRPr="00CC22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Этих нельзя не должно быть слишком много, и</w:t>
      </w:r>
      <w:proofErr w:type="gramStart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естественно, эти нельзя должны строго соблюдаться всеми членами семьи. На случай нарушени</w:t>
      </w:r>
      <w:proofErr w:type="gramStart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я-</w:t>
      </w:r>
      <w:proofErr w:type="gramEnd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продумайте наказание. </w:t>
      </w:r>
      <w:r w:rsidRPr="00CC22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Помните, наказывать лучше не делая человеку плохого, а лишая его хорошего. Для этого в семейном арсенале должны обязательно быть мероприятия — например, совместное воскресное чаепитие, посещение кафе, парка, велосипедная прогулка и </w:t>
      </w:r>
      <w:proofErr w:type="spellStart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тд</w:t>
      </w:r>
      <w:proofErr w:type="spellEnd"/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Ребенок не захочет жертвовать семейными традициями, нарушая табу. Более подробно о дисциплине мы поговорим на одном из следующих собраний. </w:t>
      </w:r>
    </w:p>
    <w:p w:rsidR="00010CF4" w:rsidRDefault="00CC2241" w:rsidP="00CC2241">
      <w:r w:rsidRPr="00CC22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2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Дорогие родители! Сегодня мы провели с вами огромную внутреннюю работу, попытались осознать себя как родителя, оценить свои методы и формы общения с ребенком. Спасибо за участие.</w:t>
      </w:r>
    </w:p>
    <w:sectPr w:rsidR="00010CF4" w:rsidSect="00CC2241">
      <w:pgSz w:w="11906" w:h="16838"/>
      <w:pgMar w:top="1134" w:right="79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41"/>
    <w:rsid w:val="00010CF4"/>
    <w:rsid w:val="002C6176"/>
    <w:rsid w:val="004576CA"/>
    <w:rsid w:val="00CB792B"/>
    <w:rsid w:val="00CC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0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30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8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0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6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3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35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64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Банина</cp:lastModifiedBy>
  <cp:revision>2</cp:revision>
  <dcterms:created xsi:type="dcterms:W3CDTF">2017-02-04T09:50:00Z</dcterms:created>
  <dcterms:modified xsi:type="dcterms:W3CDTF">2017-02-04T09:50:00Z</dcterms:modified>
</cp:coreProperties>
</file>