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E46" w:rsidRPr="00596E46" w:rsidRDefault="00596E46" w:rsidP="00F8613E">
      <w:pPr>
        <w:pStyle w:val="a3"/>
        <w:spacing w:before="120" w:line="276" w:lineRule="auto"/>
        <w:jc w:val="center"/>
        <w:rPr>
          <w:rFonts w:ascii="Times New Roman" w:hAnsi="Times New Roman" w:cs="Times New Roman"/>
          <w:color w:val="244061" w:themeColor="accent1" w:themeShade="80"/>
          <w:sz w:val="32"/>
          <w:szCs w:val="32"/>
          <w:lang w:eastAsia="ru-RU"/>
        </w:rPr>
      </w:pPr>
      <w:r w:rsidRPr="00596E46">
        <w:rPr>
          <w:rFonts w:ascii="Times New Roman" w:hAnsi="Times New Roman" w:cs="Times New Roman"/>
          <w:color w:val="244061" w:themeColor="accent1" w:themeShade="80"/>
          <w:sz w:val="32"/>
          <w:szCs w:val="32"/>
          <w:lang w:eastAsia="ru-RU"/>
        </w:rPr>
        <w:t>Конспект нетрадиционного родительского собрания</w:t>
      </w:r>
      <w:r w:rsidRPr="00596E46">
        <w:rPr>
          <w:rFonts w:ascii="Times New Roman" w:hAnsi="Times New Roman" w:cs="Times New Roman"/>
          <w:color w:val="244061" w:themeColor="accent1" w:themeShade="80"/>
          <w:sz w:val="32"/>
          <w:szCs w:val="32"/>
          <w:lang w:eastAsia="ru-RU"/>
        </w:rPr>
        <w:br/>
        <w:t>«</w:t>
      </w:r>
      <w:bookmarkStart w:id="0" w:name="_GoBack"/>
      <w:r w:rsidRPr="00596E46">
        <w:rPr>
          <w:rFonts w:ascii="Times New Roman" w:hAnsi="Times New Roman" w:cs="Times New Roman"/>
          <w:color w:val="244061" w:themeColor="accent1" w:themeShade="80"/>
          <w:sz w:val="32"/>
          <w:szCs w:val="32"/>
          <w:lang w:eastAsia="ru-RU"/>
        </w:rPr>
        <w:t xml:space="preserve">Особенности развития речи детей </w:t>
      </w:r>
      <w:bookmarkEnd w:id="0"/>
      <w:r w:rsidRPr="00596E46">
        <w:rPr>
          <w:rFonts w:ascii="Times New Roman" w:hAnsi="Times New Roman" w:cs="Times New Roman"/>
          <w:color w:val="244061" w:themeColor="accent1" w:themeShade="80"/>
          <w:sz w:val="32"/>
          <w:szCs w:val="32"/>
          <w:lang w:eastAsia="ru-RU"/>
        </w:rPr>
        <w:t>младшего дошкольного возраста»</w:t>
      </w:r>
    </w:p>
    <w:p w:rsidR="00596E46" w:rsidRPr="00596E46" w:rsidRDefault="00596E46" w:rsidP="00F8613E">
      <w:pPr>
        <w:pStyle w:val="a3"/>
        <w:spacing w:before="120" w:line="276" w:lineRule="auto"/>
        <w:jc w:val="center"/>
        <w:rPr>
          <w:rFonts w:ascii="Times New Roman" w:hAnsi="Times New Roman" w:cs="Times New Roman"/>
          <w:color w:val="244061" w:themeColor="accent1" w:themeShade="80"/>
          <w:sz w:val="32"/>
          <w:szCs w:val="32"/>
          <w:lang w:eastAsia="ru-RU"/>
        </w:rPr>
      </w:pPr>
    </w:p>
    <w:p w:rsidR="00596E46" w:rsidRDefault="00596E46" w:rsidP="00F8613E">
      <w:pPr>
        <w:spacing w:before="120"/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</w:pPr>
      <w:r w:rsidRPr="00596E4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Назначение:</w:t>
      </w:r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Предназначается для проведения родительского собрания во второй младшей группе детского сада. Проводится в виде презентации.</w:t>
      </w:r>
      <w:r w:rsidRPr="00596E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96E4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обогащение родительских представлений о речевом развитии детей младшего дошкольного возраста.</w:t>
      </w:r>
      <w:r w:rsidRPr="00596E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96E4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</w:t>
      </w:r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</w:t>
      </w:r>
      <w:r w:rsidRPr="00596E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показать родителям результаты работы с детьми по речевому развитию через театральную деятельность (итоговое мероприятие по проектной деятельности «Сказочный театр»);</w:t>
      </w:r>
      <w:r w:rsidRPr="00596E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познакомить с анализом анкетирования «Знаете ли Вы любимую сказку своего ребёнка?»; дать информацию о важности художественной литературы в развитии ребенка.</w:t>
      </w:r>
      <w:r w:rsidRPr="00596E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формирование педагогической компетентности родителей по развитию речи через знакомство с дидактическими играми, способствующими речевому развитию детей 3 – 4 лет (презентация);</w:t>
      </w:r>
      <w:r w:rsidRPr="00596E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активизировать педагогический опыт по теме собрания; </w:t>
      </w:r>
      <w:r w:rsidRPr="00596E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укрепить сотрудничество семьи и педагогического коллектива.</w:t>
      </w:r>
      <w:r w:rsidRPr="00596E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96E4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Pr="00596E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Объявление о собрании.</w:t>
      </w:r>
      <w:r w:rsidRPr="00596E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Анкетирование родителей «Знаете ли Вы любимую сказку своего ребёнка».</w:t>
      </w:r>
      <w:r w:rsidRPr="00596E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Создание презентации «Семинар-практикум для родителей второй младшей группы. Развитие речи детей 3-4 лет. Дидактические игры».</w:t>
      </w:r>
      <w:r w:rsidRPr="00596E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Создание презентации «Анализ анкетирования «Знаете ли Вы любимую сказку своего ребёнка?» Советы родителям».</w:t>
      </w:r>
      <w:r w:rsidRPr="00596E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Оформление буклетов «Дидактические игры по развитию речи с детьми 3-4 лет».</w:t>
      </w:r>
      <w:r w:rsidRPr="00596E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Изготовление приглашений на родительское собрание каждой семье совместно с детьми. </w:t>
      </w:r>
      <w:r w:rsidRPr="00596E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96E4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Ход собрания:</w:t>
      </w:r>
      <w:r w:rsidRPr="00596E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Добрый вечер, уважаемые родители! Мы рады встрече с вами. Спасибо, что вы нашли время и пришли на родительское собрание. Сегодня на повестке дня:</w:t>
      </w:r>
      <w:r w:rsidRPr="00596E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Презентация семинара-практикума для родителей по развитию речи;</w:t>
      </w:r>
      <w:r w:rsidRPr="00596E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Презентация анкетирования «Знаете ли Вы любимую сказку своего ребёнка?», рекомендации по чтению художественной литературы;</w:t>
      </w:r>
      <w:r w:rsidRPr="00596E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Итоговое совместное мероприятие по проектной деятельности «Сказочный театр» - выступление детей;</w:t>
      </w:r>
      <w:r w:rsidRPr="00596E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4. Чаепитие (беседы о </w:t>
      </w:r>
      <w:proofErr w:type="gramStart"/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разном</w:t>
      </w:r>
      <w:proofErr w:type="gramEnd"/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).</w:t>
      </w:r>
      <w:r w:rsidRPr="00596E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I.Вводной</w:t>
      </w:r>
      <w:proofErr w:type="spellEnd"/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частью в собрание является презентация семинара-практикума о дидактических играх по развитию речи для детей 3-4 лет «Развитие речи детей 3-4 лет». Информирование родителей о методах активизации речевой деятельности ребёнка, о важности соучастия родителей в этом деле. Раздача буклетов «Дидактические игры по развитию речи для детей 3-4 лет». Это послужит средством формирования педагогической компетентности родителей по развитию речи, концентрации их внимания и проявления заинтересованности. </w:t>
      </w:r>
    </w:p>
    <w:p w:rsidR="00596E46" w:rsidRDefault="00596E46" w:rsidP="00F8613E">
      <w:pPr>
        <w:spacing w:before="120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596E46" w:rsidRDefault="00596E46" w:rsidP="00F8613E">
      <w:pPr>
        <w:spacing w:before="120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596E46" w:rsidRDefault="00596E46" w:rsidP="00F8613E">
      <w:pPr>
        <w:spacing w:before="120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Основные задачи речевого развития</w:t>
      </w:r>
    </w:p>
    <w:p w:rsidR="00596E46" w:rsidRDefault="00596E46" w:rsidP="00F8613E">
      <w:pPr>
        <w:spacing w:before="120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Формирование словаря.</w:t>
      </w:r>
    </w:p>
    <w:p w:rsidR="00596E46" w:rsidRDefault="00596E46" w:rsidP="00F8613E">
      <w:pPr>
        <w:spacing w:before="120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Активный словарь</w:t>
      </w:r>
      <w:proofErr w:type="gramStart"/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596E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речи присутствуют существительные, глаголы, местоимения (мой, твой, наш), наречия (тут, там, здесь), числительные (один, два), притяжательные прилагательные (дядина шляпа, мамино пальто).</w:t>
      </w:r>
      <w:r w:rsidRPr="00596E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обобщающие понятия (дикие животные, домашние животные, их детеныши; фрукты, овощи; игрушки, посуда.)</w:t>
      </w:r>
      <w:r w:rsidRPr="00596E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Грамматический строй: отвечают на вопросы взрослых развернутыми фразами, состоящими из 3-4 и более слов</w:t>
      </w:r>
      <w:proofErr w:type="gramStart"/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596E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редлоги в речи “В”, “На”, “Под”, “Над”.</w:t>
      </w:r>
      <w:r w:rsidRPr="00596E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Звукопроизношение: слайд 7-8</w:t>
      </w:r>
      <w:r w:rsidRPr="00596E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все свистящие произносят (с, </w:t>
      </w:r>
      <w:proofErr w:type="spellStart"/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сь</w:t>
      </w:r>
      <w:proofErr w:type="spellEnd"/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з, </w:t>
      </w:r>
      <w:proofErr w:type="spellStart"/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зь</w:t>
      </w:r>
      <w:proofErr w:type="spellEnd"/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у)</w:t>
      </w:r>
      <w:r w:rsidRPr="00596E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губные (</w:t>
      </w:r>
      <w:proofErr w:type="gramStart"/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proofErr w:type="spellStart"/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пь</w:t>
      </w:r>
      <w:proofErr w:type="spellEnd"/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б, </w:t>
      </w:r>
      <w:proofErr w:type="spellStart"/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бь</w:t>
      </w:r>
      <w:proofErr w:type="spellEnd"/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  <w:r w:rsidRPr="00596E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все зубные (т, </w:t>
      </w:r>
      <w:proofErr w:type="spellStart"/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ть</w:t>
      </w:r>
      <w:proofErr w:type="spellEnd"/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д, </w:t>
      </w:r>
      <w:proofErr w:type="spellStart"/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дь</w:t>
      </w:r>
      <w:proofErr w:type="spellEnd"/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  <w:r w:rsidRPr="00596E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губно-зубные (</w:t>
      </w:r>
      <w:proofErr w:type="spellStart"/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ф,фь,в</w:t>
      </w:r>
      <w:proofErr w:type="spellEnd"/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proofErr w:type="spellStart"/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вь</w:t>
      </w:r>
      <w:proofErr w:type="spellEnd"/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  <w:r w:rsidRPr="00596E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гласные (а, о, у, ы, и, йотированные я, ю, е, ю, ё)</w:t>
      </w:r>
      <w:r w:rsidRPr="00596E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шипящие (</w:t>
      </w:r>
      <w:proofErr w:type="spellStart"/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ш,ж,ч,щ</w:t>
      </w:r>
      <w:proofErr w:type="spellEnd"/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 замены на свистящие каша – “</w:t>
      </w:r>
      <w:proofErr w:type="spellStart"/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каса</w:t>
      </w:r>
      <w:proofErr w:type="spellEnd"/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”</w:t>
      </w:r>
      <w:r w:rsidRPr="00596E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сонорные (р, </w:t>
      </w:r>
      <w:proofErr w:type="spellStart"/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рь</w:t>
      </w:r>
      <w:proofErr w:type="spellEnd"/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л, ль) заменяются на [ль], реже (</w:t>
      </w:r>
      <w:proofErr w:type="gramStart"/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й) – </w:t>
      </w:r>
      <w:proofErr w:type="spellStart"/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йябота</w:t>
      </w:r>
      <w:proofErr w:type="spellEnd"/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</w:t>
      </w:r>
      <w:proofErr w:type="spellStart"/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йека</w:t>
      </w:r>
      <w:proofErr w:type="spellEnd"/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596E46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.</w:t>
      </w:r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Советы логопеда: речь взрослых: четкая, неторопливая грамматически и фонетически правильно оформленная, не следует искажать слова, имитировать детскую речь;</w:t>
      </w:r>
      <w:r w:rsidRPr="00596E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обращать внимание детей, на то, как они согласовывают слова в предложении, поправлять ребенка (исправлять допущенные ошибки);</w:t>
      </w:r>
      <w:r w:rsidRPr="00596E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играя с ребенком упражнять в согласовании имен существительных с разными частями речи, например, с глаголами: взять куклу и спросить:</w:t>
      </w:r>
      <w:proofErr w:type="gramEnd"/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“Кто к нам приехал в гости</w:t>
      </w:r>
      <w:proofErr w:type="gramStart"/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?, </w:t>
      </w:r>
      <w:proofErr w:type="gramEnd"/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ребенок дает полный ответ: “К нам в гости приехала кукла”;</w:t>
      </w:r>
      <w:r w:rsidRPr="00596E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использовать игру “Чего не стало?” им. существительное в </w:t>
      </w:r>
      <w:proofErr w:type="spellStart"/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р.п</w:t>
      </w:r>
      <w:proofErr w:type="spellEnd"/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. </w:t>
      </w:r>
      <w:proofErr w:type="spellStart"/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ед.ч</w:t>
      </w:r>
      <w:proofErr w:type="spellEnd"/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(выст.3-4 игр и т.д.) - использовать игрушку для обучения предлогов;</w:t>
      </w:r>
      <w:r w:rsidRPr="00596E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учить ребенка самостоятельно описывать игрушку. Поставить игрушку, посмотреть, затем задать вопросы:</w:t>
      </w:r>
      <w:r w:rsidRPr="00596E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это? или кто это?</w:t>
      </w:r>
      <w:r w:rsidRPr="00596E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Какого цвета?</w:t>
      </w:r>
      <w:r w:rsidRPr="00596E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что у зайки? (показать на ушки, хвостик, лапки)</w:t>
      </w:r>
      <w:r w:rsidRPr="00596E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можно назвать зайку?</w:t>
      </w:r>
      <w:r w:rsidRPr="00596E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учите детей сравнивать предметы находить общее; чем отличается?</w:t>
      </w:r>
      <w:r w:rsidRPr="00596E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учите подбирать слова к определенным глаголам: собака бежит, а кто еще может бегать и т.д.</w:t>
      </w:r>
      <w:r w:rsidRPr="00596E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Артикуляционная гимнастика: – это совокупность специальных упражнений, направленных на укрепление мышц артикуляционного аппарата, развитие силы, подвижности и </w:t>
      </w:r>
      <w:proofErr w:type="spellStart"/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дифференцированности</w:t>
      </w:r>
      <w:proofErr w:type="spellEnd"/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движений органов, участвующих в речевом процессе.</w:t>
      </w:r>
      <w:r w:rsidRPr="00596E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Артикуляционная гимнастика выполняется с детьми в игровой форме перед зеркалом 5-10 минут.</w:t>
      </w:r>
    </w:p>
    <w:p w:rsidR="00596E46" w:rsidRDefault="00596E46" w:rsidP="00F8613E">
      <w:pPr>
        <w:spacing w:before="120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596E46" w:rsidRDefault="00596E46" w:rsidP="00F8613E">
      <w:pPr>
        <w:spacing w:before="120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596E46" w:rsidRDefault="00596E46" w:rsidP="00F8613E">
      <w:pPr>
        <w:spacing w:before="120"/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</w:pPr>
      <w:r w:rsidRPr="00596E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Предлагаю вашему вниманию несколько упражнений:</w:t>
      </w:r>
      <w:r w:rsidRPr="00596E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губ:</w:t>
      </w:r>
      <w:r w:rsidRPr="00596E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“Улыбка” </w:t>
      </w:r>
      <w:r w:rsidRPr="00596E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“Заборчик” удерживать, считая до 5</w:t>
      </w:r>
      <w:r w:rsidRPr="00596E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“Хоботок” </w:t>
      </w:r>
      <w:r w:rsidRPr="00596E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“Трубочка” </w:t>
      </w:r>
      <w:r w:rsidRPr="00596E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языка:</w:t>
      </w:r>
      <w:r w:rsidRPr="00596E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“Блинок”</w:t>
      </w:r>
      <w:r w:rsidRPr="00596E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Массаж.</w:t>
      </w:r>
      <w:r w:rsidRPr="00596E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1). “Покусать язычок”</w:t>
      </w:r>
      <w:r w:rsidRPr="00596E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2). “Язычок вырывается, а зубки стараются удержать”</w:t>
      </w:r>
      <w:r w:rsidRPr="00596E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3). Расслабить язык “Наказать непослушный язык”</w:t>
      </w:r>
      <w:r w:rsidRPr="00596E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Развитие просодической части речи: голос, дыхание, темп, ритм, речевой слух.</w:t>
      </w:r>
      <w:r w:rsidRPr="00596E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Речевой слух очень важен в овладении ребенком речью. Слыша слова, малыш начинает сам произносить их.</w:t>
      </w:r>
      <w:r w:rsidRPr="00596E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Запись игра “Эхо” - голос, интонация, сила выдоха.</w:t>
      </w:r>
      <w:r w:rsidRPr="00596E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II. Затем выступление по презентации «Анкетирование «Знаете ли Вы любимую сказку своего ребёнка?», советы родителям по чтению русских народных сказок.</w:t>
      </w:r>
      <w:r w:rsidRPr="00596E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Нравится ли Вашему ребёнку чтение? Внимательно ли он слушает, когда Вы ему читаете?</w:t>
      </w:r>
      <w:r w:rsidRPr="00596E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Совет: читайте ВЫРАЗИТЕЛЬНО, с интонацией, совершайте имитационные движения - детям очень нравится. Например, дед бил </w:t>
      </w:r>
      <w:proofErr w:type="spellStart"/>
      <w:proofErr w:type="gramStart"/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бил</w:t>
      </w:r>
      <w:proofErr w:type="spellEnd"/>
      <w:proofErr w:type="gramEnd"/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яичко - стучать кулачком о кулачок. Сказка должна быть понятна детям. Читая детям сказку, отвечайте на их вопросы, </w:t>
      </w:r>
      <w:proofErr w:type="gramStart"/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заменяйте незнакомые слова на знакомые</w:t>
      </w:r>
      <w:proofErr w:type="gramEnd"/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или объясняйте их значение (например, светлица, коромысло и т.д.).</w:t>
      </w:r>
      <w:r w:rsidRPr="00596E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Учитываете ли Вы возраст ребёнка, просматриваете ли содержание книги при покупке? </w:t>
      </w:r>
      <w:r w:rsidRPr="00596E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Совет: прежде, чем читать детям сказку — прочтите ее сами от начала и до самого конца.</w:t>
      </w:r>
      <w:r w:rsidRPr="00596E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Во-первых, вы определитесь и </w:t>
      </w:r>
      <w:proofErr w:type="gramStart"/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решите</w:t>
      </w:r>
      <w:proofErr w:type="gramEnd"/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стоит ли тратить время и читать ребенку сказку, в случае, если она вам не понравилась.</w:t>
      </w:r>
      <w:r w:rsidRPr="00596E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Во-вторых, некоторые сказки могут содержать страшные или неприятные моменты, особенно, это касается современных вариантов известных сказок. Прислушавшись к этому совету, вы не прочтете на ночь детям сказку о смерти или отрубленных головах.</w:t>
      </w:r>
      <w:r w:rsidRPr="00596E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Читайте детям сказки, соответствующие их возрасту. Только тогда они будут полезны и интересны малышам.</w:t>
      </w:r>
      <w:r w:rsidRPr="00596E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Есть ли у вашего ребёнка своя книжная полка или уголок с книгами?</w:t>
      </w:r>
      <w:r w:rsidRPr="00596E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Совет: какие-то свои хитрости есть у многих родителей, которые привили своему чаду любовь к чтению. «В детской комнате все игрушки спрятаны в шкафы. Когда сыну на глаза не попадаются игрушки, он тянется к открытой полке, где стоят книжки с яркими обложками</w:t>
      </w:r>
      <w:proofErr w:type="gramStart"/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А</w:t>
      </w:r>
      <w:proofErr w:type="gramEnd"/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 зале на открытых полках стоят «взрослые» книги. Когда сын спрашивает, можно ли взять какой-нибудь роман, я отвечаю, что через несколько лет, когда он повзрослеет, сможет прочитать», - рассказала мать двух детей Анна. Такой прием может хорошо сработать лишь в том случае, если родители отнесутся к выбору книг со старанием и ответственностью. На полках должны стоять не комиксы, а увлекательные и поучительные издания.</w:t>
      </w:r>
      <w:r w:rsidRPr="00596E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Часто ли Вы читаете ребёнку книги?</w:t>
      </w:r>
      <w:r w:rsidRPr="00596E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Мозг ребенка устроен так, что сначала информацию он запоминает, выучивает на память, а </w:t>
      </w:r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потом уже приходит понимание, осознание этой информации. Как правило, сказка содержит цепочку событий, при этом нам, взрослым, кажется, что в книге всё доступно изложено. Но в реальности ребенку трудно переваривать всю сказку целиком за однократное прослушивание, поэтому есть потребность слушать ее и слушать. </w:t>
      </w:r>
      <w:r w:rsidRPr="00596E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Кроме этого, у ребенка есть потребность в стабильности, в ритуалах. Сказку он уже прослушал, концовку ее помнит, и, тем самым, у ребенка возникает чувство уверенности, защите, он себя как бы обезопасил от неожиданных событий. И, конечно же, с этим бороться не нужно, а скорее наоборот, всеми действиями поддерживать у ребенка привязанность к конкретной сказке. </w:t>
      </w:r>
      <w:r w:rsidRPr="00596E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Назовите, пожалуйста, самые любимые сказки Вашего ребёнка?</w:t>
      </w:r>
      <w:r w:rsidRPr="00596E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Совет: чаще читайте детям их любимые сказки, даже если вам они приелись. Любимая сказка есть у каждого ребенка. Такую сказку дети готовы слушать снова и снова, переживая каждый раз за ее героев, потому что отождествляют себя с ними. Если вы </w:t>
      </w:r>
      <w:proofErr w:type="gramStart"/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поймете</w:t>
      </w:r>
      <w:proofErr w:type="gramEnd"/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почему ваш малыш любит именно эту сказку, то вы лучше постигните его внутренний мир. </w:t>
      </w:r>
      <w:r w:rsidRPr="00596E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вдруг ваш ребенок не любит сказки — выберите ему сказку, по сюжету его любимого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мультика (например, по Диснею)</w:t>
      </w:r>
      <w:r w:rsidRPr="00596E46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.</w:t>
      </w:r>
    </w:p>
    <w:p w:rsidR="00596E46" w:rsidRDefault="00596E46" w:rsidP="00F8613E">
      <w:pPr>
        <w:spacing w:before="120"/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</w:pPr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Беседуете ли Вы с ребёнком о </w:t>
      </w:r>
      <w:proofErr w:type="gramStart"/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прочитанном</w:t>
      </w:r>
      <w:proofErr w:type="gramEnd"/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оцениваете ли поступки героев?</w:t>
      </w:r>
      <w:r w:rsidRPr="00596E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Совет: во время чтения сказки ведите диалог с детьми. Читая детям сказки, интересуйтесь их мнением. Спросите хорошо или плохо поступил главный герой. В конце обязательно </w:t>
      </w:r>
      <w:proofErr w:type="gramStart"/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узнайте у малыша понравилась</w:t>
      </w:r>
      <w:proofErr w:type="gramEnd"/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ли ему сказка и чем именно. Подобные беседы учат детей думать и анализировать чужие и собственные поступки.</w:t>
      </w:r>
      <w:r w:rsidRPr="00596E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Перед тем, как прочитать ребенку финальную сцену, спросите у него, как на его взгляд должна закончиться сказка. Пусть малыш пофантазирует.</w:t>
      </w:r>
    </w:p>
    <w:p w:rsidR="00010CF4" w:rsidRPr="00596E46" w:rsidRDefault="00596E46" w:rsidP="00F8613E">
      <w:pPr>
        <w:spacing w:before="120"/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</w:pPr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При чтении у ребенка развивается образное мышление и расширяется кругозор. Кроме того, хорошая книга доставляет эстетическое наслаждение, что положительно сказывается на развитии мозга. </w:t>
      </w:r>
      <w:r w:rsidRPr="00596E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Еще один важный аспект - посредством чтения ребенок учится разграничивать добро и зло, изучает понятие чести и формирует поведенческие стереотипы.</w:t>
      </w:r>
      <w:r w:rsidRPr="00596E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«Книга - это замечательная возможность развивать воображение, развивать позицию героя в жизни. Раньше через сказки передавали знания о жизни, о ценностях, об этике и культуре. Этот прием передачи знаний был весьма весомый в обществе.</w:t>
      </w:r>
      <w:r w:rsidRPr="00596E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96E4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чаепитии подведение итогов. Минута благодарности. Воспитатель благодарит родителей за активное участие в проведении собрания и желает успехов в воспитании детей.</w:t>
      </w:r>
    </w:p>
    <w:sectPr w:rsidR="00010CF4" w:rsidRPr="00596E46" w:rsidSect="00596E46">
      <w:pgSz w:w="11906" w:h="16838"/>
      <w:pgMar w:top="1134" w:right="794" w:bottom="1134" w:left="1134" w:header="709" w:footer="709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46"/>
    <w:rsid w:val="00010CF4"/>
    <w:rsid w:val="002C6176"/>
    <w:rsid w:val="00596E46"/>
    <w:rsid w:val="00CB792B"/>
    <w:rsid w:val="00F8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6E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6E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5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88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Банина</cp:lastModifiedBy>
  <cp:revision>2</cp:revision>
  <dcterms:created xsi:type="dcterms:W3CDTF">2017-02-04T09:59:00Z</dcterms:created>
  <dcterms:modified xsi:type="dcterms:W3CDTF">2017-02-04T09:59:00Z</dcterms:modified>
</cp:coreProperties>
</file>